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2E38" w:rsidRDefault="00BE2E38" w:rsidP="00BE2E38">
      <w:pPr>
        <w:widowControl w:val="0"/>
        <w:spacing w:after="12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bookmarkStart w:id="0" w:name="_GoBack"/>
      <w:bookmarkEnd w:id="0"/>
    </w:p>
    <w:p w:rsidR="00BE2E38" w:rsidRDefault="00BE2E38" w:rsidP="00BE2E38">
      <w:pPr>
        <w:widowControl w:val="0"/>
        <w:spacing w:after="12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</w:p>
    <w:p w:rsidR="00BE2E38" w:rsidRDefault="00BE2E38" w:rsidP="00BE2E38">
      <w:pPr>
        <w:widowControl w:val="0"/>
        <w:spacing w:after="12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МУНИЦИПАЛЬНОЕ АВТОНОМНОЕ ОБЩЕОБРАЗОВАТЕЛЬНОЕ УЧРЕЖДЕНИЕ -</w:t>
      </w:r>
    </w:p>
    <w:p w:rsidR="00BE2E38" w:rsidRDefault="00BE2E38" w:rsidP="00BE2E38">
      <w:pPr>
        <w:widowControl w:val="0"/>
        <w:spacing w:after="12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СРЕДНЯЯ ОБЩЕОБРАЗОВАТЕЛЬНАЯ ШКОЛА № 7</w:t>
      </w:r>
    </w:p>
    <w:p w:rsidR="00BE2E38" w:rsidRDefault="00BE2E38" w:rsidP="00BE2E38">
      <w:pPr>
        <w:widowControl w:val="0"/>
        <w:spacing w:after="120" w:line="240" w:lineRule="auto"/>
        <w:ind w:firstLine="720"/>
        <w:jc w:val="center"/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</w:pPr>
    </w:p>
    <w:p w:rsidR="00BE2E38" w:rsidRDefault="00BE2E38" w:rsidP="00BE2E38">
      <w:pPr>
        <w:widowControl w:val="0"/>
        <w:spacing w:after="120" w:line="240" w:lineRule="auto"/>
        <w:ind w:firstLine="720"/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</w:pPr>
    </w:p>
    <w:p w:rsidR="00BE2E38" w:rsidRDefault="00BE2E38" w:rsidP="00BE2E38">
      <w:pPr>
        <w:widowControl w:val="0"/>
        <w:spacing w:after="120" w:line="240" w:lineRule="auto"/>
        <w:ind w:firstLine="720"/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</w:pPr>
    </w:p>
    <w:tbl>
      <w:tblPr>
        <w:tblW w:w="9956" w:type="dxa"/>
        <w:tblInd w:w="250" w:type="dxa"/>
        <w:tblLook w:val="04A0" w:firstRow="1" w:lastRow="0" w:firstColumn="1" w:lastColumn="0" w:noHBand="0" w:noVBand="1"/>
      </w:tblPr>
      <w:tblGrid>
        <w:gridCol w:w="5528"/>
        <w:gridCol w:w="4428"/>
      </w:tblGrid>
      <w:tr w:rsidR="00BE2E38" w:rsidTr="00BE2E38">
        <w:tc>
          <w:tcPr>
            <w:tcW w:w="5528" w:type="dxa"/>
          </w:tcPr>
          <w:p w:rsidR="00BE2E38" w:rsidRDefault="00BE2E38">
            <w:pPr>
              <w:widowControl w:val="0"/>
              <w:spacing w:after="120" w:line="252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ПРИНЯТ</w:t>
            </w:r>
          </w:p>
          <w:p w:rsidR="00BE2E38" w:rsidRDefault="00BE2E38">
            <w:pPr>
              <w:widowControl w:val="0"/>
              <w:spacing w:after="120" w:line="252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на заседании Педагогического совета</w:t>
            </w:r>
          </w:p>
          <w:p w:rsidR="00BE2E38" w:rsidRDefault="00BE2E38">
            <w:pPr>
              <w:widowControl w:val="0"/>
              <w:spacing w:after="120" w:line="252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МАОУ – СОШ № 7</w:t>
            </w:r>
          </w:p>
          <w:p w:rsidR="00BE2E38" w:rsidRDefault="00BE2E38">
            <w:pPr>
              <w:widowControl w:val="0"/>
              <w:spacing w:after="120" w:line="252" w:lineRule="auto"/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t xml:space="preserve">Протокол №__ </w:t>
            </w:r>
            <w:proofErr w:type="gramStart"/>
            <w:r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t>от  _</w:t>
            </w:r>
            <w:proofErr w:type="gramEnd"/>
            <w:r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t>____2026г</w:t>
            </w:r>
          </w:p>
          <w:p w:rsidR="00BE2E38" w:rsidRDefault="00BE2E38">
            <w:pPr>
              <w:widowControl w:val="0"/>
              <w:spacing w:after="120" w:line="252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4428" w:type="dxa"/>
            <w:hideMark/>
          </w:tcPr>
          <w:p w:rsidR="00BE2E38" w:rsidRDefault="00BE2E38">
            <w:pPr>
              <w:widowControl w:val="0"/>
              <w:spacing w:after="120" w:line="252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УТВЕРЖДАЮ</w:t>
            </w:r>
          </w:p>
          <w:p w:rsidR="00BE2E38" w:rsidRDefault="00BE2E38">
            <w:pPr>
              <w:widowControl w:val="0"/>
              <w:spacing w:after="120" w:line="252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Директор МАОУ - СОШ № 7</w:t>
            </w:r>
          </w:p>
          <w:p w:rsidR="00BE2E38" w:rsidRDefault="00BE2E38">
            <w:pPr>
              <w:widowControl w:val="0"/>
              <w:spacing w:after="120" w:line="252" w:lineRule="auto"/>
              <w:ind w:left="33" w:hanging="33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____________ Константинова Е.М.</w:t>
            </w:r>
          </w:p>
          <w:p w:rsidR="00BE2E38" w:rsidRDefault="00BE2E38" w:rsidP="00BE2E38">
            <w:pPr>
              <w:widowControl w:val="0"/>
              <w:spacing w:after="120" w:line="252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введено в действие приказом директора от ______2026г. №____</w:t>
            </w:r>
            <w:r>
              <w:rPr>
                <w:rFonts w:ascii="Times New Roman" w:eastAsia="Arial Unicode MS" w:hAnsi="Times New Roman" w:cs="Times New Roman"/>
                <w:color w:val="FF0000"/>
                <w:sz w:val="24"/>
                <w:szCs w:val="24"/>
                <w:lang w:bidi="ru-RU"/>
              </w:rPr>
              <w:t xml:space="preserve">   </w:t>
            </w:r>
          </w:p>
        </w:tc>
      </w:tr>
    </w:tbl>
    <w:p w:rsidR="00BE2E38" w:rsidRDefault="00BE2E38" w:rsidP="00BE2E38">
      <w:pPr>
        <w:widowControl w:val="0"/>
        <w:spacing w:after="120" w:line="276" w:lineRule="auto"/>
        <w:ind w:firstLine="720"/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</w:pPr>
    </w:p>
    <w:p w:rsidR="00BE2E38" w:rsidRDefault="00BE2E38" w:rsidP="00BE2E38">
      <w:pPr>
        <w:widowControl w:val="0"/>
        <w:spacing w:after="120" w:line="276" w:lineRule="auto"/>
        <w:ind w:firstLine="720"/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</w:pPr>
    </w:p>
    <w:p w:rsidR="00BE2E38" w:rsidRDefault="00BE2E38" w:rsidP="00BE2E38">
      <w:pPr>
        <w:widowControl w:val="0"/>
        <w:spacing w:after="120" w:line="276" w:lineRule="auto"/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</w:pPr>
    </w:p>
    <w:p w:rsidR="00BE2E38" w:rsidRDefault="00BE2E38" w:rsidP="00BE2E38">
      <w:pPr>
        <w:widowControl w:val="0"/>
        <w:spacing w:after="120" w:line="276" w:lineRule="auto"/>
        <w:ind w:firstLine="720"/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</w:pPr>
    </w:p>
    <w:p w:rsidR="00BE2E38" w:rsidRDefault="00BE2E38" w:rsidP="00BE2E38">
      <w:pPr>
        <w:autoSpaceDE w:val="0"/>
        <w:autoSpaceDN w:val="0"/>
        <w:adjustRightInd w:val="0"/>
        <w:spacing w:after="120" w:line="36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УЧЕБНЫЙ ПЛАН </w:t>
      </w:r>
    </w:p>
    <w:p w:rsidR="00BE2E38" w:rsidRDefault="00BE2E38" w:rsidP="00BE2E38">
      <w:pPr>
        <w:autoSpaceDE w:val="0"/>
        <w:autoSpaceDN w:val="0"/>
        <w:adjustRightInd w:val="0"/>
        <w:spacing w:after="120" w:line="36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СРЕДНЕГО ОБЩЕГО ОБРАЗОВАНИЯ </w:t>
      </w:r>
    </w:p>
    <w:p w:rsidR="00BE2E38" w:rsidRDefault="00BE2E38" w:rsidP="00BE2E38">
      <w:pPr>
        <w:autoSpaceDE w:val="0"/>
        <w:autoSpaceDN w:val="0"/>
        <w:adjustRightInd w:val="0"/>
        <w:spacing w:after="120" w:line="360" w:lineRule="auto"/>
        <w:jc w:val="center"/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 w:bidi="ru-RU"/>
        </w:rPr>
        <w:t>на 2026-2027 учебный год</w:t>
      </w:r>
    </w:p>
    <w:p w:rsidR="00BE2E38" w:rsidRDefault="00BE2E38" w:rsidP="00BE2E38">
      <w:pPr>
        <w:autoSpaceDE w:val="0"/>
        <w:autoSpaceDN w:val="0"/>
        <w:adjustRightInd w:val="0"/>
        <w:spacing w:after="120" w:line="360" w:lineRule="auto"/>
        <w:jc w:val="center"/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 w:bidi="ru-RU"/>
        </w:rPr>
        <w:t>(ПРОЕКТ)</w:t>
      </w:r>
    </w:p>
    <w:p w:rsidR="00BE2E38" w:rsidRDefault="00BE2E38" w:rsidP="00BE2E38">
      <w:pPr>
        <w:widowControl w:val="0"/>
        <w:spacing w:after="120" w:line="276" w:lineRule="auto"/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</w:pPr>
    </w:p>
    <w:p w:rsidR="00BE2E38" w:rsidRDefault="00BE2E38" w:rsidP="00BE2E38">
      <w:pPr>
        <w:widowControl w:val="0"/>
        <w:spacing w:after="120" w:line="276" w:lineRule="auto"/>
        <w:ind w:firstLine="720"/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</w:pPr>
    </w:p>
    <w:p w:rsidR="00BE2E38" w:rsidRDefault="00BE2E38" w:rsidP="00BE2E38">
      <w:pPr>
        <w:widowControl w:val="0"/>
        <w:spacing w:after="120" w:line="276" w:lineRule="auto"/>
        <w:ind w:firstLine="720"/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</w:pPr>
    </w:p>
    <w:p w:rsidR="00BE2E38" w:rsidRDefault="00BE2E38" w:rsidP="00BE2E38">
      <w:pPr>
        <w:widowControl w:val="0"/>
        <w:spacing w:after="120" w:line="276" w:lineRule="auto"/>
        <w:ind w:firstLine="720"/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</w:pPr>
    </w:p>
    <w:p w:rsidR="00BE2E38" w:rsidRDefault="00BE2E38" w:rsidP="00BE2E38">
      <w:pPr>
        <w:widowControl w:val="0"/>
        <w:spacing w:after="120" w:line="276" w:lineRule="auto"/>
        <w:ind w:firstLine="720"/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</w:pPr>
    </w:p>
    <w:p w:rsidR="00BE2E38" w:rsidRDefault="00BE2E38" w:rsidP="00BE2E38">
      <w:pPr>
        <w:widowControl w:val="0"/>
        <w:spacing w:after="120" w:line="276" w:lineRule="auto"/>
        <w:ind w:firstLine="720"/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</w:pPr>
    </w:p>
    <w:p w:rsidR="00BE2E38" w:rsidRDefault="00BE2E38" w:rsidP="00BE2E38">
      <w:pPr>
        <w:widowControl w:val="0"/>
        <w:spacing w:after="120" w:line="276" w:lineRule="auto"/>
        <w:ind w:firstLine="720"/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</w:pPr>
    </w:p>
    <w:p w:rsidR="00BE2E38" w:rsidRDefault="00BE2E38" w:rsidP="00BE2E38">
      <w:pPr>
        <w:widowControl w:val="0"/>
        <w:spacing w:after="120" w:line="276" w:lineRule="auto"/>
        <w:ind w:firstLine="720"/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</w:pPr>
    </w:p>
    <w:p w:rsidR="00BE2E38" w:rsidRDefault="00BE2E38" w:rsidP="00BE2E38">
      <w:pPr>
        <w:widowControl w:val="0"/>
        <w:spacing w:after="120" w:line="276" w:lineRule="auto"/>
        <w:ind w:firstLine="720"/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</w:pPr>
    </w:p>
    <w:p w:rsidR="00BE2E38" w:rsidRDefault="00BE2E38" w:rsidP="00BE2E38">
      <w:pPr>
        <w:widowControl w:val="0"/>
        <w:spacing w:after="120" w:line="276" w:lineRule="auto"/>
        <w:ind w:firstLine="720"/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</w:pPr>
    </w:p>
    <w:p w:rsidR="00BE2E38" w:rsidRDefault="00BE2E38" w:rsidP="00BE2E38">
      <w:pPr>
        <w:widowControl w:val="0"/>
        <w:spacing w:after="120" w:line="276" w:lineRule="auto"/>
        <w:ind w:firstLine="720"/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</w:pPr>
    </w:p>
    <w:p w:rsidR="00BE2E38" w:rsidRDefault="00BE2E38" w:rsidP="00BE2E3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Екатеринбург</w:t>
      </w:r>
    </w:p>
    <w:p w:rsidR="00BE2E38" w:rsidRDefault="00BE2E38" w:rsidP="00BE2E38">
      <w:pPr>
        <w:spacing w:line="252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Arial Unicode MS" w:eastAsia="Arial Unicode MS" w:hAnsi="Arial Unicode MS" w:cs="Arial Unicode MS" w:hint="eastAsia"/>
          <w:color w:val="000000"/>
          <w:sz w:val="26"/>
          <w:szCs w:val="26"/>
          <w:lang w:eastAsia="ru-RU" w:bidi="ru-RU"/>
        </w:rPr>
        <w:br w:type="page"/>
      </w: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ПОЯСНИТЕЛЬНАЯ ЗАПИСКА</w:t>
      </w:r>
    </w:p>
    <w:p w:rsidR="00BE2E38" w:rsidRPr="00355BB3" w:rsidRDefault="00BE2E38" w:rsidP="00BE2E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5BB3">
        <w:rPr>
          <w:rFonts w:ascii="Times New Roman" w:hAnsi="Times New Roman" w:cs="Times New Roman"/>
          <w:sz w:val="24"/>
          <w:szCs w:val="24"/>
        </w:rPr>
        <w:t>Учебный план в условиях реализации ФГОС СОО сформирован в соответствии с:</w:t>
      </w:r>
    </w:p>
    <w:p w:rsidR="00BE2E38" w:rsidRPr="00355BB3" w:rsidRDefault="00BE2E38" w:rsidP="00BE2E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5BB3">
        <w:rPr>
          <w:rFonts w:ascii="Times New Roman" w:hAnsi="Times New Roman" w:cs="Times New Roman"/>
          <w:sz w:val="24"/>
          <w:szCs w:val="24"/>
        </w:rPr>
        <w:t>- Федеральным законом от 29.12.2012 года №273-ФЗ «Об образовании в Российской Федерации», с приказами Министерства образования и науки Российской Федерации:</w:t>
      </w:r>
    </w:p>
    <w:p w:rsidR="00BE2E38" w:rsidRPr="00355BB3" w:rsidRDefault="00BE2E38" w:rsidP="00BE2E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5BB3">
        <w:rPr>
          <w:rFonts w:ascii="Times New Roman" w:hAnsi="Times New Roman" w:cs="Times New Roman"/>
          <w:sz w:val="24"/>
          <w:szCs w:val="24"/>
        </w:rPr>
        <w:t>- от 17 мая 2012 г. №413 «Об утверждении федерального государственного образовательного стандарта среднего общего образования» (в действующей редакции, с изменениями и дополнениями);</w:t>
      </w:r>
    </w:p>
    <w:p w:rsidR="00BE2E38" w:rsidRPr="00355BB3" w:rsidRDefault="00BE2E38" w:rsidP="00BE2E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5BB3">
        <w:rPr>
          <w:rFonts w:ascii="Times New Roman" w:hAnsi="Times New Roman" w:cs="Times New Roman"/>
          <w:sz w:val="24"/>
          <w:szCs w:val="24"/>
        </w:rPr>
        <w:t>- Приказ Минпросвещения России от 22.03.2021 г. № 115 «Об утверждении Порядка организации и осуществления образовательной деятельности по основным общеобразовательным программам образовательным программам начального общего, основного общего и среднего общего образования» (Зарегистрировано в Минюсте России 20.04.2021 г. № 63180);</w:t>
      </w:r>
    </w:p>
    <w:p w:rsidR="00BE2E38" w:rsidRPr="00355BB3" w:rsidRDefault="00BE2E38" w:rsidP="00BE2E3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355BB3">
        <w:rPr>
          <w:rFonts w:ascii="Times New Roman" w:hAnsi="Times New Roman"/>
          <w:sz w:val="24"/>
          <w:szCs w:val="24"/>
        </w:rPr>
        <w:t>- Постановление Главного государственного санитарного врача РФ от 28.09.2020 № 28 «Об утверждении санитарных правил СП 2.4.3648-20 «Санитарно-эпидемиологические требования к организации воспитания и обучения, отдыха и оздоровления детей и молодежи»;</w:t>
      </w:r>
    </w:p>
    <w:p w:rsidR="00BE2E38" w:rsidRPr="00355BB3" w:rsidRDefault="00BE2E38" w:rsidP="00BE2E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5BB3">
        <w:rPr>
          <w:rFonts w:ascii="Times New Roman" w:hAnsi="Times New Roman" w:cs="Times New Roman"/>
          <w:sz w:val="24"/>
          <w:szCs w:val="24"/>
        </w:rPr>
        <w:t>- Постановление Главного государственного санитарного врача РФ от 28.09.2021 № 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BE2E38" w:rsidRPr="00355BB3" w:rsidRDefault="00BE2E38" w:rsidP="00BE2E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5BB3">
        <w:rPr>
          <w:rFonts w:ascii="Times New Roman" w:hAnsi="Times New Roman" w:cs="Times New Roman"/>
          <w:sz w:val="24"/>
          <w:szCs w:val="24"/>
        </w:rPr>
        <w:t>- Федеральной основной образовательной программой среднего общего образования (Приказ Минпросвещения Российской Федерации от 18.05.2023 г. № 371 «Об утверждении федеральной образовательной программы среднего общего образования» (в действующей редакции).</w:t>
      </w:r>
    </w:p>
    <w:p w:rsidR="00BE2E38" w:rsidRPr="00355BB3" w:rsidRDefault="00BE2E38" w:rsidP="00BE2E3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5BB3">
        <w:rPr>
          <w:rFonts w:ascii="Times New Roman" w:eastAsia="Times New Roman" w:hAnsi="Times New Roman" w:cs="Times New Roman"/>
          <w:sz w:val="24"/>
          <w:szCs w:val="24"/>
        </w:rPr>
        <w:t>- Устава МАОУ – СОШ № 7</w:t>
      </w:r>
    </w:p>
    <w:p w:rsidR="00BE2E38" w:rsidRPr="00355BB3" w:rsidRDefault="00BE2E38" w:rsidP="00BE2E3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5BB3">
        <w:rPr>
          <w:rFonts w:ascii="Times New Roman" w:eastAsia="Times New Roman" w:hAnsi="Times New Roman" w:cs="Times New Roman"/>
          <w:sz w:val="24"/>
          <w:szCs w:val="24"/>
        </w:rPr>
        <w:t>Реализация учебного плана осуществляется в рамках пятидневной учебной недели. При реализации образовательной программы взаимодействие обучающихся и педагогических работников может осуществляться опосредованно, с применением электронного обучения и дистанционных образовательных технологий.</w:t>
      </w:r>
    </w:p>
    <w:p w:rsidR="004B4F3D" w:rsidRPr="00355BB3" w:rsidRDefault="00BE2E38" w:rsidP="00BE2E38">
      <w:pPr>
        <w:spacing w:after="0" w:line="240" w:lineRule="auto"/>
        <w:ind w:firstLine="851"/>
        <w:jc w:val="both"/>
        <w:rPr>
          <w:rFonts w:ascii="Times New Roman" w:eastAsia="Arial Unicode MS" w:hAnsi="Times New Roman" w:cs="Times New Roman"/>
          <w:color w:val="FF0000"/>
          <w:sz w:val="24"/>
          <w:szCs w:val="24"/>
          <w:lang w:eastAsia="ru-RU" w:bidi="ru-RU"/>
        </w:rPr>
      </w:pPr>
      <w:r w:rsidRPr="00355BB3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Школа </w:t>
      </w:r>
      <w:r w:rsidRPr="00355BB3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реализует обучение </w:t>
      </w:r>
      <w:r w:rsidRPr="00355BB3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по социально-экономическому и гуманитарному профилю</w:t>
      </w:r>
      <w:r w:rsidRPr="00355BB3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.</w:t>
      </w:r>
      <w:r w:rsidRPr="00355BB3">
        <w:rPr>
          <w:rFonts w:ascii="Times New Roman" w:eastAsia="Arial Unicode MS" w:hAnsi="Times New Roman" w:cs="Times New Roman"/>
          <w:color w:val="FF0000"/>
          <w:sz w:val="24"/>
          <w:szCs w:val="24"/>
          <w:lang w:eastAsia="ru-RU" w:bidi="ru-RU"/>
        </w:rPr>
        <w:t xml:space="preserve"> </w:t>
      </w:r>
    </w:p>
    <w:p w:rsidR="004B4F3D" w:rsidRPr="00355BB3" w:rsidRDefault="004B4F3D" w:rsidP="004B4F3D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5BB3">
        <w:rPr>
          <w:rFonts w:ascii="Times New Roman" w:eastAsia="Times New Roman" w:hAnsi="Times New Roman" w:cs="Times New Roman"/>
          <w:sz w:val="24"/>
          <w:szCs w:val="24"/>
        </w:rPr>
        <w:t>Учебный план предназначен для реализации программ среднего общего об</w:t>
      </w:r>
      <w:r w:rsidRPr="00355BB3">
        <w:rPr>
          <w:rFonts w:ascii="Times New Roman" w:eastAsia="Times New Roman" w:hAnsi="Times New Roman" w:cs="Times New Roman"/>
          <w:sz w:val="24"/>
          <w:szCs w:val="24"/>
        </w:rPr>
        <w:softHyphen/>
        <w:t>разования. Он в полной мере обеспечивает выполнение федерального государственного образовательного стандарта, сохраняя специфику учебного плана ОУ, отражает процессы модернизации современного российского образования. Основой учебного плана МАОУ СОШ № 7 является осуществ</w:t>
      </w:r>
      <w:r w:rsidRPr="00355BB3">
        <w:rPr>
          <w:rFonts w:ascii="Times New Roman" w:eastAsia="Times New Roman" w:hAnsi="Times New Roman" w:cs="Times New Roman"/>
          <w:sz w:val="24"/>
          <w:szCs w:val="24"/>
        </w:rPr>
        <w:softHyphen/>
        <w:t>ление учета персонализированного подхода к обучению.</w:t>
      </w:r>
      <w:r w:rsidRPr="00355BB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B4F3D" w:rsidRPr="00355BB3" w:rsidRDefault="004B4F3D" w:rsidP="00BE2E38">
      <w:pPr>
        <w:spacing w:after="0" w:line="240" w:lineRule="auto"/>
        <w:ind w:firstLine="851"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</w:pPr>
      <w:r w:rsidRPr="00355BB3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  <w:t>Социально-экономический профиль.</w:t>
      </w:r>
      <w:r w:rsidR="00F65A70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  <w:t xml:space="preserve"> </w:t>
      </w:r>
    </w:p>
    <w:p w:rsidR="00BE2E38" w:rsidRPr="00355BB3" w:rsidRDefault="00BE2E38" w:rsidP="00BE2E38">
      <w:pPr>
        <w:spacing w:after="0" w:line="240" w:lineRule="auto"/>
        <w:ind w:firstLine="851"/>
        <w:jc w:val="both"/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</w:pPr>
      <w:r w:rsidRPr="00355BB3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Учебные предметы изучаются на базовом уровне, математика и обществознание</w:t>
      </w:r>
      <w:r w:rsidRPr="00355BB3">
        <w:rPr>
          <w:rFonts w:ascii="Times New Roman" w:eastAsia="Arial Unicode MS" w:hAnsi="Times New Roman" w:cs="Times New Roman"/>
          <w:color w:val="FF0000"/>
          <w:sz w:val="24"/>
          <w:szCs w:val="24"/>
          <w:lang w:eastAsia="ru-RU" w:bidi="ru-RU"/>
        </w:rPr>
        <w:t xml:space="preserve"> </w:t>
      </w:r>
      <w:r w:rsidRPr="00355BB3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- на углубленном уровне по выбору участников образовательных отношений.</w:t>
      </w:r>
    </w:p>
    <w:p w:rsidR="00BE2E38" w:rsidRPr="00355BB3" w:rsidRDefault="00BE2E38" w:rsidP="00BE2E38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5BB3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Pr="00355BB3">
        <w:rPr>
          <w:rFonts w:ascii="Times New Roman" w:eastAsia="Calibri" w:hAnsi="Times New Roman" w:cs="Times New Roman"/>
          <w:sz w:val="24"/>
          <w:szCs w:val="24"/>
        </w:rPr>
        <w:t>Учебный план социально-экономического профиля содержит 13 учебных предметов («русский язык», «литература», «иностранный язык», «математика», «информатика», «история», «обществознание», «география», «физика», «химия», «биология», «физическая культура», «основы безопасности и защиты Родины») и предусматривает изучение математики и обществознания на углубленном уровне.</w:t>
      </w:r>
    </w:p>
    <w:p w:rsidR="00BE2E38" w:rsidRPr="00355BB3" w:rsidRDefault="00BE2E38" w:rsidP="00BE2E38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5BB3">
        <w:rPr>
          <w:rFonts w:ascii="Times New Roman" w:eastAsia="Calibri" w:hAnsi="Times New Roman" w:cs="Times New Roman"/>
          <w:sz w:val="24"/>
          <w:szCs w:val="24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используется: на проведение учебных занятий, обеспечивающих интересы обучающихся, родителей (законных представителей) несовершеннолетних обучающихся, в том числе предусматривающих углубленное изучение учебных предметов, с целью удовлетворения различных интересов обучающихся, потребность в физическом развитии и совершенствовании.</w:t>
      </w:r>
    </w:p>
    <w:p w:rsidR="00BE2E38" w:rsidRPr="00355BB3" w:rsidRDefault="00BE2E38" w:rsidP="004B4F3D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5BB3">
        <w:rPr>
          <w:rFonts w:ascii="Times New Roman" w:eastAsia="Calibri" w:hAnsi="Times New Roman" w:cs="Times New Roman"/>
          <w:sz w:val="24"/>
          <w:szCs w:val="24"/>
        </w:rPr>
        <w:t xml:space="preserve">Учебный план предусматривает изучение курсов по выбору: </w:t>
      </w:r>
    </w:p>
    <w:p w:rsidR="00BE2E38" w:rsidRPr="00355BB3" w:rsidRDefault="00BE2E38" w:rsidP="00BE2E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55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Учебный курс «Избранные вопросы стереометрии»; способствует </w:t>
      </w:r>
      <w:r w:rsidRPr="00355BB3">
        <w:rPr>
          <w:rFonts w:ascii="Times New Roman" w:hAnsi="Times New Roman" w:cs="Times New Roman"/>
          <w:sz w:val="24"/>
          <w:szCs w:val="24"/>
          <w:shd w:val="clear" w:color="auto" w:fill="FFFFFF"/>
        </w:rPr>
        <w:t>развитию логического мышления, повышение математической культуры, освоение методов решения сложных задач, формированию представлений о математических идеях и методах.</w:t>
      </w:r>
    </w:p>
    <w:p w:rsidR="00BE2E38" w:rsidRPr="00355BB3" w:rsidRDefault="00BE2E38" w:rsidP="00BE2E38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5BB3">
        <w:rPr>
          <w:rFonts w:ascii="Times New Roman" w:eastAsia="Calibri" w:hAnsi="Times New Roman" w:cs="Times New Roman"/>
          <w:sz w:val="24"/>
          <w:szCs w:val="24"/>
        </w:rPr>
        <w:t>Учебный курс «Правоведение»;</w:t>
      </w:r>
      <w:r w:rsidRPr="00355BB3">
        <w:rPr>
          <w:rFonts w:ascii="Times New Roman" w:hAnsi="Times New Roman" w:cs="Times New Roman"/>
          <w:color w:val="000000"/>
          <w:sz w:val="24"/>
          <w:szCs w:val="24"/>
        </w:rPr>
        <w:t xml:space="preserve"> способствует овладению обучающимися знаний в области права, выработке позитивного отношения к нему, в рассмотрении права как социальной реальности, выработанной человеческой цивилизацией и наполненной идеями гуманизма, добра и справедливости.</w:t>
      </w:r>
    </w:p>
    <w:p w:rsidR="00BE2E38" w:rsidRPr="00355BB3" w:rsidRDefault="00BE2E38" w:rsidP="00BE2E3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BE2E3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Учебный курс «Черчение»;</w:t>
      </w:r>
      <w:r w:rsidRPr="00BE2E3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способствует формированию у обучающихся навыков чтения и выполнения графических изображений, развития пространственного мышления, логики, аккуратности и творческих способностей. Изучение черчения готовит к работе в инженерных, архитектурных и дизайнерских сферах, знакомит с графическим языком и является основой для использования современных САПР (систем автоматизированного проектирования).</w:t>
      </w:r>
      <w:r w:rsidRPr="00355BB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 </w:t>
      </w:r>
    </w:p>
    <w:p w:rsidR="00BE2E38" w:rsidRPr="00355BB3" w:rsidRDefault="00BE2E38" w:rsidP="00BE2E38">
      <w:pPr>
        <w:spacing w:after="0"/>
        <w:ind w:left="57" w:right="-5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55BB3">
        <w:rPr>
          <w:rFonts w:ascii="Times New Roman" w:eastAsia="Calibri" w:hAnsi="Times New Roman" w:cs="Times New Roman"/>
          <w:sz w:val="24"/>
          <w:szCs w:val="24"/>
        </w:rPr>
        <w:t xml:space="preserve">               </w:t>
      </w:r>
      <w:r w:rsidRPr="00355BB3">
        <w:rPr>
          <w:rFonts w:ascii="Times New Roman" w:eastAsia="Calibri" w:hAnsi="Times New Roman" w:cs="Times New Roman"/>
          <w:bCs/>
          <w:sz w:val="24"/>
          <w:szCs w:val="24"/>
        </w:rPr>
        <w:t>Социально-экономический профиль</w:t>
      </w:r>
      <w:r w:rsidRPr="00355BB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55BB3">
        <w:rPr>
          <w:rFonts w:ascii="Times New Roman" w:eastAsia="Calibri" w:hAnsi="Times New Roman" w:cs="Times New Roman"/>
          <w:sz w:val="24"/>
          <w:szCs w:val="24"/>
        </w:rPr>
        <w:t>ориентирует на профессии, связанные с социальной сферой, финансами и экономикой, с обработкой информации, с такими сферами деятельности, как управление, предпринимательство, работа с финансами и др. Предметами углубленного изучения являются математика и обществознание.</w:t>
      </w:r>
    </w:p>
    <w:p w:rsidR="00BE2E38" w:rsidRPr="00355BB3" w:rsidRDefault="00BE2E38" w:rsidP="00355BB3">
      <w:pPr>
        <w:spacing w:after="0" w:line="240" w:lineRule="auto"/>
        <w:ind w:firstLine="851"/>
        <w:jc w:val="both"/>
        <w:rPr>
          <w:rFonts w:ascii="Times New Roman" w:eastAsia="Arial Unicode MS" w:hAnsi="Times New Roman" w:cs="Times New Roman"/>
          <w:color w:val="FF0000"/>
          <w:sz w:val="24"/>
          <w:szCs w:val="24"/>
          <w:lang w:eastAsia="ru-RU" w:bidi="ru-RU"/>
        </w:rPr>
      </w:pPr>
      <w:r w:rsidRPr="00355BB3">
        <w:rPr>
          <w:rFonts w:ascii="Times New Roman" w:eastAsia="Calibri" w:hAnsi="Times New Roman" w:cs="Times New Roman"/>
          <w:b/>
          <w:sz w:val="24"/>
          <w:szCs w:val="24"/>
        </w:rPr>
        <w:t xml:space="preserve">            </w:t>
      </w:r>
      <w:r w:rsidR="00355BB3" w:rsidRPr="00355BB3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Учебный план предусматривает выполнение обучающимися индивидуального проекта.</w:t>
      </w:r>
    </w:p>
    <w:p w:rsidR="004B4F3D" w:rsidRPr="00355BB3" w:rsidRDefault="004B4F3D" w:rsidP="004B4F3D">
      <w:pPr>
        <w:spacing w:after="0" w:line="240" w:lineRule="auto"/>
        <w:ind w:firstLine="851"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</w:pPr>
      <w:r w:rsidRPr="00355BB3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  <w:t>Гуманитарный профиль.</w:t>
      </w:r>
      <w:r w:rsidR="00F65A70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  <w:t xml:space="preserve"> </w:t>
      </w:r>
    </w:p>
    <w:p w:rsidR="004B4F3D" w:rsidRPr="00355BB3" w:rsidRDefault="004B4F3D" w:rsidP="004B4F3D">
      <w:pPr>
        <w:spacing w:after="0" w:line="240" w:lineRule="auto"/>
        <w:ind w:firstLine="851"/>
        <w:jc w:val="both"/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</w:pPr>
      <w:r w:rsidRPr="00355BB3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Учебные предметы изучаются на базовом уровне, литература и обществознание</w:t>
      </w:r>
      <w:r w:rsidRPr="00355BB3">
        <w:rPr>
          <w:rFonts w:ascii="Times New Roman" w:eastAsia="Arial Unicode MS" w:hAnsi="Times New Roman" w:cs="Times New Roman"/>
          <w:color w:val="FF0000"/>
          <w:sz w:val="24"/>
          <w:szCs w:val="24"/>
          <w:lang w:eastAsia="ru-RU" w:bidi="ru-RU"/>
        </w:rPr>
        <w:t xml:space="preserve"> </w:t>
      </w:r>
      <w:r w:rsidRPr="00355BB3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- на углубленном уровне по выбору участников образовательных отношений.</w:t>
      </w:r>
    </w:p>
    <w:p w:rsidR="004B4F3D" w:rsidRPr="00355BB3" w:rsidRDefault="004B4F3D" w:rsidP="004B4F3D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5BB3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Pr="00355BB3">
        <w:rPr>
          <w:rFonts w:ascii="Times New Roman" w:eastAsia="Calibri" w:hAnsi="Times New Roman" w:cs="Times New Roman"/>
          <w:sz w:val="24"/>
          <w:szCs w:val="24"/>
        </w:rPr>
        <w:t>Учебный план гуманитарного профиля содержит 13 учебных предметов («русский язык», «литература», «иностранный язык», «математика», «информатика», «история», «обществознание», «география», «физика», «химия», «биология», «физическая культура», «основы безопасности и защиты Родины») и предусматривает изучение математики и обществознания на углубленном уровне.</w:t>
      </w:r>
    </w:p>
    <w:p w:rsidR="004B4F3D" w:rsidRPr="00355BB3" w:rsidRDefault="004B4F3D" w:rsidP="004B4F3D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5BB3">
        <w:rPr>
          <w:rFonts w:ascii="Times New Roman" w:eastAsia="Calibri" w:hAnsi="Times New Roman" w:cs="Times New Roman"/>
          <w:sz w:val="24"/>
          <w:szCs w:val="24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используется: на проведение учебных занятий, обеспечивающих интересы обучающихся, родителей (законных представителей) несовершеннолетних обучающихся, в том числе предусматривающих углубленное изучение учебных предметов, с целью удовлетворения различных интересов обучающихся, потребность в физическом развитии и совершенствовании.</w:t>
      </w:r>
    </w:p>
    <w:p w:rsidR="004B4F3D" w:rsidRPr="00355BB3" w:rsidRDefault="004B4F3D" w:rsidP="004B4F3D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5BB3">
        <w:rPr>
          <w:rFonts w:ascii="Times New Roman" w:eastAsia="Calibri" w:hAnsi="Times New Roman" w:cs="Times New Roman"/>
          <w:sz w:val="24"/>
          <w:szCs w:val="24"/>
        </w:rPr>
        <w:t xml:space="preserve">Учебный план предусматривает изучение курсов по выбору: </w:t>
      </w:r>
    </w:p>
    <w:p w:rsidR="004B4F3D" w:rsidRPr="00355BB3" w:rsidRDefault="004B4F3D" w:rsidP="004B4F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55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Учебный курс «Избранные вопросы стереометрии»; способствует </w:t>
      </w:r>
      <w:r w:rsidRPr="00355BB3">
        <w:rPr>
          <w:rFonts w:ascii="Times New Roman" w:hAnsi="Times New Roman" w:cs="Times New Roman"/>
          <w:sz w:val="24"/>
          <w:szCs w:val="24"/>
          <w:shd w:val="clear" w:color="auto" w:fill="FFFFFF"/>
        </w:rPr>
        <w:t>развитию логического мышления, повышение математической культуры, освоение методов решения сложных задач, формированию представлений о математических идеях и методах.</w:t>
      </w:r>
    </w:p>
    <w:p w:rsidR="004B4F3D" w:rsidRPr="00355BB3" w:rsidRDefault="004B4F3D" w:rsidP="004B4F3D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5BB3">
        <w:rPr>
          <w:rFonts w:ascii="Times New Roman" w:eastAsia="Calibri" w:hAnsi="Times New Roman" w:cs="Times New Roman"/>
          <w:sz w:val="24"/>
          <w:szCs w:val="24"/>
        </w:rPr>
        <w:t>Учебный курс «Правоведение»;</w:t>
      </w:r>
      <w:r w:rsidRPr="00355BB3">
        <w:rPr>
          <w:rFonts w:ascii="Times New Roman" w:hAnsi="Times New Roman" w:cs="Times New Roman"/>
          <w:color w:val="000000"/>
          <w:sz w:val="24"/>
          <w:szCs w:val="24"/>
        </w:rPr>
        <w:t xml:space="preserve"> способствует овладению обучающимися знаний в области права, выработке позитивного отношения к нему, в рассмотрении права как социальной реальности, выработанной человеческой цивилизацией и наполненной идеями гуманизма, добра и справедливости.</w:t>
      </w:r>
    </w:p>
    <w:p w:rsidR="00355BB3" w:rsidRPr="00355BB3" w:rsidRDefault="00355BB3" w:rsidP="00355B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BB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курс «</w:t>
      </w:r>
      <w:r w:rsidRPr="00355BB3">
        <w:rPr>
          <w:rFonts w:ascii="Times New Roman" w:eastAsia="Times New Roman" w:hAnsi="Times New Roman" w:cs="Times New Roman"/>
          <w:sz w:val="24"/>
          <w:szCs w:val="24"/>
          <w:lang w:bidi="ru-RU"/>
        </w:rPr>
        <w:t>Новая литературная жизнь классического героя</w:t>
      </w:r>
      <w:r w:rsidRPr="00355BB3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  <w:r w:rsidRPr="00355BB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способствует углублению анализа произведения и понимания роли персонажа, поскольку позволяет проследить, как его жизненные этапы, поступки и отношения с другими героями отражают авторский замысел и особенности эпохи. Такой подход помогает лучше раскрыть его характер, мотивы и влияние на сюжет, а также связать его образ с общим художественным строем произведения и его социальным или историческим контекстом.</w:t>
      </w:r>
    </w:p>
    <w:p w:rsidR="004B4F3D" w:rsidRPr="00355BB3" w:rsidRDefault="004B4F3D" w:rsidP="004B4F3D">
      <w:pPr>
        <w:spacing w:after="0"/>
        <w:ind w:left="57" w:right="-5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55BB3">
        <w:rPr>
          <w:rFonts w:ascii="Times New Roman" w:eastAsia="Calibri" w:hAnsi="Times New Roman" w:cs="Times New Roman"/>
          <w:sz w:val="24"/>
          <w:szCs w:val="24"/>
        </w:rPr>
        <w:t xml:space="preserve">               </w:t>
      </w:r>
      <w:r w:rsidR="00355BB3" w:rsidRPr="00355BB3">
        <w:rPr>
          <w:rFonts w:ascii="Times New Roman" w:hAnsi="Times New Roman" w:cs="Times New Roman"/>
          <w:sz w:val="24"/>
          <w:szCs w:val="24"/>
        </w:rPr>
        <w:t>Гуманитарный профиль в школе ориентирует на углубленное изучение дисциплин, связанных с человеком, обществом и культурой: русский язык, литература, история, обществознание и иностранные языки</w:t>
      </w:r>
      <w:r w:rsidR="00355BB3" w:rsidRPr="00355BB3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. Этот профиль развивает критическое мышление, коммуникативные навыки, эмоциональный интеллект и готовит к профессиям в сферах педагогики, психологии, права, филологии и социологии.</w:t>
      </w:r>
      <w:r w:rsidR="00355BB3" w:rsidRPr="00355BB3">
        <w:rPr>
          <w:rStyle w:val="vkekvd"/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 </w:t>
      </w:r>
    </w:p>
    <w:p w:rsidR="00BE2E38" w:rsidRPr="00355BB3" w:rsidRDefault="00355BB3" w:rsidP="00355BB3">
      <w:pPr>
        <w:spacing w:after="0" w:line="240" w:lineRule="auto"/>
        <w:ind w:firstLine="851"/>
        <w:jc w:val="both"/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</w:pPr>
      <w:r w:rsidRPr="00355BB3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Учебный план предусматривает выполнение обучающимися индивидуального проекта.</w:t>
      </w:r>
    </w:p>
    <w:p w:rsidR="00BE2E38" w:rsidRPr="00355BB3" w:rsidRDefault="00BE2E38" w:rsidP="00BE2E38">
      <w:pPr>
        <w:spacing w:after="0"/>
        <w:ind w:left="57" w:right="-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5BB3">
        <w:rPr>
          <w:rFonts w:ascii="Times New Roman" w:eastAsia="Calibri" w:hAnsi="Times New Roman" w:cs="Times New Roman"/>
          <w:b/>
          <w:sz w:val="24"/>
          <w:szCs w:val="24"/>
        </w:rPr>
        <w:t xml:space="preserve">            </w:t>
      </w:r>
      <w:r w:rsidRPr="00355BB3">
        <w:rPr>
          <w:rFonts w:ascii="Times New Roman" w:eastAsia="Calibri" w:hAnsi="Times New Roman" w:cs="Times New Roman"/>
          <w:sz w:val="24"/>
          <w:szCs w:val="24"/>
        </w:rPr>
        <w:t xml:space="preserve">Нормативный срок освоения ООП СОО составляет 2 года. Учебные занятия для обучающихся 10-11 классов проводятся по 5-ти дневной учебной неделе. Количество учебных занятий за 2 года на одного обучающегося-не менее </w:t>
      </w:r>
      <w:r w:rsidR="00B71601">
        <w:rPr>
          <w:rFonts w:ascii="Times New Roman" w:eastAsia="Calibri" w:hAnsi="Times New Roman" w:cs="Times New Roman"/>
          <w:sz w:val="24"/>
          <w:szCs w:val="24"/>
        </w:rPr>
        <w:t>2312</w:t>
      </w:r>
      <w:r w:rsidRPr="00355BB3">
        <w:rPr>
          <w:rFonts w:ascii="Times New Roman" w:eastAsia="Calibri" w:hAnsi="Times New Roman" w:cs="Times New Roman"/>
          <w:sz w:val="24"/>
          <w:szCs w:val="24"/>
        </w:rPr>
        <w:t xml:space="preserve"> часов и не более </w:t>
      </w:r>
      <w:r w:rsidR="00B71601">
        <w:rPr>
          <w:rFonts w:ascii="Times New Roman" w:eastAsia="Calibri" w:hAnsi="Times New Roman" w:cs="Times New Roman"/>
          <w:sz w:val="24"/>
          <w:szCs w:val="24"/>
        </w:rPr>
        <w:t>2590</w:t>
      </w:r>
      <w:r w:rsidRPr="00355BB3">
        <w:rPr>
          <w:rFonts w:ascii="Times New Roman" w:eastAsia="Calibri" w:hAnsi="Times New Roman" w:cs="Times New Roman"/>
          <w:sz w:val="24"/>
          <w:szCs w:val="24"/>
        </w:rPr>
        <w:t xml:space="preserve"> часов (не более 34 учебных часов в неделю).</w:t>
      </w:r>
    </w:p>
    <w:p w:rsidR="00BE2E38" w:rsidRPr="00355BB3" w:rsidRDefault="00BE2E38" w:rsidP="00BE2E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B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Промежуточная аттестация проводится на основании результатов полугодовой аттестации в</w:t>
      </w:r>
      <w:r w:rsidRPr="00355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соответствии с Положением о формах, периодичности и порядке текущего контроля успеваемости и промежуточной аттестации обучающихся. </w:t>
      </w:r>
    </w:p>
    <w:p w:rsidR="00355BB3" w:rsidRDefault="00BE2E38" w:rsidP="00355B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BB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Государственная итоговая аттестация (ГИА) обучающихся 11-х классов является обязательной процедурой, завершающей освоение основной образовательной программы основного общего образования. ГИА проводится в форме единого государственного экзамена (ЕГЭ) и в форме государственного выпускного экзамена (ГВЭ) в сроки, установленные Минобрнауки РФ.</w:t>
      </w:r>
      <w:bookmarkStart w:id="1" w:name="bookmark0"/>
    </w:p>
    <w:p w:rsidR="00B71601" w:rsidRPr="00B71601" w:rsidRDefault="00B71601" w:rsidP="00B71601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71601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10 «А» класс. Группа социально-экономического профиля</w:t>
      </w:r>
    </w:p>
    <w:p w:rsidR="00B71601" w:rsidRDefault="00B71601" w:rsidP="00B71601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5"/>
        <w:tblW w:w="1048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838"/>
        <w:gridCol w:w="2410"/>
        <w:gridCol w:w="1134"/>
        <w:gridCol w:w="850"/>
        <w:gridCol w:w="851"/>
        <w:gridCol w:w="850"/>
        <w:gridCol w:w="851"/>
        <w:gridCol w:w="850"/>
        <w:gridCol w:w="851"/>
      </w:tblGrid>
      <w:tr w:rsidR="00B71601" w:rsidTr="00B71601"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Предметная область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Учебный предмет</w:t>
            </w:r>
          </w:p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(учебный курс)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601" w:rsidRDefault="00B71601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Уровень</w:t>
            </w:r>
          </w:p>
        </w:tc>
        <w:tc>
          <w:tcPr>
            <w:tcW w:w="51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часов (в неделю, в год)</w:t>
            </w:r>
          </w:p>
        </w:tc>
      </w:tr>
      <w:tr w:rsidR="00B71601" w:rsidTr="00B71601">
        <w:trPr>
          <w:trHeight w:val="476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601" w:rsidRDefault="00B7160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601" w:rsidRDefault="00B7160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601" w:rsidRDefault="00B7160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2026-2027 уч.г.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2027-2028 уч.г.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 два года обучения</w:t>
            </w:r>
          </w:p>
        </w:tc>
      </w:tr>
      <w:tr w:rsidR="00B71601" w:rsidTr="00B71601">
        <w:tc>
          <w:tcPr>
            <w:tcW w:w="104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        Обязательная часть</w:t>
            </w:r>
          </w:p>
        </w:tc>
      </w:tr>
      <w:tr w:rsidR="00B71601" w:rsidTr="00B71601"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136</w:t>
            </w:r>
          </w:p>
        </w:tc>
      </w:tr>
      <w:tr w:rsidR="00B71601" w:rsidTr="00B71601"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601" w:rsidRDefault="00B7160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204</w:t>
            </w:r>
          </w:p>
        </w:tc>
      </w:tr>
      <w:tr w:rsidR="00B71601" w:rsidTr="00B71601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Иностранные языки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Иностранный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204</w:t>
            </w:r>
          </w:p>
        </w:tc>
      </w:tr>
      <w:tr w:rsidR="00B71601" w:rsidTr="00B71601"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Алгебра и начала математического анализа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272</w:t>
            </w:r>
          </w:p>
        </w:tc>
      </w:tr>
      <w:tr w:rsidR="00B71601" w:rsidTr="00B71601"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601" w:rsidRDefault="00B7160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Геометрия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204</w:t>
            </w:r>
          </w:p>
        </w:tc>
      </w:tr>
      <w:tr w:rsidR="00B71601" w:rsidTr="00B71601"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601" w:rsidRDefault="00B7160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B71601" w:rsidTr="00B71601"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601" w:rsidRDefault="00B7160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B71601" w:rsidTr="00B71601"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Естественно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научные предметы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136</w:t>
            </w:r>
          </w:p>
        </w:tc>
      </w:tr>
      <w:tr w:rsidR="00B71601" w:rsidTr="00B71601"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601" w:rsidRDefault="00B7160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B71601" w:rsidTr="00B71601"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601" w:rsidRDefault="00B7160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B71601" w:rsidTr="00B71601"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Общественно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</w:r>
          </w:p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научные предметы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136</w:t>
            </w:r>
          </w:p>
        </w:tc>
      </w:tr>
      <w:tr w:rsidR="00B71601" w:rsidTr="00B71601"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601" w:rsidRDefault="00B7160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272</w:t>
            </w:r>
          </w:p>
        </w:tc>
      </w:tr>
      <w:tr w:rsidR="00B71601" w:rsidTr="00B71601"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601" w:rsidRDefault="00B7160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B71601" w:rsidTr="00B71601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B71601" w:rsidTr="00B71601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136</w:t>
            </w:r>
          </w:p>
        </w:tc>
      </w:tr>
      <w:tr w:rsidR="00B71601" w:rsidTr="00B71601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Индивидуальный проект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B71601" w:rsidTr="00B71601">
        <w:tc>
          <w:tcPr>
            <w:tcW w:w="5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2142</w:t>
            </w:r>
          </w:p>
        </w:tc>
      </w:tr>
      <w:tr w:rsidR="00B71601" w:rsidTr="00B71601">
        <w:tc>
          <w:tcPr>
            <w:tcW w:w="5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170</w:t>
            </w:r>
          </w:p>
        </w:tc>
      </w:tr>
      <w:tr w:rsidR="00B71601" w:rsidTr="00B71601">
        <w:tc>
          <w:tcPr>
            <w:tcW w:w="5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widowControl w:val="0"/>
              <w:tabs>
                <w:tab w:val="left" w:pos="99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bookmarkStart w:id="2" w:name="_Hlk188976345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Избранные вопросы стереометрии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</w:tr>
      <w:tr w:rsidR="00B71601" w:rsidTr="00B71601">
        <w:tc>
          <w:tcPr>
            <w:tcW w:w="5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widowControl w:val="0"/>
              <w:tabs>
                <w:tab w:val="left" w:pos="99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Правоведение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bookmarkEnd w:id="2"/>
      </w:tr>
      <w:tr w:rsidR="00B71601" w:rsidTr="00B71601">
        <w:tc>
          <w:tcPr>
            <w:tcW w:w="5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widowControl w:val="0"/>
              <w:tabs>
                <w:tab w:val="left" w:pos="99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Черчение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</w:tr>
      <w:tr w:rsidR="00B71601" w:rsidTr="00B71601">
        <w:tc>
          <w:tcPr>
            <w:tcW w:w="5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Учебные недели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1601" w:rsidTr="00B71601">
        <w:tc>
          <w:tcPr>
            <w:tcW w:w="5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 часов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2312</w:t>
            </w:r>
          </w:p>
        </w:tc>
      </w:tr>
      <w:tr w:rsidR="00B71601" w:rsidTr="00B71601">
        <w:tc>
          <w:tcPr>
            <w:tcW w:w="1048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1601" w:rsidTr="00B71601">
        <w:tc>
          <w:tcPr>
            <w:tcW w:w="5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Курсы внеурочной деятельности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1601" w:rsidTr="00B71601">
        <w:tc>
          <w:tcPr>
            <w:tcW w:w="5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601" w:rsidRDefault="00B71601" w:rsidP="00B716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Разговоры о важном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</w:tr>
      <w:tr w:rsidR="00B71601" w:rsidTr="00B71601">
        <w:tc>
          <w:tcPr>
            <w:tcW w:w="5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601" w:rsidRDefault="00B71601" w:rsidP="00B716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 мои горизонты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</w:tr>
    </w:tbl>
    <w:p w:rsidR="00B71601" w:rsidRDefault="00B71601" w:rsidP="00B71601">
      <w:pPr>
        <w:spacing w:after="0"/>
        <w:jc w:val="center"/>
        <w:rPr>
          <w:rFonts w:ascii="Times New Roman" w:eastAsia="Times New Roman" w:hAnsi="Times New Roman" w:cs="Times New Roman"/>
          <w:szCs w:val="24"/>
        </w:rPr>
      </w:pPr>
    </w:p>
    <w:p w:rsidR="00B71601" w:rsidRDefault="00B71601" w:rsidP="00B71601">
      <w:pPr>
        <w:spacing w:after="0"/>
        <w:rPr>
          <w:rFonts w:ascii="Times New Roman" w:eastAsia="Times New Roman" w:hAnsi="Times New Roman" w:cs="Times New Roman"/>
          <w:szCs w:val="24"/>
        </w:rPr>
      </w:pPr>
    </w:p>
    <w:p w:rsidR="00B71601" w:rsidRDefault="00B71601" w:rsidP="00B71601">
      <w:pPr>
        <w:spacing w:after="0"/>
        <w:jc w:val="center"/>
        <w:rPr>
          <w:rFonts w:ascii="Times New Roman" w:eastAsia="Times New Roman" w:hAnsi="Times New Roman" w:cs="Times New Roman"/>
          <w:szCs w:val="24"/>
        </w:rPr>
      </w:pPr>
    </w:p>
    <w:p w:rsidR="00B71601" w:rsidRDefault="00B71601" w:rsidP="00B71601">
      <w:pPr>
        <w:spacing w:after="0"/>
        <w:jc w:val="center"/>
        <w:rPr>
          <w:rFonts w:ascii="Times New Roman" w:eastAsia="Times New Roman" w:hAnsi="Times New Roman" w:cs="Times New Roman"/>
          <w:szCs w:val="24"/>
        </w:rPr>
      </w:pPr>
    </w:p>
    <w:p w:rsidR="00B71601" w:rsidRDefault="00B71601" w:rsidP="00B71601">
      <w:pPr>
        <w:spacing w:after="0"/>
        <w:jc w:val="center"/>
        <w:rPr>
          <w:rFonts w:ascii="Times New Roman" w:eastAsia="Times New Roman" w:hAnsi="Times New Roman" w:cs="Times New Roman"/>
          <w:szCs w:val="24"/>
        </w:rPr>
      </w:pPr>
    </w:p>
    <w:p w:rsidR="00B71601" w:rsidRDefault="00B71601" w:rsidP="00B71601">
      <w:pPr>
        <w:spacing w:after="0"/>
        <w:jc w:val="center"/>
        <w:rPr>
          <w:rFonts w:ascii="Times New Roman" w:eastAsia="Times New Roman" w:hAnsi="Times New Roman" w:cs="Times New Roman"/>
          <w:szCs w:val="24"/>
        </w:rPr>
      </w:pPr>
    </w:p>
    <w:p w:rsidR="00B71601" w:rsidRDefault="00B71601" w:rsidP="00B71601">
      <w:pPr>
        <w:spacing w:after="0"/>
        <w:jc w:val="center"/>
        <w:rPr>
          <w:rFonts w:ascii="Times New Roman" w:eastAsia="Times New Roman" w:hAnsi="Times New Roman" w:cs="Times New Roman"/>
          <w:szCs w:val="24"/>
        </w:rPr>
      </w:pPr>
    </w:p>
    <w:p w:rsidR="00B71601" w:rsidRDefault="00B71601" w:rsidP="00B71601">
      <w:pPr>
        <w:spacing w:after="0"/>
        <w:jc w:val="center"/>
        <w:rPr>
          <w:rFonts w:ascii="Times New Roman" w:eastAsia="Times New Roman" w:hAnsi="Times New Roman" w:cs="Times New Roman"/>
          <w:szCs w:val="24"/>
        </w:rPr>
      </w:pPr>
    </w:p>
    <w:p w:rsidR="00B71601" w:rsidRDefault="00B71601" w:rsidP="00B71601">
      <w:pPr>
        <w:spacing w:after="0"/>
        <w:jc w:val="center"/>
        <w:rPr>
          <w:rFonts w:ascii="Times New Roman" w:eastAsia="Times New Roman" w:hAnsi="Times New Roman" w:cs="Times New Roman"/>
          <w:szCs w:val="24"/>
        </w:rPr>
      </w:pPr>
    </w:p>
    <w:p w:rsidR="00B71601" w:rsidRDefault="00B71601" w:rsidP="00B71601">
      <w:pPr>
        <w:spacing w:after="0"/>
        <w:jc w:val="center"/>
        <w:rPr>
          <w:rFonts w:ascii="Times New Roman" w:eastAsia="Times New Roman" w:hAnsi="Times New Roman" w:cs="Times New Roman"/>
          <w:szCs w:val="24"/>
        </w:rPr>
      </w:pPr>
    </w:p>
    <w:p w:rsidR="00B71601" w:rsidRDefault="00B71601" w:rsidP="00B71601">
      <w:pPr>
        <w:spacing w:after="0"/>
        <w:jc w:val="center"/>
        <w:rPr>
          <w:rFonts w:ascii="Times New Roman" w:eastAsia="Times New Roman" w:hAnsi="Times New Roman" w:cs="Times New Roman"/>
          <w:szCs w:val="24"/>
        </w:rPr>
      </w:pPr>
    </w:p>
    <w:p w:rsidR="00B71601" w:rsidRDefault="00B71601" w:rsidP="00B71601">
      <w:pPr>
        <w:spacing w:after="0"/>
        <w:rPr>
          <w:rFonts w:ascii="Times New Roman" w:eastAsia="Times New Roman" w:hAnsi="Times New Roman" w:cs="Times New Roman"/>
          <w:szCs w:val="24"/>
        </w:rPr>
      </w:pPr>
    </w:p>
    <w:p w:rsidR="00B71601" w:rsidRPr="00B71601" w:rsidRDefault="00B71601" w:rsidP="00B71601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71601">
        <w:rPr>
          <w:rFonts w:ascii="Times New Roman" w:eastAsia="Times New Roman" w:hAnsi="Times New Roman" w:cs="Times New Roman"/>
          <w:b/>
          <w:sz w:val="24"/>
          <w:szCs w:val="24"/>
        </w:rPr>
        <w:t>10 «А» класс. Группа гуманитарного профиля</w:t>
      </w:r>
    </w:p>
    <w:p w:rsidR="00B71601" w:rsidRDefault="00B71601" w:rsidP="00B71601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5"/>
        <w:tblW w:w="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122"/>
        <w:gridCol w:w="2409"/>
        <w:gridCol w:w="1134"/>
        <w:gridCol w:w="851"/>
        <w:gridCol w:w="709"/>
        <w:gridCol w:w="850"/>
        <w:gridCol w:w="709"/>
        <w:gridCol w:w="850"/>
        <w:gridCol w:w="851"/>
      </w:tblGrid>
      <w:tr w:rsidR="00B71601" w:rsidTr="00B71601"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Предметная область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Учебный предмет</w:t>
            </w:r>
          </w:p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(учебный курс)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Уровень</w:t>
            </w:r>
          </w:p>
        </w:tc>
        <w:tc>
          <w:tcPr>
            <w:tcW w:w="4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часов (в неделю, в год)</w:t>
            </w:r>
          </w:p>
        </w:tc>
      </w:tr>
      <w:tr w:rsidR="00B71601" w:rsidTr="00B71601">
        <w:tc>
          <w:tcPr>
            <w:tcW w:w="10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601" w:rsidRDefault="00B7160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601" w:rsidRDefault="00B7160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601" w:rsidRDefault="00B7160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2026-2027 уч.г.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2027-2028 уч.г.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 два года обучения</w:t>
            </w:r>
          </w:p>
        </w:tc>
      </w:tr>
      <w:tr w:rsidR="00B71601" w:rsidTr="00B71601">
        <w:tc>
          <w:tcPr>
            <w:tcW w:w="104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        Обязательная часть</w:t>
            </w:r>
          </w:p>
        </w:tc>
      </w:tr>
      <w:tr w:rsidR="00B71601" w:rsidTr="00B71601"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136</w:t>
            </w:r>
          </w:p>
        </w:tc>
      </w:tr>
      <w:tr w:rsidR="00B71601" w:rsidTr="00B71601">
        <w:tc>
          <w:tcPr>
            <w:tcW w:w="10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601" w:rsidRDefault="00B7160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</w:tr>
      <w:tr w:rsidR="00B71601" w:rsidTr="00B71601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Иностранные языки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Иностранный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204</w:t>
            </w:r>
          </w:p>
        </w:tc>
      </w:tr>
      <w:tr w:rsidR="00B71601" w:rsidTr="00B71601"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Алгебра и начала математического анализа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170</w:t>
            </w:r>
          </w:p>
        </w:tc>
      </w:tr>
      <w:tr w:rsidR="00B71601" w:rsidTr="00B71601">
        <w:tc>
          <w:tcPr>
            <w:tcW w:w="10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601" w:rsidRDefault="00B7160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Геометрия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B71601" w:rsidTr="00B71601">
        <w:tc>
          <w:tcPr>
            <w:tcW w:w="10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601" w:rsidRDefault="00B7160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B71601" w:rsidTr="00B71601">
        <w:tc>
          <w:tcPr>
            <w:tcW w:w="10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601" w:rsidRDefault="00B7160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B71601" w:rsidTr="00B71601"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Естественно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научные предметы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136</w:t>
            </w:r>
          </w:p>
        </w:tc>
      </w:tr>
      <w:tr w:rsidR="00B71601" w:rsidTr="00B71601">
        <w:tc>
          <w:tcPr>
            <w:tcW w:w="10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601" w:rsidRDefault="00B7160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B71601" w:rsidTr="00B71601">
        <w:tc>
          <w:tcPr>
            <w:tcW w:w="10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601" w:rsidRDefault="00B7160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B71601" w:rsidTr="00B71601"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Общественно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</w:r>
          </w:p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научные предметы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136</w:t>
            </w:r>
          </w:p>
        </w:tc>
      </w:tr>
      <w:tr w:rsidR="00B71601" w:rsidTr="00B71601">
        <w:tc>
          <w:tcPr>
            <w:tcW w:w="10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601" w:rsidRDefault="00B7160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272</w:t>
            </w:r>
          </w:p>
        </w:tc>
      </w:tr>
      <w:tr w:rsidR="00B71601" w:rsidTr="00B71601">
        <w:tc>
          <w:tcPr>
            <w:tcW w:w="10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601" w:rsidRDefault="00B7160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B71601" w:rsidTr="00B71601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B71601" w:rsidTr="00B71601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136</w:t>
            </w:r>
          </w:p>
        </w:tc>
      </w:tr>
      <w:tr w:rsidR="00B71601" w:rsidTr="00B71601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Индивидуальный проект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B71601" w:rsidTr="00B71601"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2074</w:t>
            </w:r>
          </w:p>
        </w:tc>
      </w:tr>
      <w:tr w:rsidR="00B71601" w:rsidTr="00B71601"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238</w:t>
            </w:r>
          </w:p>
        </w:tc>
      </w:tr>
      <w:tr w:rsidR="00B71601" w:rsidTr="00B71601"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widowControl w:val="0"/>
              <w:tabs>
                <w:tab w:val="left" w:pos="99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Новая литературная жизнь классического героя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</w:tr>
      <w:tr w:rsidR="00B71601" w:rsidTr="00B71601"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widowControl w:val="0"/>
              <w:tabs>
                <w:tab w:val="left" w:pos="99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Правоведение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</w:tr>
      <w:tr w:rsidR="00B71601" w:rsidTr="00B71601"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widowControl w:val="0"/>
              <w:tabs>
                <w:tab w:val="left" w:pos="99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Деловой английский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</w:tr>
      <w:tr w:rsidR="00B71601" w:rsidTr="00B71601"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widowControl w:val="0"/>
              <w:tabs>
                <w:tab w:val="left" w:pos="99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Обществознание: тематический практикум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</w:tr>
      <w:tr w:rsidR="00B71601" w:rsidTr="00B71601"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Учебные недели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1601" w:rsidTr="00B71601"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 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2312</w:t>
            </w:r>
          </w:p>
        </w:tc>
      </w:tr>
    </w:tbl>
    <w:p w:rsidR="00B71601" w:rsidRDefault="00B71601" w:rsidP="00B71601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5"/>
        <w:tblW w:w="1048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665"/>
        <w:gridCol w:w="851"/>
        <w:gridCol w:w="709"/>
        <w:gridCol w:w="850"/>
        <w:gridCol w:w="709"/>
        <w:gridCol w:w="850"/>
        <w:gridCol w:w="851"/>
      </w:tblGrid>
      <w:tr w:rsidR="00B71601" w:rsidTr="00B71601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601" w:rsidRDefault="00B71601" w:rsidP="00B716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Курсы внеурочной деятельности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601" w:rsidRDefault="00B71601" w:rsidP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601" w:rsidRDefault="00B71601" w:rsidP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601" w:rsidRDefault="00B71601" w:rsidP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601" w:rsidRDefault="00B71601" w:rsidP="00B716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601" w:rsidRDefault="00B71601" w:rsidP="00B716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601" w:rsidRDefault="00B71601" w:rsidP="00B716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1601" w:rsidTr="00B71601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601" w:rsidRDefault="00B71601" w:rsidP="00B716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Разговоры о важном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601" w:rsidRDefault="00B71601" w:rsidP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601" w:rsidRDefault="00B71601" w:rsidP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601" w:rsidRDefault="00B71601" w:rsidP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601" w:rsidRDefault="00B71601" w:rsidP="00B716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601" w:rsidRDefault="00B71601" w:rsidP="00B716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601" w:rsidRDefault="00B71601" w:rsidP="00B716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</w:tr>
      <w:tr w:rsidR="00B71601" w:rsidTr="00B71601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601" w:rsidRDefault="00B71601" w:rsidP="00B716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 мои горизонты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601" w:rsidRDefault="00B71601" w:rsidP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601" w:rsidRDefault="00B71601" w:rsidP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601" w:rsidRDefault="00B71601" w:rsidP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601" w:rsidRDefault="00B71601" w:rsidP="00B716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601" w:rsidRDefault="00B71601" w:rsidP="00B716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601" w:rsidRDefault="00B71601" w:rsidP="00B716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</w:tr>
    </w:tbl>
    <w:p w:rsidR="00B71601" w:rsidRDefault="00B71601" w:rsidP="00B7160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B71601" w:rsidRDefault="00B71601" w:rsidP="00B71601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71601" w:rsidRDefault="00B71601" w:rsidP="00B71601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71601" w:rsidRDefault="00B71601" w:rsidP="00B71601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71601" w:rsidRDefault="00B71601" w:rsidP="00B7160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B71601" w:rsidRPr="00B71601" w:rsidRDefault="00B71601" w:rsidP="00B71601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71601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11 «А» класс. Социально-экономический профиль.</w:t>
      </w:r>
    </w:p>
    <w:p w:rsidR="00B71601" w:rsidRDefault="00B71601" w:rsidP="00B71601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5"/>
        <w:tblW w:w="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122"/>
        <w:gridCol w:w="2409"/>
        <w:gridCol w:w="1134"/>
        <w:gridCol w:w="851"/>
        <w:gridCol w:w="709"/>
        <w:gridCol w:w="850"/>
        <w:gridCol w:w="709"/>
        <w:gridCol w:w="709"/>
        <w:gridCol w:w="992"/>
      </w:tblGrid>
      <w:tr w:rsidR="00B71601" w:rsidTr="00B71601"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Предметная область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Учебный предмет </w:t>
            </w:r>
          </w:p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(учебный курс)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Уровень</w:t>
            </w:r>
          </w:p>
        </w:tc>
        <w:tc>
          <w:tcPr>
            <w:tcW w:w="4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часов (в неделю, в год)</w:t>
            </w:r>
          </w:p>
        </w:tc>
      </w:tr>
      <w:tr w:rsidR="00B71601" w:rsidTr="00B71601">
        <w:tc>
          <w:tcPr>
            <w:tcW w:w="10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601" w:rsidRDefault="00B7160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601" w:rsidRDefault="00B7160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601" w:rsidRDefault="00B7160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2024-2025 уч.г.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2025-2026 уч.г.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 два года обучения</w:t>
            </w:r>
          </w:p>
        </w:tc>
      </w:tr>
      <w:tr w:rsidR="00B71601" w:rsidTr="00B71601">
        <w:tc>
          <w:tcPr>
            <w:tcW w:w="104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        Обязательная часть</w:t>
            </w:r>
          </w:p>
        </w:tc>
      </w:tr>
      <w:tr w:rsidR="00B71601" w:rsidTr="00B71601"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136</w:t>
            </w:r>
          </w:p>
        </w:tc>
      </w:tr>
      <w:tr w:rsidR="00B71601" w:rsidTr="00B71601">
        <w:tc>
          <w:tcPr>
            <w:tcW w:w="10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601" w:rsidRDefault="00B7160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204</w:t>
            </w:r>
          </w:p>
        </w:tc>
      </w:tr>
      <w:tr w:rsidR="00B71601" w:rsidTr="00B71601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Иностранные языки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Иностранный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204</w:t>
            </w:r>
          </w:p>
        </w:tc>
      </w:tr>
      <w:tr w:rsidR="00B71601" w:rsidTr="00B71601"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Алгебра и начала математического анализа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164</w:t>
            </w:r>
          </w:p>
        </w:tc>
      </w:tr>
      <w:tr w:rsidR="00B71601" w:rsidTr="00B71601">
        <w:tc>
          <w:tcPr>
            <w:tcW w:w="10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601" w:rsidRDefault="00B7160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Геометрия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204</w:t>
            </w:r>
          </w:p>
        </w:tc>
      </w:tr>
      <w:tr w:rsidR="00B71601" w:rsidTr="00B71601">
        <w:tc>
          <w:tcPr>
            <w:tcW w:w="10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601" w:rsidRDefault="00B7160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B71601" w:rsidTr="00B71601">
        <w:tc>
          <w:tcPr>
            <w:tcW w:w="10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601" w:rsidRDefault="00B7160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B71601" w:rsidTr="00B71601"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Естественно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научные предметы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136</w:t>
            </w:r>
          </w:p>
        </w:tc>
      </w:tr>
      <w:tr w:rsidR="00B71601" w:rsidTr="00B71601">
        <w:tc>
          <w:tcPr>
            <w:tcW w:w="10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601" w:rsidRDefault="00B7160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B71601" w:rsidTr="00B71601">
        <w:tc>
          <w:tcPr>
            <w:tcW w:w="10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601" w:rsidRDefault="00B7160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B71601" w:rsidTr="00B71601"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Общественно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</w:r>
          </w:p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научные предметы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136</w:t>
            </w:r>
          </w:p>
        </w:tc>
      </w:tr>
      <w:tr w:rsidR="00B71601" w:rsidTr="00B71601">
        <w:tc>
          <w:tcPr>
            <w:tcW w:w="10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601" w:rsidRDefault="00B7160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264</w:t>
            </w:r>
          </w:p>
        </w:tc>
      </w:tr>
      <w:tr w:rsidR="00B71601" w:rsidTr="00B71601">
        <w:tc>
          <w:tcPr>
            <w:tcW w:w="10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601" w:rsidRDefault="00B7160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B71601" w:rsidTr="00B71601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B71601" w:rsidTr="00B71601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136</w:t>
            </w:r>
          </w:p>
        </w:tc>
      </w:tr>
      <w:tr w:rsidR="00B71601" w:rsidTr="00B71601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Индивидуальный проект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B71601" w:rsidTr="00B71601"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2142</w:t>
            </w:r>
          </w:p>
        </w:tc>
      </w:tr>
      <w:tr w:rsidR="00B71601" w:rsidTr="00B71601"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1601" w:rsidTr="00B71601"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widowControl w:val="0"/>
              <w:tabs>
                <w:tab w:val="left" w:pos="99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Избранные вопросы стереометрии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</w:tr>
      <w:tr w:rsidR="00B71601" w:rsidTr="00B71601"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widowControl w:val="0"/>
              <w:tabs>
                <w:tab w:val="left" w:pos="99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Правоведение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</w:tr>
      <w:tr w:rsidR="00B71601" w:rsidTr="00B71601"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widowControl w:val="0"/>
              <w:tabs>
                <w:tab w:val="left" w:pos="99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Обществознание: тематический практикум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</w:tr>
      <w:tr w:rsidR="00B71601" w:rsidTr="00B71601"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Учебные недели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1601" w:rsidTr="00B71601"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 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01" w:rsidRDefault="00B716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2312</w:t>
            </w:r>
          </w:p>
        </w:tc>
      </w:tr>
    </w:tbl>
    <w:p w:rsidR="00B71601" w:rsidRDefault="00B71601" w:rsidP="00355B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5"/>
        <w:tblW w:w="1048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665"/>
        <w:gridCol w:w="851"/>
        <w:gridCol w:w="709"/>
        <w:gridCol w:w="850"/>
        <w:gridCol w:w="709"/>
        <w:gridCol w:w="850"/>
        <w:gridCol w:w="851"/>
      </w:tblGrid>
      <w:tr w:rsidR="00B71601" w:rsidTr="00B71601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601" w:rsidRDefault="00B71601" w:rsidP="00B716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Курсы внеурочной деятельности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601" w:rsidRDefault="00B71601" w:rsidP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601" w:rsidRDefault="00B71601" w:rsidP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601" w:rsidRDefault="00B71601" w:rsidP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601" w:rsidRDefault="00B71601" w:rsidP="00B716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601" w:rsidRDefault="00B71601" w:rsidP="00B716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601" w:rsidRDefault="00B71601" w:rsidP="00B716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1601" w:rsidTr="00B71601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601" w:rsidRDefault="00B71601" w:rsidP="00B716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Разговоры о важном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601" w:rsidRDefault="00B71601" w:rsidP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601" w:rsidRDefault="00B71601" w:rsidP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601" w:rsidRDefault="00B71601" w:rsidP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601" w:rsidRDefault="00B71601" w:rsidP="00B716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601" w:rsidRDefault="00B71601" w:rsidP="00B716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601" w:rsidRDefault="00B71601" w:rsidP="00B716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</w:tr>
      <w:tr w:rsidR="00B71601" w:rsidTr="00B71601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601" w:rsidRDefault="00B71601" w:rsidP="00B716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 мои горизонты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601" w:rsidRDefault="00B71601" w:rsidP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601" w:rsidRDefault="00B71601" w:rsidP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601" w:rsidRDefault="00B71601" w:rsidP="00B7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601" w:rsidRDefault="00B71601" w:rsidP="00B716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601" w:rsidRDefault="00B71601" w:rsidP="00B716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601" w:rsidRDefault="00B71601" w:rsidP="00B716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</w:tr>
      <w:bookmarkEnd w:id="1"/>
    </w:tbl>
    <w:p w:rsidR="00B71601" w:rsidRPr="00355BB3" w:rsidRDefault="00B71601" w:rsidP="00B71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B71601" w:rsidRPr="00355BB3" w:rsidSect="00462860">
      <w:pgSz w:w="11906" w:h="16838"/>
      <w:pgMar w:top="720" w:right="720" w:bottom="720" w:left="72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E38"/>
    <w:rsid w:val="00140267"/>
    <w:rsid w:val="001D4E02"/>
    <w:rsid w:val="00355BB3"/>
    <w:rsid w:val="00462860"/>
    <w:rsid w:val="004B4F3D"/>
    <w:rsid w:val="00742832"/>
    <w:rsid w:val="00A74251"/>
    <w:rsid w:val="00B71601"/>
    <w:rsid w:val="00BE2E38"/>
    <w:rsid w:val="00C87515"/>
    <w:rsid w:val="00E92C2D"/>
    <w:rsid w:val="00F65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AB863E-FCB2-49F3-9EE0-24703E43F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601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BE2E38"/>
    <w:rPr>
      <w:rFonts w:ascii="Calibri" w:eastAsia="Calibri" w:hAnsi="Calibri" w:cs="Times New Roman"/>
    </w:rPr>
  </w:style>
  <w:style w:type="paragraph" w:styleId="a4">
    <w:name w:val="No Spacing"/>
    <w:link w:val="a3"/>
    <w:uiPriority w:val="1"/>
    <w:qFormat/>
    <w:rsid w:val="00BE2E38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39"/>
    <w:rsid w:val="00BE2E3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kekvd">
    <w:name w:val="vkekvd"/>
    <w:basedOn w:val="a0"/>
    <w:rsid w:val="00355BB3"/>
  </w:style>
  <w:style w:type="paragraph" w:styleId="a6">
    <w:name w:val="Balloon Text"/>
    <w:basedOn w:val="a"/>
    <w:link w:val="a7"/>
    <w:uiPriority w:val="99"/>
    <w:semiHidden/>
    <w:unhideWhenUsed/>
    <w:rsid w:val="004628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628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7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1931</Words>
  <Characters>11007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2026-01-24T09:27:00Z</cp:lastPrinted>
  <dcterms:created xsi:type="dcterms:W3CDTF">2026-02-02T08:33:00Z</dcterms:created>
  <dcterms:modified xsi:type="dcterms:W3CDTF">2026-02-02T08:33:00Z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13e46830-e6d5-4d7b-857b-c1b000533474</vt:lpwstr>
  </property>
</Properties>
</file>