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7FD" w:rsidRPr="008707FD" w:rsidRDefault="008707FD" w:rsidP="008707FD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8707FD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Дыхание и здоровье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То, как мы дышим - быстро или медленно, поверхностно или глубоко, грудной клеткой или животом - влияет на наше настроение, уровень стресса, кровяное давление, иммунную функцию и многие другие процессы в организме.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Большинство людей не контролирует свое дыхание. Следует отметить, чем выше частота дыхания, тем больше вероятность возникновения серьезных проблем со здоровьем.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9750" cy="2657475"/>
            <wp:effectExtent l="0" t="0" r="0" b="9525"/>
            <wp:docPr id="2" name="Рисунок 2" descr="http://cgon.rospotrebnadzor.ru/upload/medialibrary/aab/aab502497af22100d06b3ba8a4da7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ab/aab502497af22100d06b3ba8a4da7e7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br/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Итак, как же дышать правильно и с пользой для здоровья?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Первое и самое важное правило здорового дыхания - всегда дышите носом, даже во время физических упражнений.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Дыхание через нос является наиболее правильным и оптимальным, в то время как дыхание ртом снижает оксигенацию тканей, повышает частоту сердечных сокращений и кровяное давление, а также имеет множество других неблагоприятных последствий для здоровья.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Преимущества носового дыхания очевидны.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3048000"/>
            <wp:effectExtent l="0" t="0" r="0" b="0"/>
            <wp:docPr id="1" name="Рисунок 1" descr="http://cgon.rospotrebnadzor.ru/upload/medialibrary/2a0/2a0a6d01c7748be7158576da8960b2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2a0/2a0a6d01c7748be7158576da8960b2e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br/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Во-первых, носовое дыхание помогает бороться с инфекциями. Наш нос - единственный орган, который способен правильно «подготовить» воздух, которым мы дышим. Воздух, проходя через носовые ходы, нагревается, увлажняется, кондиционируется и смешивается с оксидом азота, который выполняет две важных функции: убивает патогенные микроорганизмы и действует как сосудорасширяющий агент в дыхательных путях, артериях и капиллярах.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При дыхании через рот отсутствуют барьеры, препятствующие попаданию болезнетворных микробов в организм.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Во-вторых, носовое дыхание обеспечивает лучший кровоток и объем легких. Расширение сосудов под воздействием оксида азота увеличивает площадь поверхности альвеол, в результате чего кислород в легких поглощается более эффективно.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Носовое дыхание (в отличие от дыхания через рот) улучшает кровообращение, повышает уровень кислорода в крови и уровень углекислого газа, замедляет частоту дыхания и увеличивает общий объем легких.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Постоянное дыхание через рот вызывает сужение дыхательных путей.</w:t>
      </w: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br/>
        <w:t>При дыхании через рот происходит чрезмерная стимуляция легких кислородом, но поскольку поступающий таким образом воздух не увлажнен, а сосуды недостаточно расширены, то фактическая абсорбция кислорода через альвеолы значительно ниже, чем при носовом дыхании.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lastRenderedPageBreak/>
        <w:t>В-третьих, носовое дыхание участвует в терморегуляции организма, помогая поддерживать температуру тела.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В-четвертых, дыхание через нос улучшает мозговую деятельность и функционирование всех органов и систем организма.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Гипоталамус - небольшая область в промежуточном мозге, включающая в себя большое число групп клеток (ядер), которые регулируют нейроэндокринную деятельность мозга и гомеостаз организма. Гипоталамус отвечает за многие функции в нашем организме, особенно те, которые мы считаем автоматическими: сердцебиение, кровяное давление, жажда, аппетит, циклы сна и бодрствования. Он также отвечает за выработку химических веществ, влияющих на память и эмоции.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Носовое дыхание, как часть дыхательного процесса в организме,  также контролируется гипоталамусом. При увеличении воздушного потока через правую ноздрю наблюдается повышение активности левого полушария мозга, отвечающего за логику и анализ, а при увеличении воздушного потока через левую ноздрю наблюдается повышение активности правого полушария мозга, отвечающего за обработку невербальной информации и пространственную ориентацию.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При дыхании через рот мы отказываем в оптимальной оксигенации нашему сердцу, мозгу и всем другим органам, в результате чего могут развиться аритмии и другие сердечные заболевания.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В пятых, носовое дыхание помогает при высоких физических нагрузках, в том числе во время тренировок.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В легких кислород извлекается из поступающего воздуха прежде всего на выдохе. Когда мы выдыхаем воздух через нос, в дыхательных путях создается сопротивление, что приводит к замедлению скорости выдыхаемого воздуха, при этом в это же самое время увеличивается поглощение кислорода легкими. Углекислый газ - это не просто отходы жизнедеятельности нашего организма, он играет большую биологическую роль, одной из которых является помощь в утилизации кислорода.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Когда уровень углекислого газа в нашем организме слишком низкий, происходит нарушение кислотно-щелочного равновесия, изменяется pH крови, что приводит к ухудшению способности гемоглобина выделять кислород нашим клеткам (эффект Вериго – Бора). Эффект Вериго-Бора был открыт независимо  друг от друга русским физиологом  Б.Ф. Вериго в 1892 году и датским физиологом К. Бором в 1904 году, и заключается он в зависимости степени </w:t>
      </w:r>
      <w:hyperlink r:id="rId6" w:tooltip="Диссоциация (химия)" w:history="1"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t>диссоциации</w:t>
        </w:r>
      </w:hyperlink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</w:t>
      </w:r>
      <w:hyperlink r:id="rId7" w:tooltip="Оксигемоглобин" w:history="1"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t>оксигемоглобина</w:t>
        </w:r>
      </w:hyperlink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от величины </w:t>
      </w:r>
      <w:hyperlink r:id="rId8" w:tooltip="Парциальное давление" w:history="1"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t xml:space="preserve">парциального </w:t>
        </w:r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lastRenderedPageBreak/>
          <w:t>давления</w:t>
        </w:r>
      </w:hyperlink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</w:t>
      </w:r>
      <w:hyperlink r:id="rId9" w:tooltip="Оксид углерода(IV)" w:history="1"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t>углекислоты</w:t>
        </w:r>
      </w:hyperlink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в </w:t>
      </w:r>
      <w:hyperlink r:id="rId10" w:tooltip="Лёгочная альвеола" w:history="1"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t>альвеолярном</w:t>
        </w:r>
      </w:hyperlink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воздухе и крови. При снижении парциального давления углекислого газа в крови сродство </w:t>
      </w:r>
      <w:hyperlink r:id="rId11" w:tooltip="Кислород" w:history="1"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t>кислорода</w:t>
        </w:r>
      </w:hyperlink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к </w:t>
      </w:r>
      <w:hyperlink r:id="rId12" w:tooltip="Гемоглобин" w:history="1">
        <w:r w:rsidRPr="008707FD">
          <w:rPr>
            <w:rFonts w:ascii="Helvetica" w:eastAsia="Times New Roman" w:hAnsi="Helvetica" w:cs="Helvetica"/>
            <w:color w:val="333333"/>
            <w:sz w:val="28"/>
            <w:szCs w:val="28"/>
            <w:u w:val="single"/>
            <w:lang w:eastAsia="ru-RU"/>
          </w:rPr>
          <w:t>гемоглобину</w:t>
        </w:r>
      </w:hyperlink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повышается, что препятствует переходу кислорода из капилляров в ткани.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Носовое дыхание создает примерно на 50 % больше сопротивления воздушному потоку у здоровых людей, чем дыхание через рот,  а также </w:t>
      </w:r>
      <w:r w:rsidRPr="008707F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помогает замедлить дыхательный цикл, уменьшить количество дыхательных движений,</w:t>
      </w: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 что приводит к увеличению поглощения кислорода на 10-20 %.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Таким образом, если мы хотим улучшить свои физические показатели, во время физических нагрузок следует дышать носом. Интенсивность занятий спортом необходимо регулировать в соответствии с дыханием. Если вы чувствуете, что дыхания носом вам не хватает, необходимо снизить темп тренировки. Это временное явление, через довольно быстрый промежуток времени организм  начнет приспосабливаться к повышенному уровню углекислого газа.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В шестых, носовое дыхание обладает терапевтическим действием. При правильном дыхании через нос можно снизить артериальное давление и снизить уровень стресса.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Дыхание через рот может привести к нарушению прикуса, изменению анатомии лица у детей, ухудшает качество сна, в результате чего мы выглядим и чувствуем себя уставшим. Также при дыхании через рот ускоряется потеря воды,  в результате чего возможно обезвоживание.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При дыхании через рот пропускается много важных этапов в этом физиологическом процессе, что может привести к проблемам со здоровьем, таким как храп, ночное апноэ. </w:t>
      </w:r>
      <w:r w:rsidRPr="008707FD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  <w:lang w:eastAsia="ru-RU"/>
        </w:rPr>
        <w:t>Дыхание через рот способствует гипервентиляции, которая фактически снижает оксигенацию тканей. Дыхание ртом также приводит к снижению уровня </w:t>
      </w:r>
      <w:r w:rsidRPr="008707F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углекислого газа в организме и снижению способности легких отфильтровывать токсичные загрязнения, поступающие из воздуха.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Дыхание ртом можно использовать в экстренных случаях. При гипоксии наш организм рефлекторно реагирует на недостаток кислорода,  начиная зевать, пытаясь таким образом увеличить количество поступающего воздуха.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следующий раз мы рассмотрим несколько техник контролируемого дыхания, которые помогут вам улучшить свое здоровье.</w:t>
      </w:r>
    </w:p>
    <w:p w:rsidR="008707FD" w:rsidRPr="008707FD" w:rsidRDefault="008707FD" w:rsidP="008707F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8707FD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Дышите правильно и будьте здоровы!</w:t>
      </w:r>
    </w:p>
    <w:p w:rsidR="00752D11" w:rsidRDefault="00752D11">
      <w:bookmarkStart w:id="0" w:name="_GoBack"/>
      <w:bookmarkEnd w:id="0"/>
    </w:p>
    <w:sectPr w:rsidR="00752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F0"/>
    <w:rsid w:val="002806F0"/>
    <w:rsid w:val="00752D11"/>
    <w:rsid w:val="0087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0E54F-4D04-486C-9C40-D9F76FD4D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0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7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70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707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4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8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0%D1%80%D1%86%D0%B8%D0%B0%D0%BB%D1%8C%D0%BD%D0%BE%D0%B5_%D0%B4%D0%B0%D0%B2%D0%BB%D0%B5%D0%BD%D0%B8%D0%B5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E%D0%BA%D1%81%D0%B8%D0%B3%D0%B5%D0%BC%D0%BE%D0%B3%D0%BB%D0%BE%D0%B1%D0%B8%D0%BD" TargetMode="External"/><Relationship Id="rId12" Type="http://schemas.openxmlformats.org/officeDocument/2006/relationships/hyperlink" Target="https://ru.wikipedia.org/wiki/%D0%93%D0%B5%D0%BC%D0%BE%D0%B3%D0%BB%D0%BE%D0%B1%D0%B8%D0%B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4%D0%B8%D1%81%D1%81%D0%BE%D1%86%D0%B8%D0%B0%D1%86%D0%B8%D1%8F_(%D1%85%D0%B8%D0%BC%D0%B8%D1%8F)" TargetMode="External"/><Relationship Id="rId11" Type="http://schemas.openxmlformats.org/officeDocument/2006/relationships/hyperlink" Target="https://ru.wikipedia.org/wiki/%D0%9A%D0%B8%D1%81%D0%BB%D0%BE%D1%80%D0%BE%D0%B4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ru.wikipedia.org/wiki/%D0%9B%D1%91%D0%B3%D0%BE%D1%87%D0%BD%D0%B0%D1%8F_%D0%B0%D0%BB%D1%8C%D0%B2%D0%B5%D0%BE%D0%BB%D0%B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E%D0%BA%D1%81%D0%B8%D0%B4_%D1%83%D0%B3%D0%BB%D0%B5%D1%80%D0%BE%D0%B4%D0%B0(IV)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1138</Words>
  <Characters>6491</Characters>
  <Application>Microsoft Office Word</Application>
  <DocSecurity>0</DocSecurity>
  <Lines>54</Lines>
  <Paragraphs>15</Paragraphs>
  <ScaleCrop>false</ScaleCrop>
  <Company>Microsoft Corporation</Company>
  <LinksUpToDate>false</LinksUpToDate>
  <CharactersWithSpaces>7614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2020-02-14T10:37:00Z</dcterms:created>
  <dcterms:modified xsi:type="dcterms:W3CDTF">2020-02-14T10:37:00Z</dcterms:modified>
</cp:coreProperties>
</file>