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D4" w:rsidRPr="002E35D4" w:rsidRDefault="002E35D4" w:rsidP="002E35D4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2E35D4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Правило «6 П»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Закаливание, это общее название мероприятий (процедур, или тренировок, направленных на повышение адаптационных резервов организма к воздействию внешней среды, прежде всего, температурных.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 xml:space="preserve">Самый популярный и распространённый способ закаливания - с помощью воздействия холодной воды. Холодный душ утром, плавание в открытых водоёмах, ледяная купель после бани и как самый экстремальный способ -   </w:t>
      </w:r>
      <w:proofErr w:type="spellStart"/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моржевание</w:t>
      </w:r>
      <w:proofErr w:type="spellEnd"/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, всё это вызывает кратковременный стресс у организма, который стимулирует адаптивные реакции клеток, в итоге приводя к многочисленным преимуществам для здоровья. </w:t>
      </w: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Регулярная практика закаливания снижает риск развития респираторных вирусных инфекционных заболеваний, повышает переносимость физических и нервных нагрузок.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Кроме того, в последние годы список научно подтверждённых преимуществ закаливания пополнился антидепрессивным и </w:t>
      </w:r>
      <w:proofErr w:type="spellStart"/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ноотропным</w:t>
      </w:r>
      <w:proofErr w:type="spellEnd"/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эффектами.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Чтобы получить максимум пользы от закаливания, надо соблюдать правила шести «П».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1.  </w:t>
      </w:r>
      <w:r w:rsidRPr="002E35D4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Постепенность</w:t>
      </w: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повышения силы и продолжительности воздействия закаливающего фактора.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2.  </w:t>
      </w:r>
      <w:r w:rsidRPr="002E35D4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Постоянность </w:t>
      </w: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закаливающих процедур. Оптимально- ежедневно или через день, не допуская длительных перерывов. Разовые, или нерегулярные тренировки не принесут никакой пользы.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3.  </w:t>
      </w:r>
      <w:r w:rsidRPr="002E35D4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Параллельность </w:t>
      </w: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воздействия закаливающих факторов. Сочетанное, одновременное действие солнца, воздуха и воды более эффективно, нежели действие каждого из них по отдельности.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4.  </w:t>
      </w:r>
      <w:r w:rsidRPr="002E35D4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Позитивность </w:t>
      </w: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эмоционального фона на протяжении закаливающих процедур.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5. </w:t>
      </w:r>
      <w:proofErr w:type="spellStart"/>
      <w:r w:rsidRPr="002E35D4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Персональность</w:t>
      </w:r>
      <w:proofErr w:type="spellEnd"/>
      <w:r w:rsidRPr="002E35D4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, </w:t>
      </w: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 есть, закаливающая тренировка всегда должна проводиться с учётом индивидуальных особенностей- возраста, пола, состояние здоровья.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6. </w:t>
      </w:r>
      <w:r w:rsidRPr="002E35D4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Переносимость </w:t>
      </w: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воздействия закаливающего фактора. Процедура закаливания не должна быть болезненной или неприятной.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соблюдении этих правил, начать закаливание можно в любом возрасте и в любое время года.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16161D"/>
          <w:sz w:val="28"/>
          <w:szCs w:val="28"/>
          <w:lang w:eastAsia="ru-RU"/>
        </w:rPr>
        <w:t>Всего 2 минуты прохладного душа могут оказать положительный эффект. Начните с воды привычной температуры, немного снизив её только в конце процедуры.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lastRenderedPageBreak/>
        <w:t>Через несколько дней, когда тело адаптируется к прохладной воде-пора увеличить время воздействия и ещё снизить температуру.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Начав с двух минут холодной воды в конце душа, надо продлить его до трёх, затем до четырёх минут и так далее. 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По мере увеличения продолжительности процедуры, следует постепенно снижать температуру воды от тёплой к прохладной, и далее- к холодной. 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Начинать закаливание с экстремальных процедур, к которым относится и ритуальное погружение в прорубь, ставшее традиционным при праздновании православного праздника Крещение Господне, опасно. Это может иметь неблагоприятные, и даже трагические последствия для здоровья.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Даже опытным в закаливании людям при погружении в крещенскую прорубь необходимо соблюдать следующие меры безопасности: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- погружаться только в специально оборудованных местах, обустроенных безопасным сходом в воду;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- желательно убедиться в присутствии дежурных работников аварийно-спасательных формирований;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- не допускать погружения в воду, будучи в состоянии алкогольного опьянения;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- предварительно разогреть тело, сделать лёгкую разминку;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- подходить к проруби в нескользкой и легкоснимаемой обуви;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 xml:space="preserve">- погружаться в воду надо постепенно, резко нырять не следует, это может привести к </w:t>
      </w:r>
      <w:proofErr w:type="spellStart"/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холодовому</w:t>
      </w:r>
      <w:proofErr w:type="spellEnd"/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 xml:space="preserve"> шоку;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- дольше 1 минуты находиться в холодной воде опасно общим переохлаждением организма;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- недопустимо самостоятельное погружение в прорубь детей;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- после выхода из воды немедленно наденьте сухую одежду и проследуйте в тёплое помещение.</w:t>
      </w:r>
    </w:p>
    <w:p w:rsidR="002E35D4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363636"/>
          <w:sz w:val="28"/>
          <w:szCs w:val="28"/>
          <w:lang w:eastAsia="ru-RU"/>
        </w:rPr>
        <w:t>Погружение в прорубь противопоказано людям с заболеваниями сердечно – сосудистой, дыхательной, мочевыделительной систем. Переохлаждение может не только спровоцировать обострение хронических заболеваний, но привести к состояниям, опасным для жизни, таким как инсульт, инфаркт, гипертонический криз.</w:t>
      </w:r>
    </w:p>
    <w:p w:rsidR="002B1ACC" w:rsidRPr="002E35D4" w:rsidRDefault="002E35D4" w:rsidP="002E35D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35D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Принимая решение о начале закаливания, предварительно проконсультируйтесь с врачом.</w:t>
      </w:r>
      <w:bookmarkStart w:id="0" w:name="_GoBack"/>
      <w:bookmarkEnd w:id="0"/>
    </w:p>
    <w:sectPr w:rsidR="002B1ACC" w:rsidRPr="002E35D4" w:rsidSect="002E35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DB"/>
    <w:rsid w:val="002B1ACC"/>
    <w:rsid w:val="002E35D4"/>
    <w:rsid w:val="0077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5C972-620A-4794-9A31-AD01B15F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3268</Characters>
  <Application>Microsoft Office Word</Application>
  <DocSecurity>0</DocSecurity>
  <Lines>27</Lines>
  <Paragraphs>7</Paragraphs>
  <ScaleCrop>false</ScaleCrop>
  <Company>Microsoft Corporation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2020-02-14T09:32:00Z</dcterms:created>
  <dcterms:modified xsi:type="dcterms:W3CDTF">2020-02-14T09:33:00Z</dcterms:modified>
</cp:coreProperties>
</file>