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47D" w:rsidRPr="001C347D" w:rsidRDefault="001C347D" w:rsidP="001C347D">
      <w:pPr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1C347D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На что влияет осанка человека?</w:t>
      </w:r>
    </w:p>
    <w:p w:rsidR="001C347D" w:rsidRPr="001C347D" w:rsidRDefault="001C347D" w:rsidP="001C347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1C347D">
        <w:rPr>
          <w:rFonts w:ascii="Helvetica" w:eastAsia="Times New Roman" w:hAnsi="Helvetica" w:cs="Helvetica"/>
          <w:b/>
          <w:bCs/>
          <w:color w:val="4F4F4F"/>
          <w:sz w:val="28"/>
          <w:szCs w:val="28"/>
          <w:u w:val="single"/>
          <w:lang w:eastAsia="ru-RU"/>
        </w:rPr>
        <w:t>Осанка</w:t>
      </w:r>
      <w:r w:rsidRPr="001C347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 - привычная поза человека, непринужденно стоящего с сомкнутыми пятками и разведенными под углом 45—50° носками.</w:t>
      </w:r>
    </w:p>
    <w:p w:rsidR="001C347D" w:rsidRPr="001C347D" w:rsidRDefault="001C347D" w:rsidP="001C347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1C347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Особенности осанки определяются измерениями и описанием тела человека во всей совокупности — с головы до ног:</w:t>
      </w:r>
    </w:p>
    <w:p w:rsidR="001C347D" w:rsidRPr="001C347D" w:rsidRDefault="001C347D" w:rsidP="001C347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1C347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 это положение головы и пояса верхних конечностей,</w:t>
      </w:r>
    </w:p>
    <w:p w:rsidR="001C347D" w:rsidRPr="001C347D" w:rsidRDefault="001C347D" w:rsidP="001C347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1C347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 изгибы позвоночника (в шейном, грудном и поясничном отделах),</w:t>
      </w:r>
    </w:p>
    <w:p w:rsidR="001C347D" w:rsidRPr="001C347D" w:rsidRDefault="001C347D" w:rsidP="001C347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1C347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 форма грудной клетки и живота, наклон таза, положение нижних конечностей.</w:t>
      </w:r>
    </w:p>
    <w:p w:rsidR="001C347D" w:rsidRPr="001C347D" w:rsidRDefault="001C347D" w:rsidP="001C347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1C347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Немаловажное значение имеет форма ног — нормальная, Х-образная или 0-образная.</w:t>
      </w:r>
    </w:p>
    <w:p w:rsidR="001C347D" w:rsidRPr="001C347D" w:rsidRDefault="001C347D" w:rsidP="001C347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1C347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Хорошая осанка, как правило, сопутствует хорошему здоровью, плохая осанка обычно свидетельствует о слабом здоровье.</w:t>
      </w:r>
    </w:p>
    <w:p w:rsidR="001C347D" w:rsidRPr="001C347D" w:rsidRDefault="001C347D" w:rsidP="001C347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1C347D">
        <w:rPr>
          <w:rFonts w:ascii="Helvetica" w:eastAsia="Times New Roman" w:hAnsi="Helvetica" w:cs="Helvetica"/>
          <w:b/>
          <w:bCs/>
          <w:color w:val="4F4F4F"/>
          <w:sz w:val="28"/>
          <w:szCs w:val="28"/>
          <w:u w:val="single"/>
          <w:lang w:eastAsia="ru-RU"/>
        </w:rPr>
        <w:t>Типы осанки</w:t>
      </w:r>
    </w:p>
    <w:p w:rsidR="001C347D" w:rsidRPr="001C347D" w:rsidRDefault="001C347D" w:rsidP="001C347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1C347D">
        <w:rPr>
          <w:rFonts w:ascii="Helvetica" w:eastAsia="Times New Roman" w:hAnsi="Helvetica" w:cs="Helvetica"/>
          <w:b/>
          <w:bCs/>
          <w:color w:val="4F4F4F"/>
          <w:sz w:val="28"/>
          <w:szCs w:val="28"/>
          <w:u w:val="single"/>
          <w:lang w:eastAsia="ru-RU"/>
        </w:rPr>
        <w:t>Правильная осанка</w:t>
      </w:r>
      <w:r w:rsidRPr="001C347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 ее можно охарактеризовать как сохранение положения туловища, во время которого любые нагрузки на область позвоночного столба будут распределяться равномерным образом, при этом сохранятся природные изгибы позвоночника. В положении сидя, голова должна быть зафиксирована на одном уровне, а позвоночник должен поддерживать три нормальных спинных изгиба.</w:t>
      </w:r>
    </w:p>
    <w:p w:rsidR="001C347D" w:rsidRPr="001C347D" w:rsidRDefault="001C347D" w:rsidP="001C347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1C347D">
        <w:rPr>
          <w:rFonts w:ascii="Helvetica" w:eastAsia="Times New Roman" w:hAnsi="Helvetica" w:cs="Helvetica"/>
          <w:b/>
          <w:bCs/>
          <w:color w:val="4F4F4F"/>
          <w:sz w:val="28"/>
          <w:szCs w:val="28"/>
          <w:u w:val="single"/>
          <w:lang w:eastAsia="ru-RU"/>
        </w:rPr>
        <w:t>Кифоз</w:t>
      </w:r>
      <w:r w:rsidRPr="001C347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 данное состояние также известно как сутулость, это несбалансированная позиция, которая наверняка способна привести к болезненным ощущениям в спине и боли в области шеи. Кифоз, возникающий в районе грудного отдела позвоночника, клинически проявляет себя в виде синдрома «округлой спины». Данное заболевание может развиться из-за постоянной сутулости, перегрузки суставов плеч и наличия слабых мышц спины. Выпрямленный позвоночник способствует выпячиванию грудной клетки, что неверно трактуется как «военная осанка».</w:t>
      </w:r>
    </w:p>
    <w:p w:rsidR="001C347D" w:rsidRPr="001C347D" w:rsidRDefault="001C347D" w:rsidP="001C347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1C347D">
        <w:rPr>
          <w:rFonts w:ascii="Helvetica" w:eastAsia="Times New Roman" w:hAnsi="Helvetica" w:cs="Helvetica"/>
          <w:b/>
          <w:bCs/>
          <w:color w:val="4F4F4F"/>
          <w:sz w:val="28"/>
          <w:szCs w:val="28"/>
          <w:u w:val="single"/>
          <w:lang w:eastAsia="ru-RU"/>
        </w:rPr>
        <w:t>Лордоз</w:t>
      </w:r>
      <w:r w:rsidRPr="001C347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 - это осанка, при которой происходит искривление позвоночного столба, обращенное выпуклостью вперед. Патологическое состояние может развиваться в любом возрасте как следствие врожденной или приобретенной патологии позвонков.</w:t>
      </w:r>
    </w:p>
    <w:p w:rsidR="001C347D" w:rsidRPr="001C347D" w:rsidRDefault="001C347D" w:rsidP="001C347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1C347D">
        <w:rPr>
          <w:rFonts w:ascii="Helvetica" w:eastAsia="Times New Roman" w:hAnsi="Helvetica" w:cs="Helvetica"/>
          <w:b/>
          <w:bCs/>
          <w:color w:val="4F4F4F"/>
          <w:sz w:val="28"/>
          <w:szCs w:val="28"/>
          <w:u w:val="single"/>
          <w:lang w:eastAsia="ru-RU"/>
        </w:rPr>
        <w:t>Сколиоз</w:t>
      </w:r>
      <w:r w:rsidRPr="001C347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 – это болезнь, характеризующаяся искривленным позвоночным столбом, который приводит к неадекватному положению плеч, шеи и позвоночника. Формируется ущемление нервных корешков </w:t>
      </w:r>
      <w:r w:rsidRPr="001C347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и кровеносных сосудов. Это, в свою очередь, приводит к появлению боли, нарушению кровоснабжения внутренних органов и создает условия для их заболевания.</w:t>
      </w:r>
    </w:p>
    <w:p w:rsidR="001C347D" w:rsidRPr="001C347D" w:rsidRDefault="001C347D" w:rsidP="001C347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1C347D">
        <w:rPr>
          <w:rFonts w:ascii="Helvetica" w:eastAsia="Times New Roman" w:hAnsi="Helvetica" w:cs="Helvetica"/>
          <w:color w:val="4F4F4F"/>
          <w:sz w:val="28"/>
          <w:szCs w:val="28"/>
          <w:u w:val="single"/>
          <w:lang w:eastAsia="ru-RU"/>
        </w:rPr>
        <w:t>Влияние осанки на здоровье человека</w:t>
      </w:r>
      <w:r w:rsidRPr="001C347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  <w:t>Не секрет, что организм человека – обладает сложной структурой и все в нем взаимосвязано. В том числе, неправильная, неестественная поза нашего тела прямо влияет на позвоночник, искривляя его. Это, в свою очередь, нарушает нормальное кровообращение, ведет к смещению внутренних органов, нарушая их естественные функции.</w:t>
      </w:r>
      <w:r w:rsidRPr="001C347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</w:r>
      <w:r w:rsidRPr="001C347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  <w:t>Причем, если на начальном этапе эти нарушения практически на выражены, то со временем, данная патология становится причиной развития патологий. Вот несколько примеров:</w:t>
      </w:r>
      <w:r w:rsidRPr="001C347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</w:r>
      <w:r w:rsidRPr="001C347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  <w:t>- боковое искривление позвоночника ведет к деформации грудной клетки, от чего возникают проблемы с дыханием;</w:t>
      </w:r>
      <w:r w:rsidRPr="001C347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</w:r>
      <w:r w:rsidRPr="001C347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  <w:t>- неправильное положение шейного отдела вызывает нарушение кровообращения этого участка, провоцируя головные боли, способствует развитию остеохондроза;</w:t>
      </w:r>
      <w:r w:rsidRPr="001C347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</w:r>
      <w:r w:rsidRPr="001C347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  <w:t>- постоянно опущенные плечи, ссутуленная спина создают излишнее давление на грудную клетку, диафрагму. Возникает негативное воздействие на внутренние органы, расположенные в брюшной полости, органы малого таза, на всю на мочеполовую систему организма.</w:t>
      </w:r>
      <w:r w:rsidRPr="001C347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</w:r>
      <w:r w:rsidRPr="001C347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  <w:t>- осанка тела человека, нарушенная в течение многих лет, провоцирует возникновение межпозвоночных грыж, что является, в том числе, причиной сильнейших болей области спины, поясницы у людей среднего и старшего возраста, вплоть до невозможности нормально двигаться.</w:t>
      </w:r>
    </w:p>
    <w:p w:rsidR="001C347D" w:rsidRPr="001C347D" w:rsidRDefault="001C347D" w:rsidP="001C347D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1C347D" w:rsidRPr="001C347D" w:rsidRDefault="001C347D" w:rsidP="001C347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1C347D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lastRenderedPageBreak/>
        <w:drawing>
          <wp:inline distT="0" distB="0" distL="0" distR="0">
            <wp:extent cx="5286375" cy="4933950"/>
            <wp:effectExtent l="0" t="0" r="9525" b="0"/>
            <wp:docPr id="1" name="Рисунок 1" descr="http://cgon.rospotrebnadzor.ru/upload/medialibrary/79b/79bbed2fed7ab3febad0e3cd8827bf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79b/79bbed2fed7ab3febad0e3cd8827bfac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47D" w:rsidRPr="001C347D" w:rsidRDefault="001C347D" w:rsidP="001C347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1C347D">
        <w:rPr>
          <w:rFonts w:ascii="Helvetica" w:eastAsia="Times New Roman" w:hAnsi="Helvetica" w:cs="Helvetica"/>
          <w:b/>
          <w:bCs/>
          <w:color w:val="4F4F4F"/>
          <w:sz w:val="28"/>
          <w:szCs w:val="28"/>
          <w:u w:val="single"/>
          <w:lang w:eastAsia="ru-RU"/>
        </w:rPr>
        <w:t>Как устранить нарушения?</w:t>
      </w:r>
      <w:r w:rsidRPr="001C347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  <w:t>Исправить неправильную осанку, безусловно, можно. Но процесс этот длительный, так что запаситесь терпением, ибо он связан с исправлением плотной мышечной структуры скелета. Тут необходимо не только выполнять специальные упражнения (ЛФК), но также изменить привычный образ жизни.</w:t>
      </w:r>
      <w:r w:rsidRPr="001C347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</w:r>
      <w:r w:rsidRPr="001C347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  <w:t>В частности, требуется нормализовать режим дня, повысить двигательную активность, при необходимости, носить корригирующие корсеты. Необходимо улучшить качество питания, пройти курсы массажа, мануальной и физической терапии. Хороший вспомогательный эффект дает санаторно-курортное лечение.</w:t>
      </w:r>
      <w:r w:rsidRPr="001C347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</w:r>
      <w:r w:rsidRPr="001C347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  <w:t>Поэтому лучше, если устранение нарушений будет проводиться под контролем специалиста- ортопеда, после необходимого обследования.</w:t>
      </w:r>
    </w:p>
    <w:p w:rsidR="001C347D" w:rsidRPr="001C347D" w:rsidRDefault="001C347D" w:rsidP="001C347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1C347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Кроме того, существуют и другие условия, которые также необходимо выполнять.</w:t>
      </w:r>
      <w:r w:rsidRPr="001C347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  <w:t>- Замените свой привычный матрас, высокую подушку на ортопедические. Их можно купить в специализированных магазинах.</w:t>
      </w:r>
      <w:r w:rsidRPr="001C347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</w:r>
      <w:r w:rsidRPr="001C347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br/>
        <w:t>- Больше двигайтесь, ходите пешком, совершайте утренние пробежки.</w:t>
      </w:r>
      <w:r w:rsidRPr="001C347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</w:r>
      <w:r w:rsidRPr="001C347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  <w:t>- Следите за положением своего тела, когда сидите. Держите спину прямо, не забрасывайте ногу на ногу. Если условия работы предполагают долгое сидение, используйте офисное кресло с регулирующейся спинкой, подлокотниками и с возможностью регулирования высоты.</w:t>
      </w:r>
      <w:r w:rsidRPr="001C347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</w:r>
      <w:r w:rsidRPr="001C347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  <w:t>- Носите удобную, не стесняющую движения обувь. Желательно приобрести специальную, ортопедическую.</w:t>
      </w:r>
      <w:r w:rsidRPr="001C347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</w:r>
      <w:r w:rsidRPr="001C347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  <w:t>- По рекомендации ортопеда, носите специальные корсет или пояс, способствующие исправлению осанки.</w:t>
      </w:r>
      <w:r w:rsidRPr="001C347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</w:r>
      <w:r w:rsidRPr="001C347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  <w:t>- Запишитесь в бассейн, займитесь плаванием, аквааэробикой.</w:t>
      </w:r>
      <w:r w:rsidRPr="001C347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</w:r>
      <w:r w:rsidRPr="001C347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  <w:t>Помните, что не только состояние физического здоровья зависит от осанки. Она влияет также на настроение, уверенность в себе. Наверное, вы замечали, что люди жизнерадостные, благополучные обычно держат голову прямо, у них всегда расправлены плечи, уверенная походка. А людей усталых, грустных, имеющих множество проблем, всегда можно заметить по опущенным плечам, ссутуленной спине.</w:t>
      </w:r>
      <w:r w:rsidRPr="001C347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</w:r>
      <w:r w:rsidRPr="001C347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  <w:t>Исправляйте свою осанку, а вместе с ней улучшайте свое самочувствие и отношение к жизни.</w:t>
      </w:r>
    </w:p>
    <w:p w:rsidR="001C347D" w:rsidRPr="001C347D" w:rsidRDefault="001C347D" w:rsidP="001C347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1C347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Будьте здоровы!</w:t>
      </w:r>
    </w:p>
    <w:p w:rsidR="00421751" w:rsidRDefault="00421751">
      <w:bookmarkStart w:id="0" w:name="_GoBack"/>
      <w:bookmarkEnd w:id="0"/>
    </w:p>
    <w:sectPr w:rsidR="00421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02B"/>
    <w:rsid w:val="001C347D"/>
    <w:rsid w:val="00421751"/>
    <w:rsid w:val="008E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2BC48-C13A-43DF-9BBC-FF61F031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34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4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3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3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81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809</Words>
  <Characters>4614</Characters>
  <Application>Microsoft Office Word</Application>
  <DocSecurity>0</DocSecurity>
  <Lines>38</Lines>
  <Paragraphs>10</Paragraphs>
  <ScaleCrop>false</ScaleCrop>
  <Company>Microsoft Corporation</Company>
  <LinksUpToDate>false</LinksUpToDate>
  <CharactersWithSpaces>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2020-02-14T12:39:00Z</dcterms:created>
  <dcterms:modified xsi:type="dcterms:W3CDTF">2020-02-14T12:39:00Z</dcterms:modified>
</cp:coreProperties>
</file>