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B7C" w:rsidRPr="00CC3B7C" w:rsidRDefault="00CC3B7C" w:rsidP="00CC3B7C">
      <w:pPr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CC3B7C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Физическая активность и здоровье</w:t>
      </w:r>
    </w:p>
    <w:p w:rsidR="00CC3B7C" w:rsidRPr="00CC3B7C" w:rsidRDefault="00CC3B7C" w:rsidP="00CC3B7C">
      <w:pPr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shd w:val="clear" w:color="auto" w:fill="FFFFFF"/>
          <w:lang w:eastAsia="ru-RU"/>
        </w:rPr>
      </w:pPr>
      <w:r w:rsidRPr="00CC3B7C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shd w:val="clear" w:color="auto" w:fill="FFFFFF"/>
          <w:lang w:eastAsia="ru-RU"/>
        </w:rPr>
        <w:t>Физическая активность –  важнейшая составляющая здоровья</w:t>
      </w:r>
    </w:p>
    <w:p w:rsidR="00CC3B7C" w:rsidRPr="00CC3B7C" w:rsidRDefault="00CC3B7C" w:rsidP="00CC3B7C">
      <w:pPr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shd w:val="clear" w:color="auto" w:fill="FFFFFF"/>
          <w:lang w:eastAsia="ru-RU"/>
        </w:rPr>
      </w:pPr>
      <w:r w:rsidRPr="00CC3B7C">
        <w:rPr>
          <w:rFonts w:ascii="Times New Roman" w:eastAsia="Times New Roman" w:hAnsi="Times New Roman" w:cs="Times New Roman"/>
          <w:b/>
          <w:bCs/>
          <w:noProof/>
          <w:color w:val="4F4F4F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162425" cy="4162425"/>
            <wp:effectExtent l="0" t="0" r="9525" b="9525"/>
            <wp:docPr id="2" name="Рисунок 2" descr="http://cgon.rospotrebnadzor.ru/upload/medialibrary/147/147241f7bb1b68f1ca80328e23065b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147/147241f7bb1b68f1ca80328e23065bb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B7C">
        <w:rPr>
          <w:rFonts w:ascii="Helvetica" w:eastAsia="Times New Roman" w:hAnsi="Helvetica" w:cs="Helvetica"/>
          <w:b/>
          <w:bCs/>
          <w:color w:val="4F4F4F"/>
          <w:sz w:val="28"/>
          <w:szCs w:val="28"/>
          <w:shd w:val="clear" w:color="auto" w:fill="FFFFFF"/>
          <w:lang w:eastAsia="ru-RU"/>
        </w:rPr>
        <w:br/>
      </w:r>
    </w:p>
    <w:p w:rsidR="00CC3B7C" w:rsidRPr="00CC3B7C" w:rsidRDefault="00CC3B7C" w:rsidP="00CC3B7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C3B7C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Регулярная физическая активность способствует  не только укреплению и сохранению здоровья, но  и достоверно снижает риск развития важнейших социально- значимых заболеваний: диабета II типа, рака, гипертонии. Физическая активность оказывает в долгосрочной перспективе положительное влияние на здоровье, и улучшает качество  жизни.</w:t>
      </w:r>
    </w:p>
    <w:p w:rsidR="00CC3B7C" w:rsidRPr="00CC3B7C" w:rsidRDefault="00CC3B7C" w:rsidP="00CC3B7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C3B7C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Даже  30 минут в день физической активности открывают  доступ к  следующим  преимуществам. </w:t>
      </w:r>
    </w:p>
    <w:p w:rsidR="00CC3B7C" w:rsidRPr="00CC3B7C" w:rsidRDefault="00CC3B7C" w:rsidP="00CC3B7C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C3B7C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ПРЕИМУЩЕСТВА РЕГУЛЯРНОЙ ФИЗИЧЕСКОЙ АКТИВНОСТИ</w:t>
      </w:r>
    </w:p>
    <w:p w:rsidR="00CC3B7C" w:rsidRPr="00CC3B7C" w:rsidRDefault="00CC3B7C" w:rsidP="00CC3B7C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C3B7C">
        <w:rPr>
          <w:rFonts w:ascii="Helvetica" w:eastAsia="Times New Roman" w:hAnsi="Helvetica" w:cs="Helvetica"/>
          <w:noProof/>
          <w:color w:val="4F4F4F"/>
          <w:sz w:val="28"/>
          <w:szCs w:val="28"/>
          <w:lang w:eastAsia="ru-RU"/>
        </w:rPr>
        <w:lastRenderedPageBreak/>
        <w:drawing>
          <wp:inline distT="0" distB="0" distL="0" distR="0">
            <wp:extent cx="5514975" cy="3095625"/>
            <wp:effectExtent l="0" t="0" r="9525" b="9525"/>
            <wp:docPr id="1" name="Рисунок 1" descr="http://cgon.rospotrebnadzor.ru/upload/medialibrary/a71/a715e9532e3af17b8a1aac19ade5e3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a71/a715e9532e3af17b8a1aac19ade5e39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B7C" w:rsidRPr="00CC3B7C" w:rsidRDefault="00CC3B7C" w:rsidP="00CC3B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C3B7C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Снижение риска инфаркта</w:t>
      </w:r>
    </w:p>
    <w:p w:rsidR="00CC3B7C" w:rsidRPr="00CC3B7C" w:rsidRDefault="00CC3B7C" w:rsidP="00CC3B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C3B7C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Снижение и нормализация веса</w:t>
      </w:r>
    </w:p>
    <w:p w:rsidR="00CC3B7C" w:rsidRPr="00CC3B7C" w:rsidRDefault="00CC3B7C" w:rsidP="00CC3B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C3B7C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Снижение содержания холестерина в крови</w:t>
      </w:r>
    </w:p>
    <w:p w:rsidR="00CC3B7C" w:rsidRPr="00CC3B7C" w:rsidRDefault="00CC3B7C" w:rsidP="00CC3B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C3B7C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Снижение  риска развития диабета II типа</w:t>
      </w:r>
    </w:p>
    <w:p w:rsidR="00CC3B7C" w:rsidRPr="00CC3B7C" w:rsidRDefault="00CC3B7C" w:rsidP="00CC3B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C3B7C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Снижение  риска развития некоторых видов рака</w:t>
      </w:r>
    </w:p>
    <w:p w:rsidR="00CC3B7C" w:rsidRPr="00CC3B7C" w:rsidRDefault="00CC3B7C" w:rsidP="00CC3B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C3B7C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Снижение  риска развития гипертонии</w:t>
      </w:r>
    </w:p>
    <w:p w:rsidR="00CC3B7C" w:rsidRPr="00CC3B7C" w:rsidRDefault="00CC3B7C" w:rsidP="00CC3B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C3B7C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Укрепление костной ткани, снижение риска рарзвития остеопороза и переломов.</w:t>
      </w:r>
    </w:p>
    <w:p w:rsidR="00CC3B7C" w:rsidRPr="00CC3B7C" w:rsidRDefault="00CC3B7C" w:rsidP="00CC3B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C3B7C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Улучшение координации и снижение  риска падений</w:t>
      </w:r>
    </w:p>
    <w:p w:rsidR="00CC3B7C" w:rsidRPr="00CC3B7C" w:rsidRDefault="00CC3B7C" w:rsidP="00CC3B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C3B7C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Сокращение сроков выздоровления и реабилитации при госпитализациях</w:t>
      </w:r>
    </w:p>
    <w:p w:rsidR="00CC3B7C" w:rsidRPr="00CC3B7C" w:rsidRDefault="00CC3B7C" w:rsidP="00CC3B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C3B7C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Улучшение самочувствия и настроения</w:t>
      </w:r>
    </w:p>
    <w:p w:rsidR="00CC3B7C" w:rsidRPr="00CC3B7C" w:rsidRDefault="00CC3B7C" w:rsidP="00CC3B7C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center"/>
        <w:rPr>
          <w:rFonts w:ascii="Arial" w:eastAsia="Times New Roman" w:hAnsi="Arial" w:cs="Arial"/>
          <w:color w:val="4F4F4F"/>
          <w:sz w:val="28"/>
          <w:szCs w:val="28"/>
          <w:lang w:eastAsia="ru-RU"/>
        </w:rPr>
      </w:pPr>
      <w:r w:rsidRPr="00CC3B7C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Нормализация сна</w:t>
      </w:r>
    </w:p>
    <w:p w:rsidR="00CC3B7C" w:rsidRPr="00CC3B7C" w:rsidRDefault="00CC3B7C" w:rsidP="00CC3B7C">
      <w:pPr>
        <w:shd w:val="clear" w:color="auto" w:fill="FFFFFF"/>
        <w:spacing w:beforeAutospacing="1" w:after="0" w:afterAutospacing="1" w:line="240" w:lineRule="auto"/>
        <w:ind w:left="495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CC3B7C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br/>
      </w:r>
    </w:p>
    <w:p w:rsidR="00CC3B7C" w:rsidRPr="00CC3B7C" w:rsidRDefault="00CC3B7C" w:rsidP="00CC3B7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C3B7C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Кроме того, доказано, что регулярная физическая активность оказывает положительное влияние на эмоциональный   фон, и даже облегчает течение депрессии.</w:t>
      </w:r>
    </w:p>
    <w:p w:rsidR="00CC3B7C" w:rsidRPr="00CC3B7C" w:rsidRDefault="00CC3B7C" w:rsidP="00CC3B7C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C3B7C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ЦЕЛЬ: 30 МИНУТ В ДЕНЬ И БОЛЬШЕ</w:t>
      </w:r>
      <w:r w:rsidRPr="00CC3B7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</w:r>
    </w:p>
    <w:p w:rsidR="00CC3B7C" w:rsidRPr="00CC3B7C" w:rsidRDefault="00CC3B7C" w:rsidP="00CC3B7C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C3B7C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Физическая активность будет оказывать  положительное воздействие на  состояние здоровья только при  достаточной продолжительности и регулярности.</w:t>
      </w:r>
    </w:p>
    <w:p w:rsidR="00CC3B7C" w:rsidRPr="00CC3B7C" w:rsidRDefault="00CC3B7C" w:rsidP="00CC3B7C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C3B7C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Согласно научным исследованиям- достаточно  30 минут ЕЖЕДНЕВНОЙ активности  умеренной интенсивности.</w:t>
      </w:r>
    </w:p>
    <w:p w:rsidR="00CC3B7C" w:rsidRPr="00CC3B7C" w:rsidRDefault="00CC3B7C" w:rsidP="00CC3B7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C3B7C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Быть физически активным- это не только посещать спортзал или заниматься каким либо конкретным видом спорта, требующим специального места, оборудования или инвентаря. Заниматься хоть какой -нибудь  физической активностью лучше, чем вообще  ничего не делать. </w:t>
      </w:r>
    </w:p>
    <w:p w:rsidR="00CC3B7C" w:rsidRPr="00CC3B7C" w:rsidRDefault="00CC3B7C" w:rsidP="00CC3B7C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C3B7C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МОЖНО БЫТЬ ФИЗИЧЕСКИ АКТИВНЫМИ, НЕ ЗАНИМАЯСЬ СПОРТОМ</w:t>
      </w:r>
    </w:p>
    <w:p w:rsidR="00CC3B7C" w:rsidRPr="00CC3B7C" w:rsidRDefault="00CC3B7C" w:rsidP="00CC3B7C">
      <w:pPr>
        <w:spacing w:after="0" w:line="240" w:lineRule="auto"/>
        <w:rPr>
          <w:rFonts w:ascii="Georgia" w:eastAsia="Times New Roman" w:hAnsi="Georgia" w:cs="Helvetica"/>
          <w:sz w:val="28"/>
          <w:szCs w:val="28"/>
          <w:lang w:eastAsia="ru-RU"/>
        </w:rPr>
      </w:pPr>
      <w:r w:rsidRPr="00CC3B7C">
        <w:rPr>
          <w:rFonts w:ascii="Times New Roman" w:eastAsia="Times New Roman" w:hAnsi="Times New Roman" w:cs="Times New Roman"/>
          <w:color w:val="4F4F4F"/>
          <w:sz w:val="28"/>
          <w:szCs w:val="28"/>
          <w:shd w:val="clear" w:color="auto" w:fill="FFFFFF"/>
          <w:lang w:eastAsia="ru-RU"/>
        </w:rPr>
        <w:t>Как увеличить ежедневную активность, внеся  небольшие изменения  в распорядок дня?</w:t>
      </w:r>
      <w:r w:rsidRPr="00CC3B7C">
        <w:rPr>
          <w:rFonts w:ascii="Helvetica" w:eastAsia="Times New Roman" w:hAnsi="Helvetica" w:cs="Helvetica"/>
          <w:color w:val="4F4F4F"/>
          <w:sz w:val="28"/>
          <w:szCs w:val="28"/>
          <w:shd w:val="clear" w:color="auto" w:fill="FFFFFF"/>
          <w:lang w:eastAsia="ru-RU"/>
        </w:rPr>
        <w:br/>
      </w:r>
      <w:r w:rsidRPr="00CC3B7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br/>
      </w:r>
    </w:p>
    <w:p w:rsidR="00CC3B7C" w:rsidRPr="00CC3B7C" w:rsidRDefault="00CC3B7C" w:rsidP="00CC3B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C3B7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Пройдитесь, вместо того, чтобы пользоваться автомобилем</w:t>
      </w:r>
    </w:p>
    <w:p w:rsidR="00CC3B7C" w:rsidRPr="00CC3B7C" w:rsidRDefault="00CC3B7C" w:rsidP="00CC3B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C3B7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Выходите   на одну- две остановки раньше и идите  пешком оставшуюся часть  пути</w:t>
      </w:r>
    </w:p>
    <w:p w:rsidR="00CC3B7C" w:rsidRPr="00CC3B7C" w:rsidRDefault="00CC3B7C" w:rsidP="00CC3B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C3B7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Поднимайтесь  по лестнице, отказавшись от лифта</w:t>
      </w:r>
    </w:p>
    <w:p w:rsidR="00CC3B7C" w:rsidRPr="00CC3B7C" w:rsidRDefault="00CC3B7C" w:rsidP="00CC3B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C3B7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Активно играйте с детьми</w:t>
      </w:r>
    </w:p>
    <w:p w:rsidR="00CC3B7C" w:rsidRPr="00CC3B7C" w:rsidRDefault="00CC3B7C" w:rsidP="00CC3B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C3B7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Слушайте любимую музыку и и танцуйте по всему дому</w:t>
      </w:r>
    </w:p>
    <w:p w:rsidR="00CC3B7C" w:rsidRPr="00CC3B7C" w:rsidRDefault="00CC3B7C" w:rsidP="00CC3B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C3B7C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Активизируйте всю семью по выходным. Диапазон бесплатных мероприятий ограничен только вашим воображением !</w:t>
      </w:r>
    </w:p>
    <w:p w:rsidR="00CC3B7C" w:rsidRPr="00CC3B7C" w:rsidRDefault="00CC3B7C" w:rsidP="00CC3B7C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C3B7C">
        <w:rPr>
          <w:rFonts w:ascii="Helvetica" w:eastAsia="Times New Roman" w:hAnsi="Helvetica" w:cs="Helvetica"/>
          <w:b/>
          <w:bCs/>
          <w:color w:val="4D5459"/>
          <w:sz w:val="28"/>
          <w:szCs w:val="28"/>
          <w:lang w:eastAsia="ru-RU"/>
        </w:rPr>
        <w:t>ПОМНИТЕ: </w:t>
      </w:r>
      <w:r w:rsidRPr="00CC3B7C">
        <w:rPr>
          <w:rFonts w:ascii="Helvetica" w:eastAsia="Times New Roman" w:hAnsi="Helvetica" w:cs="Helvetica"/>
          <w:b/>
          <w:bCs/>
          <w:color w:val="181B1D"/>
          <w:sz w:val="28"/>
          <w:szCs w:val="28"/>
          <w:lang w:eastAsia="ru-RU"/>
        </w:rPr>
        <w:t>НИКОГДА НЕ ПОЗДНО НАЧАТЬ!</w:t>
      </w:r>
    </w:p>
    <w:p w:rsidR="00CC3B7C" w:rsidRPr="00CC3B7C" w:rsidRDefault="00CC3B7C" w:rsidP="00CC3B7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C3B7C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Исследования показывают, что пожилые люди могут получить  значительную пользу для здоровья  уже после двух-трех месяцев регулярных упражнений. </w:t>
      </w:r>
    </w:p>
    <w:p w:rsidR="00CC3B7C" w:rsidRPr="00CC3B7C" w:rsidRDefault="00CC3B7C" w:rsidP="00CC3B7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C3B7C">
        <w:rPr>
          <w:rFonts w:ascii="Times New Roman" w:eastAsia="Times New Roman" w:hAnsi="Times New Roman" w:cs="Times New Roman"/>
          <w:color w:val="181B1D"/>
          <w:sz w:val="28"/>
          <w:szCs w:val="28"/>
          <w:lang w:eastAsia="ru-RU"/>
        </w:rPr>
        <w:t>Важно! Перед началом регулярных занятий, в некоторых случаях необходимо проконсультироваться с врачом, особенно, если :</w:t>
      </w:r>
    </w:p>
    <w:p w:rsidR="00CC3B7C" w:rsidRPr="00CC3B7C" w:rsidRDefault="00CC3B7C" w:rsidP="00CC3B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C3B7C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Вы старше 45 лет</w:t>
      </w:r>
    </w:p>
    <w:p w:rsidR="00CC3B7C" w:rsidRPr="00CC3B7C" w:rsidRDefault="00CC3B7C" w:rsidP="00CC3B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C3B7C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После физической нагрузки  у Вас возникает  боль в груди или одышка</w:t>
      </w:r>
    </w:p>
    <w:p w:rsidR="00CC3B7C" w:rsidRPr="00CC3B7C" w:rsidRDefault="00CC3B7C" w:rsidP="00CC3B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C3B7C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Вы часто падаете в обморок или у Вас сильное головокружение</w:t>
      </w:r>
    </w:p>
    <w:p w:rsidR="00CC3B7C" w:rsidRPr="00CC3B7C" w:rsidRDefault="00CC3B7C" w:rsidP="00CC3B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C3B7C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Вы думаете, что у вас могут быть проблемы с сердцем</w:t>
      </w:r>
    </w:p>
    <w:p w:rsidR="00CC3B7C" w:rsidRPr="00CC3B7C" w:rsidRDefault="00CC3B7C" w:rsidP="00CC3B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C3B7C">
        <w:rPr>
          <w:rFonts w:ascii="Times New Roman" w:eastAsia="Times New Roman" w:hAnsi="Times New Roman" w:cs="Times New Roman"/>
          <w:color w:val="181B1D"/>
          <w:sz w:val="28"/>
          <w:szCs w:val="28"/>
          <w:lang w:eastAsia="ru-RU"/>
        </w:rPr>
        <w:t>Во время беременности</w:t>
      </w:r>
    </w:p>
    <w:p w:rsidR="00CC3B7C" w:rsidRPr="00CC3B7C" w:rsidRDefault="00CC3B7C" w:rsidP="00CC3B7C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C3B7C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Обследование перед тренировкой помогает выявить людей с заболеваниями, которые могут повысить риск возникновения проблем со здоровьем во время физической активности. Этот своеобразный  фильтр помогает определить, перевешивают ли потенциальные выгоды от упражнений возможные риски.</w:t>
      </w:r>
    </w:p>
    <w:p w:rsidR="00CC3B7C" w:rsidRPr="00CC3B7C" w:rsidRDefault="00CC3B7C" w:rsidP="00CC3B7C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CC3B7C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ДВИГАЙТЕСЬ БОЛЬШЕ, СИДИТЕ МЕНЬШЕ, КАЖДЫЙ ДЕНЬ!</w:t>
      </w:r>
    </w:p>
    <w:p w:rsidR="00CC3B7C" w:rsidRPr="00CC3B7C" w:rsidRDefault="00CC3B7C" w:rsidP="00CC3B7C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4E79BB" w:rsidRDefault="004E79BB">
      <w:bookmarkStart w:id="0" w:name="_GoBack"/>
      <w:bookmarkEnd w:id="0"/>
    </w:p>
    <w:sectPr w:rsidR="004E7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C5B50"/>
    <w:multiLevelType w:val="multilevel"/>
    <w:tmpl w:val="C1C6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F3E53"/>
    <w:multiLevelType w:val="multilevel"/>
    <w:tmpl w:val="895A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2E7DE3"/>
    <w:multiLevelType w:val="multilevel"/>
    <w:tmpl w:val="A372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36D"/>
    <w:rsid w:val="004E79BB"/>
    <w:rsid w:val="009F636D"/>
    <w:rsid w:val="00CC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912CE-2867-4FDA-83AF-D5A6C878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3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B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C3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1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3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2609</Characters>
  <Application>Microsoft Office Word</Application>
  <DocSecurity>0</DocSecurity>
  <Lines>21</Lines>
  <Paragraphs>6</Paragraphs>
  <ScaleCrop>false</ScaleCrop>
  <Company>Microsoft Corporation</Company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2020-02-14T10:28:00Z</dcterms:created>
  <dcterms:modified xsi:type="dcterms:W3CDTF">2020-02-14T10:29:00Z</dcterms:modified>
</cp:coreProperties>
</file>