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Новый год, праздничный стол. Тра</w:t>
      </w:r>
      <w:r w:rsidR="00B46808">
        <w:rPr>
          <w:color w:val="4F4F4F"/>
          <w:sz w:val="28"/>
          <w:szCs w:val="28"/>
        </w:rPr>
        <w:t>диционно на нашем столе есть алкогольные</w:t>
      </w:r>
      <w:r w:rsidRPr="00B46808">
        <w:rPr>
          <w:color w:val="4F4F4F"/>
          <w:sz w:val="28"/>
          <w:szCs w:val="28"/>
        </w:rPr>
        <w:t xml:space="preserve"> напитки для взрослых и, скорее всего, за этим же столом сидят дети.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Помните, что дети исключительно любопытны и любят подражать взрослым. Отравление алкоголем не редкость среди детей и подростков, особенно, во время каникул.</w:t>
      </w:r>
    </w:p>
    <w:p w:rsidR="002600DE" w:rsidRPr="00B46808" w:rsidRDefault="002600DE" w:rsidP="00B46808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Как бы родителям не хотелось это отрицать, правда заключается в том, что дети и подростки употребляют алкоголь, собираясь в компании, устраивая вечеринки. Известно, что почти 80% школьников пробовали алкоголь, а более 5</w:t>
      </w:r>
      <w:r w:rsidR="00B46808">
        <w:rPr>
          <w:color w:val="4F4F4F"/>
          <w:sz w:val="28"/>
          <w:szCs w:val="28"/>
        </w:rPr>
        <w:t>0 % подростков 16 лет и старше </w:t>
      </w:r>
      <w:r w:rsidRPr="00B46808">
        <w:rPr>
          <w:color w:val="4F4F4F"/>
          <w:sz w:val="28"/>
          <w:szCs w:val="28"/>
        </w:rPr>
        <w:t>употребляют алкоголь регулярно.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Некоторые родители сами предлагают сделать глоточек, не задумываясь о том, что ребёнок может воспринять это как разрешение употреблять алкогольные напитки.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Эксперименты с алкоголем в детском возрасте очень опасны. Представьте себе, что ваш ребенок пробует алкоголь. Как это влияет на него? Совсем не так, как на взрослого человека.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При употреблении алкоголя у детей падает уровень сахара в крови (это редко происходит со здоровыми взрослыми, которые пьют алкоголь). Низкий уровень сахара в к</w:t>
      </w:r>
      <w:r w:rsidR="00B46808">
        <w:rPr>
          <w:color w:val="4F4F4F"/>
          <w:sz w:val="28"/>
          <w:szCs w:val="28"/>
        </w:rPr>
        <w:t xml:space="preserve">рови может вызвать судороги и </w:t>
      </w:r>
      <w:proofErr w:type="spellStart"/>
      <w:r w:rsidR="00B46808">
        <w:rPr>
          <w:color w:val="4F4F4F"/>
          <w:sz w:val="28"/>
          <w:szCs w:val="28"/>
        </w:rPr>
        <w:t>кО</w:t>
      </w:r>
      <w:r w:rsidRPr="00B46808">
        <w:rPr>
          <w:color w:val="4F4F4F"/>
          <w:sz w:val="28"/>
          <w:szCs w:val="28"/>
        </w:rPr>
        <w:t>му</w:t>
      </w:r>
      <w:proofErr w:type="spellEnd"/>
      <w:r w:rsidRPr="00B46808">
        <w:rPr>
          <w:color w:val="4F4F4F"/>
          <w:sz w:val="28"/>
          <w:szCs w:val="28"/>
        </w:rPr>
        <w:t>, потому что мозг не получает достаточно глюкозы. Если уровень сахара в крови падает слишком сильно, это может привести к летальному исходу.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Ребёнок, попробовавший алкоголь, даже в незначительном, по мнению взрослого количестве, очень быстро достигнет состояния алкогольного опьянения. Его будет пошатывать, речь будет бессмысленной и несвязной, ребёнок будет казаться сонным, может возникнуть рвот</w:t>
      </w:r>
      <w:r w:rsidR="00B46808">
        <w:rPr>
          <w:color w:val="4F4F4F"/>
          <w:sz w:val="28"/>
          <w:szCs w:val="28"/>
        </w:rPr>
        <w:t>а</w:t>
      </w:r>
      <w:bookmarkStart w:id="0" w:name="_GoBack"/>
      <w:bookmarkEnd w:id="0"/>
      <w:r w:rsidRPr="00B46808">
        <w:rPr>
          <w:color w:val="4F4F4F"/>
          <w:sz w:val="28"/>
          <w:szCs w:val="28"/>
        </w:rPr>
        <w:t>, поскольку алкоголь раздражает желудок.  Дыхание и частота сердечных сокращений могут замедлиться до опасного уровня. Артериальное давление в таких случаях падает. Вполне вероятны потеря сознания и даже летальный исход.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Для маленьких детей алкоголь намного опаснее, поскольку алкоголь быстро всасывается из желудка в кровоток и даже малые его дозы могут вызвать отравление.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Как обезопасить ребёнка от случайного или добровольного употребления алкогольного напитка?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Собираясь в компании, помните, что рядом дети, будьте для них примером, старайтесь не поднимать бокалы, когда они заинтересованно смотрят на вас. Они обязательно захотят повторить ваши движения.</w:t>
      </w:r>
    </w:p>
    <w:p w:rsidR="002600DE" w:rsidRPr="00B46808" w:rsidRDefault="002600DE" w:rsidP="00B46808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 xml:space="preserve">Обязательно попросите гостей присматривать за своими </w:t>
      </w:r>
      <w:proofErr w:type="gramStart"/>
      <w:r w:rsidRPr="00B46808">
        <w:rPr>
          <w:color w:val="4F4F4F"/>
          <w:sz w:val="28"/>
          <w:szCs w:val="28"/>
        </w:rPr>
        <w:t>бокалами  и</w:t>
      </w:r>
      <w:proofErr w:type="gramEnd"/>
      <w:r w:rsidRPr="00B46808">
        <w:rPr>
          <w:color w:val="4F4F4F"/>
          <w:sz w:val="28"/>
          <w:szCs w:val="28"/>
        </w:rPr>
        <w:t xml:space="preserve"> позаботьтесь о том, чтобы на столе в ваше отсутствие не оставалось алкоголя, опорожните банки, фужеры и стаканы, прежде чем дети смогут добраться до них. Запирайте свои алкогольные напитки. Храните жидкость для полоскания рта, а также </w:t>
      </w:r>
      <w:r w:rsidRPr="00B46808">
        <w:rPr>
          <w:color w:val="4F4F4F"/>
          <w:sz w:val="28"/>
          <w:szCs w:val="28"/>
        </w:rPr>
        <w:lastRenderedPageBreak/>
        <w:t xml:space="preserve">спиртосодержащую косметику и </w:t>
      </w:r>
      <w:proofErr w:type="gramStart"/>
      <w:r w:rsidR="00B46808">
        <w:rPr>
          <w:color w:val="4F4F4F"/>
          <w:sz w:val="28"/>
          <w:szCs w:val="28"/>
        </w:rPr>
        <w:t>моющие средства вне поля зрения</w:t>
      </w:r>
      <w:proofErr w:type="gramEnd"/>
      <w:r w:rsidR="00B46808">
        <w:rPr>
          <w:color w:val="4F4F4F"/>
          <w:sz w:val="28"/>
          <w:szCs w:val="28"/>
        </w:rPr>
        <w:t xml:space="preserve"> </w:t>
      </w:r>
      <w:r w:rsidRPr="00B46808">
        <w:rPr>
          <w:color w:val="4F4F4F"/>
          <w:sz w:val="28"/>
          <w:szCs w:val="28"/>
        </w:rPr>
        <w:t>и досягаемости ребенка.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Разговаривайте с детьми, не игнорируйте их вопросы.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Детство — это время обучения и открытий, поэтому важно побуждать детей задавать вопросы, даже те, на которые трудно ответить. Открытое, честное, соответствующее возрасту общение с раннего возраста создаст основу для того, чтобы ваши дети позже приходили к вам за советом.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Маленькие дети не всегда умеют принимать осознанные решения учатся в основном на собственном опыте и не имеют понимания того, что произойдёт в будущем.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Дети любят узнавать новое о том, как работает их организм. Это хороший повод поговорить о сохранении здоровья, еде и напитках, которые могут нанести вред организму.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Расскажите ребёнку о том, как алкоголь снижает способность человека видеть, слышать и ходить, не спотыкаясь; как алкоголь не даёт человеку вовремя реагировать на опасность, например, приближающийся автомобиль или тонкий лёд на пруду.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Детям старшего возраста расскажите о долгосрочных и краткосрочных последствиях употребления алкоголя.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Краткосрочные последствия употребления алкоголя: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искажённое зрение, слух и координация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нарушение восприятия, которое может привести к несчастным случаям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неприятный запах изо рта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похмелье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алкогольное отравление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Долгосрочные эффекты: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цирроз печени и рак печени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потеря аппетита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серьёзный дефицит витаминов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болезни желудка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повреждение сердца и центральной нервной системы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потеря памяти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lastRenderedPageBreak/>
        <w:t>·       риск развития бесплодия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Очень часто дети поддаются влиянию и уговорам сверстников, боятся оказаться лишними и осмеянными в компании. В этом случае научите ребёнка говорить «нет», «нет, спасибо», «мне это не интересно».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Если ребёнка пригласили в гости: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Узнайте, куда его пригласили.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Возьмите номер телефона родителей друзей ваших детей.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Убедитесь в том, что ребёнок взял с собой телефон, который заряжен и оплачен.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·       Попросите ребёнка регулярно звонить или писать сообщения, чтобы вы были в курсе, где он.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B46808">
        <w:rPr>
          <w:b/>
          <w:bCs/>
          <w:color w:val="4F4F4F"/>
          <w:sz w:val="28"/>
          <w:szCs w:val="28"/>
        </w:rPr>
        <w:t>Если ребенок употребил алкоголь, находится в состоянии алкогольного опьянения, немедленно обратитесь к врачу.</w:t>
      </w:r>
    </w:p>
    <w:p w:rsidR="002600DE" w:rsidRPr="00B46808" w:rsidRDefault="002600DE" w:rsidP="002600DE">
      <w:pPr>
        <w:pStyle w:val="a3"/>
        <w:shd w:val="clear" w:color="auto" w:fill="FFFFFF"/>
        <w:spacing w:before="0" w:beforeAutospacing="0" w:after="240" w:afterAutospacing="0"/>
        <w:rPr>
          <w:color w:val="4F4F4F"/>
          <w:sz w:val="28"/>
          <w:szCs w:val="28"/>
        </w:rPr>
      </w:pPr>
      <w:r w:rsidRPr="00B46808">
        <w:rPr>
          <w:color w:val="4F4F4F"/>
          <w:sz w:val="28"/>
          <w:szCs w:val="28"/>
        </w:rPr>
        <w:t> </w:t>
      </w:r>
    </w:p>
    <w:p w:rsidR="00722257" w:rsidRPr="00B46808" w:rsidRDefault="00722257">
      <w:pPr>
        <w:rPr>
          <w:rFonts w:ascii="Times New Roman" w:hAnsi="Times New Roman" w:cs="Times New Roman"/>
        </w:rPr>
      </w:pPr>
    </w:p>
    <w:sectPr w:rsidR="00722257" w:rsidRPr="00B46808" w:rsidSect="00B46808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6D"/>
    <w:rsid w:val="002600DE"/>
    <w:rsid w:val="002F4A6D"/>
    <w:rsid w:val="00722257"/>
    <w:rsid w:val="007F0A5D"/>
    <w:rsid w:val="00B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3F027-BD7E-4367-ACAE-9C4C980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2024-04-05T05:20:00Z</cp:lastPrinted>
  <dcterms:created xsi:type="dcterms:W3CDTF">2020-02-14T10:41:00Z</dcterms:created>
  <dcterms:modified xsi:type="dcterms:W3CDTF">2024-04-05T05:35:00Z</dcterms:modified>
</cp:coreProperties>
</file>