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5B2" w:rsidRPr="00106764" w:rsidRDefault="0077069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106764" w:rsidRPr="00106764">
        <w:rPr>
          <w:rFonts w:ascii="Times New Roman" w:hAnsi="Times New Roman" w:cs="Times New Roman"/>
          <w:b/>
          <w:sz w:val="24"/>
        </w:rPr>
        <w:t>ГРАФИК РОДИТЕЛЬСКИХ СОБРАНИЙ НА 2024/2025 УЧЕБНЫЙ ГОД</w:t>
      </w:r>
    </w:p>
    <w:p w:rsidR="00106764" w:rsidRDefault="001067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четверть:</w:t>
      </w:r>
    </w:p>
    <w:p w:rsidR="00106764" w:rsidRDefault="00106764" w:rsidP="001067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10.09.2024 </w:t>
      </w:r>
      <w:r w:rsidR="005C7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r w:rsidR="005C7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а,б,в.д. 3-а,б,в,г. 5-а,б,в,г. 6-а,б,в,г.</w:t>
      </w:r>
    </w:p>
    <w:p w:rsidR="00106764" w:rsidRPr="00106764" w:rsidRDefault="001067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11.09.2024 </w:t>
      </w:r>
      <w:r w:rsidR="005C7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2-а,б,в,г. 4-а,б,в,г. 7-а,б,в,г. 8-а,б,в,г. 10-а,б.</w:t>
      </w:r>
    </w:p>
    <w:p w:rsidR="00106764" w:rsidRDefault="001067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четверть:</w:t>
      </w:r>
    </w:p>
    <w:p w:rsidR="00106764" w:rsidRDefault="00106764" w:rsidP="001067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11.12.2024 </w:t>
      </w:r>
      <w:r w:rsidR="005C7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7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а,б,в.д. 3-а,б,в,г. 5-а,б,в,г. 6-а,б,в,г.</w:t>
      </w:r>
    </w:p>
    <w:p w:rsidR="00106764" w:rsidRPr="00106764" w:rsidRDefault="001067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12.12.2024 </w:t>
      </w:r>
      <w:r w:rsidR="005C7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2-а,б,в,г. 4-а,б,в,г. 7-а,б,в,г. 8-а,б,в,г. 10-а,б.</w:t>
      </w:r>
    </w:p>
    <w:p w:rsidR="00106764" w:rsidRDefault="001067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четверть:</w:t>
      </w:r>
    </w:p>
    <w:p w:rsidR="00106764" w:rsidRDefault="0077069D" w:rsidP="001067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</w:t>
      </w:r>
      <w:r w:rsidR="001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.03.2025 </w:t>
      </w:r>
      <w:r w:rsidR="005C7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1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2-а,б,в, 4-а,б,в;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5-а,б,в,г. 6-а,б,в,г. 7-а,б,в,г. 8-а,б,в,г.</w:t>
      </w:r>
    </w:p>
    <w:p w:rsidR="00106764" w:rsidRPr="00106764" w:rsidRDefault="007706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</w:t>
      </w:r>
      <w:r w:rsidR="001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.03.2025 </w:t>
      </w:r>
      <w:r w:rsidR="005C7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1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3-а,б,в,г. </w:t>
      </w:r>
      <w:r w:rsidR="001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67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9-а,б,в. 11-а.</w:t>
      </w:r>
    </w:p>
    <w:p w:rsidR="00106764" w:rsidRDefault="001067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 четверть:</w:t>
      </w:r>
    </w:p>
    <w:p w:rsidR="00106764" w:rsidRDefault="00106764" w:rsidP="001067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13.05</w:t>
      </w:r>
      <w:r w:rsidR="005C7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7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а,б,в.д. 3-а,б,в,г. 5-а,б,в,г. 6-а,б,в,г.</w:t>
      </w:r>
    </w:p>
    <w:p w:rsidR="00106764" w:rsidRPr="00A942E0" w:rsidRDefault="00106764" w:rsidP="001067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14.05</w:t>
      </w:r>
      <w:r w:rsidR="005C7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7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2-а,б,в,г. 4-а,б,в,г. 7-а,б,в,г. 8-а,б,в,г. 10-а,б.</w:t>
      </w:r>
    </w:p>
    <w:p w:rsidR="00106764" w:rsidRPr="00A942E0" w:rsidRDefault="00106764" w:rsidP="001067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 9</w:t>
      </w:r>
      <w:r w:rsidR="0077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а,б,в, 11</w:t>
      </w:r>
      <w:r w:rsidR="00770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5C7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особому графику.</w:t>
      </w:r>
    </w:p>
    <w:p w:rsidR="00106764" w:rsidRPr="00106764" w:rsidRDefault="00106764" w:rsidP="00106764">
      <w:pPr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 w:rsidRPr="00106764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ГРАФИК ЕДИНЫХ КОНСУЛЬТАЦИОННЫХ ДНЕЙ 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НА 2024/2025 УЧЕБНЫЙ ГОД</w:t>
      </w:r>
      <w:r w:rsidR="005C7D61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 (5-11 классы)</w:t>
      </w:r>
    </w:p>
    <w:p w:rsidR="00106764" w:rsidRDefault="00106764" w:rsidP="001067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7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четверть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A942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06764" w:rsidRDefault="00106764" w:rsidP="001067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09.10.2024 с 17.00 до 19.00        </w:t>
      </w:r>
    </w:p>
    <w:p w:rsidR="00106764" w:rsidRDefault="00106764" w:rsidP="001067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7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четверть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06764" w:rsidRPr="00A942E0" w:rsidRDefault="00106764" w:rsidP="001067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12.12.2024 с 17.00 до 19.00        </w:t>
      </w:r>
    </w:p>
    <w:p w:rsidR="00106764" w:rsidRDefault="00106764" w:rsidP="001067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7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 четверть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A942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06764" w:rsidRDefault="00106764" w:rsidP="001067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26.02.2025 с 17.00 до 19.00          </w:t>
      </w:r>
    </w:p>
    <w:p w:rsidR="00106764" w:rsidRDefault="00106764" w:rsidP="001067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76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 четверть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A942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06764" w:rsidRDefault="00106764" w:rsidP="0010676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30.04.2025 с 17.00 до 19.00          </w:t>
      </w:r>
    </w:p>
    <w:p w:rsidR="00106764" w:rsidRPr="00106764" w:rsidRDefault="00106764">
      <w:pPr>
        <w:rPr>
          <w:rFonts w:ascii="Times New Roman" w:hAnsi="Times New Roman" w:cs="Times New Roman"/>
          <w:b/>
        </w:rPr>
      </w:pPr>
    </w:p>
    <w:sectPr w:rsidR="00106764" w:rsidRPr="0010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64"/>
    <w:rsid w:val="00106764"/>
    <w:rsid w:val="002015B2"/>
    <w:rsid w:val="005C7D61"/>
    <w:rsid w:val="0077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01343-BF36-4A1A-94D0-93F41DE8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2024-11-28T05:09:00Z</dcterms:created>
  <dcterms:modified xsi:type="dcterms:W3CDTF">2025-03-18T07:31:00Z</dcterms:modified>
</cp:coreProperties>
</file>