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E7B" w:rsidRPr="00A90E7B" w:rsidRDefault="00A90E7B" w:rsidP="00A90E7B">
      <w:pPr>
        <w:shd w:val="clear" w:color="auto" w:fill="FFFFFF"/>
        <w:spacing w:before="300" w:after="150" w:line="240" w:lineRule="auto"/>
        <w:outlineLvl w:val="0"/>
        <w:rPr>
          <w:rFonts w:eastAsia="Times New Roman" w:cs="Helvetica"/>
          <w:color w:val="333333"/>
          <w:kern w:val="36"/>
          <w:sz w:val="54"/>
          <w:szCs w:val="54"/>
          <w:lang w:eastAsia="ru-RU"/>
        </w:rPr>
      </w:pPr>
      <w:r w:rsidRPr="00A90E7B">
        <w:rPr>
          <w:rFonts w:ascii="inherit" w:eastAsia="Times New Roman" w:hAnsi="inherit" w:cs="Helvetica"/>
          <w:color w:val="333333"/>
          <w:kern w:val="36"/>
          <w:sz w:val="54"/>
          <w:szCs w:val="54"/>
          <w:lang w:eastAsia="ru-RU"/>
        </w:rPr>
        <w:t>Жестокое обращение с детьми</w:t>
      </w:r>
    </w:p>
    <w:p w:rsidR="00A90E7B" w:rsidRPr="00A90E7B" w:rsidRDefault="00A90E7B" w:rsidP="00A90E7B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5" w:tgtFrame="_blank" w:history="1">
        <w:r w:rsidRPr="00A90E7B">
          <w:rPr>
            <w:rFonts w:ascii="Helvetica" w:eastAsia="Times New Roman" w:hAnsi="Helvetica" w:cs="Helvetica"/>
            <w:i/>
            <w:iCs/>
            <w:color w:val="337AB7"/>
            <w:sz w:val="24"/>
            <w:szCs w:val="24"/>
            <w:u w:val="single"/>
            <w:lang w:eastAsia="ru-RU"/>
          </w:rPr>
          <w:t>Кирилл Карпенко</w:t>
        </w:r>
      </w:hyperlink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Жестокое обращение с детьми</w:t>
      </w: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– это все многообразие действий или бездействие со стороны окружающих лиц, которые наносят вред физическому и психическому здоровью несовершеннолетнего, его развитию и благополучию, а также ущемляют его права или свободу. Жестокое обращение с детьми может проявляться не только в форме физического или психического насилия либо в покушении на их половую неприкосновенность, но и в применении недопустимых способов воспитания, грубом, пренебрежительном, унижающем человеческое достоинство обращении с детьми, оскорблении или эксплуатации несовершеннолетних. Жестокое обращение с ребёнком в любых формах может проявляться со стороны других несовершеннолетних, что носит название «</w:t>
      </w:r>
      <w:proofErr w:type="spellStart"/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буллинг</w:t>
      </w:r>
      <w:proofErr w:type="spellEnd"/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» (от англ. </w:t>
      </w:r>
      <w:proofErr w:type="spellStart"/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bullying</w:t>
      </w:r>
      <w:proofErr w:type="spellEnd"/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– запугивание, травля).</w:t>
      </w:r>
    </w:p>
    <w:p w:rsidR="00A90E7B" w:rsidRPr="00A90E7B" w:rsidRDefault="00A90E7B" w:rsidP="00A90E7B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Helvetica"/>
          <w:color w:val="333333"/>
          <w:sz w:val="45"/>
          <w:szCs w:val="45"/>
          <w:lang w:eastAsia="ru-RU"/>
        </w:rPr>
      </w:pPr>
      <w:r w:rsidRPr="00A90E7B">
        <w:rPr>
          <w:rFonts w:ascii="inherit" w:eastAsia="Times New Roman" w:hAnsi="inherit" w:cs="Helvetica"/>
          <w:color w:val="333333"/>
          <w:sz w:val="45"/>
          <w:szCs w:val="45"/>
          <w:lang w:eastAsia="ru-RU"/>
        </w:rPr>
        <w:t>Содержание</w:t>
      </w:r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6" w:anchor="forms" w:history="1"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>Формы жестокого обращения с детьми</w:t>
        </w:r>
      </w:hyperlink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7" w:anchor="physical" w:history="1"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>Физическое насилие</w:t>
        </w:r>
      </w:hyperlink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8" w:anchor="sexual" w:history="1">
        <w:r w:rsidRPr="00A90E7B">
          <w:rPr>
            <w:rFonts w:ascii="Helvetica" w:eastAsia="Times New Roman" w:hAnsi="Helvetica" w:cs="Helvetica"/>
            <w:color w:val="23527C"/>
            <w:sz w:val="24"/>
            <w:szCs w:val="24"/>
            <w:u w:val="single"/>
            <w:lang w:eastAsia="ru-RU"/>
          </w:rPr>
          <w:t>Сексуальное насилие</w:t>
        </w:r>
      </w:hyperlink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9" w:anchor="psychological" w:history="1"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>Психологическое насилие</w:t>
        </w:r>
      </w:hyperlink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10" w:anchor="needs" w:history="1"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>Пренебрежение нуждами</w:t>
        </w:r>
      </w:hyperlink>
      <w:bookmarkStart w:id="0" w:name="_GoBack"/>
      <w:bookmarkEnd w:id="0"/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11" w:anchor="prevalence" w:history="1"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>Распространённость</w:t>
        </w:r>
      </w:hyperlink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12" w:anchor="causes" w:history="1"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>Причины</w:t>
        </w:r>
      </w:hyperlink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13" w:anchor="effects" w:history="1"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>Последствия</w:t>
        </w:r>
      </w:hyperlink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14" w:anchor="perception" w:history="1"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>Восприятие детьми жестокого обращения</w:t>
        </w:r>
      </w:hyperlink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15" w:anchor="prevention" w:history="1"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>Профилактика</w:t>
        </w:r>
      </w:hyperlink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16" w:anchor="films" w:history="1"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>Художественные фильмы</w:t>
        </w:r>
      </w:hyperlink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17" w:anchor="literature" w:history="1"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>Литература</w:t>
        </w:r>
      </w:hyperlink>
    </w:p>
    <w:p w:rsidR="00A90E7B" w:rsidRPr="00A90E7B" w:rsidRDefault="00A90E7B" w:rsidP="00A90E7B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Helvetica"/>
          <w:color w:val="333333"/>
          <w:sz w:val="45"/>
          <w:szCs w:val="45"/>
          <w:lang w:eastAsia="ru-RU"/>
        </w:rPr>
      </w:pPr>
      <w:r w:rsidRPr="00A90E7B">
        <w:rPr>
          <w:rFonts w:ascii="inherit" w:eastAsia="Times New Roman" w:hAnsi="inherit" w:cs="Helvetica"/>
          <w:color w:val="333333"/>
          <w:sz w:val="45"/>
          <w:szCs w:val="45"/>
          <w:lang w:eastAsia="ru-RU"/>
        </w:rPr>
        <w:t>Формы жестокого обращения с детьми</w:t>
      </w:r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Выделяют 4 типа:</w:t>
      </w:r>
    </w:p>
    <w:p w:rsidR="00A90E7B" w:rsidRPr="00A90E7B" w:rsidRDefault="00A90E7B" w:rsidP="00A90E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Физическое насилие.</w:t>
      </w:r>
    </w:p>
    <w:p w:rsidR="00A90E7B" w:rsidRPr="00A90E7B" w:rsidRDefault="00A90E7B" w:rsidP="00A90E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Сексуальное насилие.</w:t>
      </w:r>
    </w:p>
    <w:p w:rsidR="00A90E7B" w:rsidRPr="00A90E7B" w:rsidRDefault="00A90E7B" w:rsidP="00A90E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Психологическое (психическое) насилие.</w:t>
      </w:r>
    </w:p>
    <w:p w:rsidR="00A90E7B" w:rsidRPr="00A90E7B" w:rsidRDefault="00A90E7B" w:rsidP="00A90E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Пренебрежение нуждами.</w:t>
      </w:r>
    </w:p>
    <w:p w:rsidR="00A90E7B" w:rsidRPr="00A90E7B" w:rsidRDefault="00A90E7B" w:rsidP="00A90E7B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color w:val="333333"/>
          <w:sz w:val="36"/>
          <w:szCs w:val="36"/>
          <w:lang w:eastAsia="ru-RU"/>
        </w:rPr>
      </w:pPr>
      <w:r w:rsidRPr="00A90E7B">
        <w:rPr>
          <w:rFonts w:ascii="inherit" w:eastAsia="Times New Roman" w:hAnsi="inherit" w:cs="Helvetica"/>
          <w:color w:val="333333"/>
          <w:sz w:val="36"/>
          <w:szCs w:val="36"/>
          <w:lang w:eastAsia="ru-RU"/>
        </w:rPr>
        <w:t>Физическое насилие</w:t>
      </w:r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Физическое насилие</w:t>
      </w: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 над ребенком – это вид жестокого обращения, когда несовершеннолетнему причиняют боль, телесные повреждения, наносят ущерб его здоровью или физическому развитию, лишают жизни или не предотвращают </w:t>
      </w: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возможность причинения страданий, вреда здоровью и угрозы жизни несовершеннолетнего.</w:t>
      </w:r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Формы физического насилия</w:t>
      </w: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 избиение; пощечины, подзатыльники, тычки, шлепки, щипки; порка; нанесение травм, ожогов; вырывание волос; фиксация в неудобной позе; укусы; изоляция (запирание в кладовке, туалете и т. п.); преднамеренное лишение еды, питья, одежды (выставление ребёнка в мороз на улицу без теплой одежды); грубое нарушение режима дня; обращение с детьми, не соответствующее их возрасту и развитию (предъявление требований, которые ребенок еще не способен выполнить, либо которые перерос); сильное встряхивание грудных детей.</w:t>
      </w:r>
    </w:p>
    <w:p w:rsidR="00A90E7B" w:rsidRPr="00A90E7B" w:rsidRDefault="00A90E7B" w:rsidP="00A90E7B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color w:val="333333"/>
          <w:sz w:val="36"/>
          <w:szCs w:val="36"/>
          <w:lang w:eastAsia="ru-RU"/>
        </w:rPr>
      </w:pPr>
      <w:r w:rsidRPr="00A90E7B">
        <w:rPr>
          <w:rFonts w:ascii="inherit" w:eastAsia="Times New Roman" w:hAnsi="inherit" w:cs="Helvetica"/>
          <w:color w:val="333333"/>
          <w:sz w:val="36"/>
          <w:szCs w:val="36"/>
          <w:lang w:eastAsia="ru-RU"/>
        </w:rPr>
        <w:t>Сексуальное насилие</w:t>
      </w:r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Сексуальное насилие</w:t>
      </w: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над ребенком – это вид жестокого обращения, который заключается в вовлечении несовершеннолетнего в действия сексуального характера с целью получения взрослыми сексуального удовлетворения или материальной выгоды.</w:t>
      </w:r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Коммерческая сексуальная эксплуатация</w:t>
      </w: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 – это форма сексуального насилия над ребенком, которое совершается за вознаграждение в виде наличных денег или благ </w:t>
      </w:r>
      <w:proofErr w:type="gramStart"/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ребенку</w:t>
      </w:r>
      <w:proofErr w:type="gramEnd"/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или третьему лицу.</w:t>
      </w:r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Согласие ребёнка на сексуальный контакт не является оправданием, так как несовершеннолетний не обладает свободой воли, находится в зависимом положении по отношению к взрослому и в силу функциональной незрелости не осознает значения действий взрослого и не может предвидеть все последствия этих действий.</w:t>
      </w:r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Формы сексуального насилия</w:t>
      </w: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 половой акт; телесный контакт с половыми органами ребёнка; введение различных предметов во влагалище или анус ребёнка; мастурбация; демонстрация обнаженных гениталий, груди, ягодиц ребенку; демонстрация эротических и порнографических материалов ребенку; совершение полового акта в присутствии ребёнка; подглядывание за ребенком во время совершения им интимных процедур; принуждение ребёнка к раздеванию в присутствии других лиц; игры сексуального характера; изготовление порнографических изображений ребёнка; подавление нормальных сексуальных интересов ребёнка или стимулирование детской сексуальности в ущерб другим аспектам развития ребёнка; разговоры о сексуальности, не соответствующие возрасту ребёнка; детская проституция; детский сексуальный туризм; детская порнография; </w:t>
      </w:r>
      <w:proofErr w:type="spellStart"/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трэффик</w:t>
      </w:r>
      <w:proofErr w:type="spellEnd"/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детей (торговля детьми) в сексуальных целях.</w:t>
      </w:r>
    </w:p>
    <w:p w:rsidR="00A90E7B" w:rsidRPr="00A90E7B" w:rsidRDefault="00A90E7B" w:rsidP="00A90E7B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color w:val="333333"/>
          <w:sz w:val="36"/>
          <w:szCs w:val="36"/>
          <w:lang w:eastAsia="ru-RU"/>
        </w:rPr>
      </w:pPr>
      <w:r w:rsidRPr="00A90E7B">
        <w:rPr>
          <w:rFonts w:ascii="inherit" w:eastAsia="Times New Roman" w:hAnsi="inherit" w:cs="Helvetica"/>
          <w:color w:val="333333"/>
          <w:sz w:val="36"/>
          <w:szCs w:val="36"/>
          <w:lang w:eastAsia="ru-RU"/>
        </w:rPr>
        <w:t>Психологическое насилие</w:t>
      </w:r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Психологическое насилие</w:t>
      </w: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– периодическое или постоянное психологическое воздействие родителей или других взрослых на ребёнка, приводящее к формированию у ребёнка патологических черт характера и нарушению психического развития.</w:t>
      </w:r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Формы психологического насилия</w:t>
      </w: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 отвержение, игнорирование, открытая неприязнь, холодность, отказ в общении, унижение, высмеивание, запугивание, оставление в опасности или незнакомом месте, изоляция.</w:t>
      </w:r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Отвержение</w:t>
      </w: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– слова и действия, демонстрирующие неприятие ребёнка и принижающие его достоинство: враждебное отношение; унижение, в том числе публичное; высмеивание, превращение ребёнка в «козла отпущения».</w:t>
      </w:r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Терроризирование</w:t>
      </w: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– запугивание, угрозы совершить насилие над ребенком или его близкими: убить, причинить боль или физический вред; помещение ребёнка в страшное для него место; оставление ребёнка в опасности; предъявление нереалистичных требований к ребенку, не соответствующих его уровню развития.</w:t>
      </w:r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lastRenderedPageBreak/>
        <w:t>Игнорирование</w:t>
      </w: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– отсутствие эмоционального отклика на нужды ребёнка и его попытки к взаимодействию, лишение его эмоциональной стимуляции: нежелание или неспособность взрослого взаимодействовать с ребенком; взаимодействие с ребенком только в случае крайней необходимости; отсутствие проявлений привязанности к ребенку, </w:t>
      </w:r>
      <w:hyperlink r:id="rId18" w:tgtFrame="_blank" w:tooltip="Януш Корчак. Как любить ребенка" w:history="1"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>любви</w:t>
        </w:r>
      </w:hyperlink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заботы.</w:t>
      </w:r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Изоляция</w:t>
      </w: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– последовательные действия, направленные на лишение ребёнка возможности встречаться и общаться с другими людьми как дома, так и вне его: необоснованное ограничение свободного передвижения ребёнка; необоснованное ограничение или запрещение социальных контактов ребёнка со сверстниками или взрослыми в его среде.</w:t>
      </w:r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Развращение</w:t>
      </w: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 – действия по отношению к ребенку, которые становятся причиной развития у него </w:t>
      </w:r>
      <w:proofErr w:type="spellStart"/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дезадаптивного</w:t>
      </w:r>
      <w:proofErr w:type="spellEnd"/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поведения: побуждение несовершеннолетнего к антисоциальному поведению; формирование поведения, не соответствующего уровню развития ребёнка; воспрепятствование естественному развитию ребёнка; лишение ребёнка права иметь свои взгляды, чувства, желания.</w:t>
      </w:r>
    </w:p>
    <w:p w:rsidR="00A90E7B" w:rsidRPr="00A90E7B" w:rsidRDefault="00A90E7B" w:rsidP="00A90E7B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color w:val="333333"/>
          <w:sz w:val="36"/>
          <w:szCs w:val="36"/>
          <w:lang w:eastAsia="ru-RU"/>
        </w:rPr>
      </w:pPr>
      <w:r w:rsidRPr="00A90E7B">
        <w:rPr>
          <w:rFonts w:ascii="inherit" w:eastAsia="Times New Roman" w:hAnsi="inherit" w:cs="Helvetica"/>
          <w:color w:val="333333"/>
          <w:sz w:val="36"/>
          <w:szCs w:val="36"/>
          <w:lang w:eastAsia="ru-RU"/>
        </w:rPr>
        <w:t>Пренебрежение нуждами</w:t>
      </w:r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Пренебрежение нуждами</w:t>
      </w: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– отсутствие должного обеспечения основных нужд и потребностей ребёнка в пище, одежде, жилье, воспитании, образовании, медицинской помощи со стороны родителей или лиц, их заменяющих, в силу объективных причин (бедность, психические болезни, неопытность) и без таковых.</w:t>
      </w:r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Формы пренебрежения нуждами</w:t>
      </w: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оставление ребёнка без присмотра; отсутствие должного внимания, опеки, защиты (безнадзорность); </w:t>
      </w:r>
      <w:proofErr w:type="spellStart"/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непредоставление</w:t>
      </w:r>
      <w:proofErr w:type="spellEnd"/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ребенку питания, одежды, жилья; несоответствие среды обитания потребностям ребёнка: отсутствие спального места, соответствующего возрасту ребёнка, места для игр и занятий; приготовление пищи ребенку непригодным для него способом, кормление пищей, не соответствующей возрасту ребёнка; отсутствие должного гигиенического ухода: купание, смена подгузников, стирка и смена белья и одежды; несоответствие одежды ребёнка погодным условиям; </w:t>
      </w:r>
      <w:proofErr w:type="spellStart"/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непредоставление</w:t>
      </w:r>
      <w:proofErr w:type="spellEnd"/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медицинской помощи ребенку: обследования, лечения, профилактических прививок; неквалифицированное лечение ребёнка: дача лекарств без показаний, в неправильной дозировке; опасные условия для жизни ребёнка: антисанитария, паразиты, битое стекло, незащищенные электрические розетки, легкий доступ к ядовитым веществам и т.п.; отсутствие внимания развитию ребёнка соответственно возрасту: безучастие к общению и играм с ребенком, отсутствие игрушек, соответствующих возрасту, школьных принадлежностей; бездействие в отношении школьного обучения или препятствование ему.</w:t>
      </w:r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Статья о выявлении пренебрежения нуждами и защите ребёнка: </w:t>
      </w:r>
      <w:hyperlink r:id="rId19" w:tgtFrame="_blank" w:history="1"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>Пренебрежение и халатность</w:t>
        </w:r>
      </w:hyperlink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A90E7B" w:rsidRPr="00A90E7B" w:rsidRDefault="00A90E7B" w:rsidP="00A90E7B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Helvetica"/>
          <w:color w:val="333333"/>
          <w:sz w:val="45"/>
          <w:szCs w:val="45"/>
          <w:lang w:eastAsia="ru-RU"/>
        </w:rPr>
      </w:pPr>
      <w:r w:rsidRPr="00A90E7B">
        <w:rPr>
          <w:rFonts w:ascii="inherit" w:eastAsia="Times New Roman" w:hAnsi="inherit" w:cs="Helvetica"/>
          <w:color w:val="333333"/>
          <w:sz w:val="45"/>
          <w:szCs w:val="45"/>
          <w:lang w:eastAsia="ru-RU"/>
        </w:rPr>
        <w:t>Распространённость</w:t>
      </w:r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основном физическому насилию дети подвергаются в своей собственной семье.</w:t>
      </w:r>
    </w:p>
    <w:p w:rsidR="00A90E7B" w:rsidRPr="00A90E7B" w:rsidRDefault="00A90E7B" w:rsidP="00A90E7B">
      <w:pPr>
        <w:pBdr>
          <w:top w:val="single" w:sz="6" w:space="0" w:color="CCCCCC"/>
        </w:pBdr>
        <w:shd w:val="clear" w:color="auto" w:fill="FFFFFF"/>
        <w:spacing w:line="240" w:lineRule="auto"/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</w:pPr>
      <w:hyperlink r:id="rId20" w:tgtFrame="_blank" w:history="1">
        <w:r w:rsidRPr="00A90E7B">
          <w:rPr>
            <w:rFonts w:ascii="Helvetica" w:eastAsia="Times New Roman" w:hAnsi="Helvetica" w:cs="Helvetica"/>
            <w:i/>
            <w:iCs/>
            <w:color w:val="337AB7"/>
            <w:sz w:val="24"/>
            <w:szCs w:val="24"/>
            <w:u w:val="single"/>
            <w:lang w:eastAsia="ru-RU"/>
          </w:rPr>
          <w:t>Х/ф "Папа" (Владимир Машков, 2004)</w:t>
        </w:r>
      </w:hyperlink>
      <w:r w:rsidRPr="00A90E7B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.</w:t>
      </w:r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 научным данным на 2016 год, более 78 % детей в России сталкиваются с жестоким обращением в той или иной форме.</w:t>
      </w:r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Сексуальному насилию чаще подвергаются девочки, физическому - мальчики. Чем младше ребёнок, тем чаще его бьют и тем более тяжкие телесные повреждения наносят. Наибольшему риску быть убитым или покалеченным подвержены дети </w:t>
      </w: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младше 3 лет. Большинство случаев физического и психологического насилия приходится на родителей, из них половина - на матерей. Если насилие совершают не родители, то здесь 75% случаев приходится на мужчин. А сексуальное насилие совершают почти одни мужчины - 95% случаев. Отчимы насилуют девочек в 5 раз чаще, чем родные отцы.</w:t>
      </w:r>
    </w:p>
    <w:p w:rsidR="00A90E7B" w:rsidRPr="00A90E7B" w:rsidRDefault="00A90E7B" w:rsidP="00A90E7B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Helvetica"/>
          <w:color w:val="333333"/>
          <w:sz w:val="45"/>
          <w:szCs w:val="45"/>
          <w:lang w:eastAsia="ru-RU"/>
        </w:rPr>
      </w:pPr>
      <w:r w:rsidRPr="00A90E7B">
        <w:rPr>
          <w:rFonts w:ascii="inherit" w:eastAsia="Times New Roman" w:hAnsi="inherit" w:cs="Helvetica"/>
          <w:color w:val="333333"/>
          <w:sz w:val="45"/>
          <w:szCs w:val="45"/>
          <w:lang w:eastAsia="ru-RU"/>
        </w:rPr>
        <w:t>Причины</w:t>
      </w:r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Первой причиной</w:t>
      </w: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жестокого обращения с детьми является личность насильника. Известно, что многие взрослые, проявляющие жестокость к детям, сами в детстве подвергались насилию со стороны своих родителей. Вероятно, они просто перенимают этот стиль воспитания и полагают, что это нормальный, правильный и единственный подход к детям. </w:t>
      </w:r>
      <w:hyperlink r:id="rId21" w:tgtFrame="_blank" w:history="1"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 xml:space="preserve">Очевидно, что именно личностные особенности Елены </w:t>
        </w:r>
        <w:proofErr w:type="spellStart"/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>Спаховой</w:t>
        </w:r>
        <w:proofErr w:type="spellEnd"/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 xml:space="preserve"> побудили её проявить жестокое обращение с младенцем Егором, которого она похитила</w:t>
        </w:r>
      </w:hyperlink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Никаких других причин сделать это не было.</w:t>
      </w:r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Вторая причина</w:t>
      </w: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относится к личности ребёнка. Риск жестокого обращения выше у ребёнка с различными дефектами и отклонениями. Родителей может раздражать, что ребёнок плачет, не может ухаживать за собой, требует много внимания и времени. Чрезмерно обидчивые дети также подвергаются высокому риску насилия.</w:t>
      </w:r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Третьей причиной</w:t>
      </w: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являются принятые в обществе нормы, писаные и неписаные, в отношение насилия, в том числе в отношении детей.</w:t>
      </w:r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Факторами</w:t>
      </w: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повышающими риск жестокого обращения с детьми, являются бедность, безработица. Хотя насилие над детьми встречается во всех слоях общества.</w:t>
      </w:r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Отношение к жестокому обращению с ребёнком в российском обществе</w:t>
      </w:r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 данным статистики в России в два раза меньше случаев жестокого обращения с детьми, чем в США. Но по данным той же статистики в России в два раза больше детей погибают от жестокого обращения!</w:t>
      </w:r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 чём говорят эти цифры? Вероятно, о том, что в России в два раза больше детей страдают от жестокого обращения, но факты жестокого обращения фиксируются в четыре раза реже.</w:t>
      </w:r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Я не один год проработал в системе профилактики безнадзорности и правонарушений среди несовершеннолетних и могу свидетельствовать, что должностные лица очень неохотно работают с фактами жестокого обращения с детьми.</w:t>
      </w:r>
    </w:p>
    <w:p w:rsidR="00A90E7B" w:rsidRPr="00A90E7B" w:rsidRDefault="00A90E7B" w:rsidP="00A90E7B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Helvetica"/>
          <w:color w:val="333333"/>
          <w:sz w:val="45"/>
          <w:szCs w:val="45"/>
          <w:lang w:eastAsia="ru-RU"/>
        </w:rPr>
      </w:pPr>
      <w:r w:rsidRPr="00A90E7B">
        <w:rPr>
          <w:rFonts w:ascii="inherit" w:eastAsia="Times New Roman" w:hAnsi="inherit" w:cs="Helvetica"/>
          <w:color w:val="333333"/>
          <w:sz w:val="45"/>
          <w:szCs w:val="45"/>
          <w:lang w:eastAsia="ru-RU"/>
        </w:rPr>
        <w:t>Последствия</w:t>
      </w:r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результате жестокого обращения могут наступать очевидные последствия: инвалидность и </w:t>
      </w:r>
      <w:hyperlink r:id="rId22" w:tgtFrame="_blank" w:tooltip="Статья &quot;Дети и смерть&quot;." w:history="1"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>смерть</w:t>
        </w:r>
      </w:hyperlink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Менее очевидны эмоциональные последствия. Дети испытывают страх, гнев, отчаяние, ненависть. В результате нередко развивается </w:t>
      </w:r>
      <w:hyperlink r:id="rId23" w:tgtFrame="_blank" w:tooltip="Статья &quot;Комплекс неполноценности&quot;." w:history="1"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>комплекс неполноценности</w:t>
        </w:r>
      </w:hyperlink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 психологические травмы, алкоголизм, наркомания, депрессия и другие психические расстройства. У ребёнка ослабевает концентрация внимания, что ухудшает его школьные результаты. Дети, подвергающиеся жестокому обращению, не умеют </w:t>
      </w:r>
      <w:hyperlink r:id="rId24" w:tgtFrame="_blank" w:history="1"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>управлять своими эмоциями</w:t>
        </w:r>
      </w:hyperlink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Дети не доверяют окружающим, стремятся к самоизоляции, становятся агрессивными, замкнутыми. Как следствие они не популярны среди сверстников. С годами эти проблемы только нарастают. Дети, подвергавшиеся жестокому обращению, чаще совершают преступления и самоубийства. Они становятся очень уступчивыми и в то же </w:t>
      </w: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время учатся сами проявлять жестокость: унижать, запугивать бить других людей. Эта модель поведения закрепляется на всю жизнь.</w:t>
      </w:r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Для некоторых детей жестокое обращение проходит бесследно. Их мы называем </w:t>
      </w:r>
      <w:hyperlink r:id="rId25" w:tgtFrame="_blank" w:tooltip="Статья &quot;Жизнестойкие дети&quot;." w:history="1"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>жизнестойкими</w:t>
        </w:r>
      </w:hyperlink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A90E7B" w:rsidRPr="00A90E7B" w:rsidRDefault="00A90E7B" w:rsidP="00A90E7B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Helvetica"/>
          <w:color w:val="333333"/>
          <w:sz w:val="45"/>
          <w:szCs w:val="45"/>
          <w:lang w:eastAsia="ru-RU"/>
        </w:rPr>
      </w:pPr>
      <w:r w:rsidRPr="00A90E7B">
        <w:rPr>
          <w:rFonts w:ascii="inherit" w:eastAsia="Times New Roman" w:hAnsi="inherit" w:cs="Helvetica"/>
          <w:color w:val="333333"/>
          <w:sz w:val="45"/>
          <w:szCs w:val="45"/>
          <w:lang w:eastAsia="ru-RU"/>
        </w:rPr>
        <w:t>Восприятие детьми жестокого обращения</w:t>
      </w:r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одном исследовании учёным удалось выяснить, как дошкольники воспринимают жестокое обращение.</w:t>
      </w:r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1. Существует шесть основных видов поведения, которые дети 5–7 лет считают насилием: убийство, рукоприкладство (побои), изнасилование, моральное подавление, унижение, принуждение. Наиболее распространено представление о насилии как физическом воздействии: убийстве и рукоприкладстве.</w:t>
      </w:r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2. Дети, не имеющие опыта домашнего насилия, воспринимают последнее как абстрактное преступное деяние (убийство, рукоприкладство, изнасилование): «Бандит стреляет в другого бандита, тот падает и умирает насовсем»; «Взрослые мальчики больно дерутся на улице руками и ногами – прямо кровь может с человека капать» или «Дядя тёте делает больно, и она горько так плачет».</w:t>
      </w:r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3. Дети, пережившие опыт жертвы насилия в семье, воспринимают его как конкретную форму физического принуждения (побои), сочетающегося с моральным подавлением личности: «Папа, когда злится, бьет меня и маму»; «Мама, когда у неё плохое настроение, злобно говорит, что лучше бы меня, такой бестолковой, не было».</w:t>
      </w:r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4. Главной причиной, по которой люди подвергаются семейному насилию, дети считают провоцирующее поведение жертвы при нарушении последней принятых в семье норм и правил. Само насилие дети воспринимают как эффективное средство «исправления» поведения или личности жертвы.</w:t>
      </w:r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5. В процессе семейного воспитания с репрессивными элементами у детей нередко возникает положительный образ человека, прибегающего к насилию, которое, по их мнению, направлено на исправление их нежелательного поведения. Таким образом, у части детей может формироваться положительное восприятие насильственных действий как вынужденного средства адаптации к неприятным ситуациям взаимодействия ребёнка с близкими: «Я плохая, поэтому папа и мама меня иногда бьют».</w:t>
      </w:r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6. Дети с опытом жертвы семейного насилия сами приблизительно в три раза чаще по сравнению с детьми без такового используют физическое принуждение в отношениях со сверстниками. При этом первая группа ребят не просто воспроизводит пережитые в личном опыте семейной жизни формы насилия, а осознанно выбирает виды насилия по отношению к другим в зависимости от содержательного контекста ситуации и целей своего поведения.</w:t>
      </w:r>
    </w:p>
    <w:p w:rsidR="00A90E7B" w:rsidRPr="00A90E7B" w:rsidRDefault="00A90E7B" w:rsidP="00A90E7B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Helvetica"/>
          <w:color w:val="333333"/>
          <w:sz w:val="45"/>
          <w:szCs w:val="45"/>
          <w:lang w:eastAsia="ru-RU"/>
        </w:rPr>
      </w:pPr>
      <w:r w:rsidRPr="00A90E7B">
        <w:rPr>
          <w:rFonts w:ascii="inherit" w:eastAsia="Times New Roman" w:hAnsi="inherit" w:cs="Helvetica"/>
          <w:color w:val="333333"/>
          <w:sz w:val="45"/>
          <w:szCs w:val="45"/>
          <w:lang w:eastAsia="ru-RU"/>
        </w:rPr>
        <w:t>Профилактика</w:t>
      </w:r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Крайней мерой защиты детей от жестокого обращения является </w:t>
      </w:r>
      <w:hyperlink r:id="rId26" w:tgtFrame="_blank" w:history="1"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>лишение родительских прав</w:t>
        </w:r>
      </w:hyperlink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и привлечение насильников к уголовной ответственности.</w:t>
      </w:r>
    </w:p>
    <w:p w:rsidR="00A90E7B" w:rsidRPr="00A90E7B" w:rsidRDefault="00A90E7B" w:rsidP="00A90E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Нередко эффективным способом профилактики жесткого обращения с детьми является психологическое консультирование и социально-психологические тренинги. У родителей, которые научились эффективным способам воспитания и </w:t>
      </w:r>
      <w:hyperlink r:id="rId27" w:tgtFrame="_blank" w:tooltip="Категория &quot;Общение, влияние, переговоры&quot;." w:history="1"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>общения</w:t>
        </w:r>
      </w:hyperlink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 </w:t>
      </w:r>
      <w:hyperlink r:id="rId28" w:tgtFrame="_blank" w:history="1"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>управления своими эмоциями</w:t>
        </w:r>
      </w:hyperlink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отпадает необходимость прибегать к </w:t>
      </w: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психологическому и физическому насилию над детьми. Можно учиться этому самостоятельно с помощью книг:</w:t>
      </w:r>
    </w:p>
    <w:p w:rsidR="00A90E7B" w:rsidRPr="00A90E7B" w:rsidRDefault="00A90E7B" w:rsidP="00A90E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29" w:tgtFrame="_blank" w:history="1">
        <w:proofErr w:type="spellStart"/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>Гиппенрейтер</w:t>
        </w:r>
        <w:proofErr w:type="spellEnd"/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 xml:space="preserve"> Ю. Б. Общаться с ребёнком. </w:t>
        </w:r>
        <w:proofErr w:type="gramStart"/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>Как?</w:t>
        </w:r>
      </w:hyperlink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;</w:t>
      </w:r>
      <w:proofErr w:type="gramEnd"/>
    </w:p>
    <w:p w:rsidR="00A90E7B" w:rsidRPr="00A90E7B" w:rsidRDefault="00A90E7B" w:rsidP="00A90E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30" w:tgtFrame="_blank" w:history="1">
        <w:proofErr w:type="spellStart"/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>Гиппенрейтер</w:t>
        </w:r>
        <w:proofErr w:type="spellEnd"/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 xml:space="preserve"> Ю. Б. Продолжаем общаться с ребенком. </w:t>
        </w:r>
        <w:proofErr w:type="gramStart"/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>Так?</w:t>
        </w:r>
      </w:hyperlink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;</w:t>
      </w:r>
      <w:proofErr w:type="gramEnd"/>
    </w:p>
    <w:p w:rsidR="00A90E7B" w:rsidRPr="00A90E7B" w:rsidRDefault="00A90E7B" w:rsidP="00A90E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31" w:tgtFrame="_blank" w:history="1">
        <w:proofErr w:type="spellStart"/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>Кови</w:t>
        </w:r>
        <w:proofErr w:type="spellEnd"/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 xml:space="preserve"> С. 7 навыков высокоэффективных людей</w:t>
        </w:r>
      </w:hyperlink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;</w:t>
      </w:r>
    </w:p>
    <w:p w:rsidR="00A90E7B" w:rsidRPr="00A90E7B" w:rsidRDefault="00A90E7B" w:rsidP="00A90E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32" w:tgtFrame="_blank" w:history="1"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>Корчак Я. Как любить ребёнка</w:t>
        </w:r>
      </w:hyperlink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;</w:t>
      </w:r>
    </w:p>
    <w:p w:rsidR="00A90E7B" w:rsidRPr="00A90E7B" w:rsidRDefault="00A90E7B" w:rsidP="00A90E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33" w:tgtFrame="_blank" w:history="1">
        <w:proofErr w:type="spellStart"/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>Мазлиш</w:t>
        </w:r>
        <w:proofErr w:type="spellEnd"/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 xml:space="preserve"> Э., Фабер А. Как говорить, чтобы дети слушали, и как слушать, чтобы дети говорили;</w:t>
        </w:r>
      </w:hyperlink>
    </w:p>
    <w:p w:rsidR="00A90E7B" w:rsidRPr="00A90E7B" w:rsidRDefault="00A90E7B" w:rsidP="00A90E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34" w:tgtFrame="_blank" w:history="1">
        <w:proofErr w:type="spellStart"/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>Петрановская</w:t>
        </w:r>
        <w:proofErr w:type="spellEnd"/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 xml:space="preserve"> Л. Если с ребенком трудно</w:t>
        </w:r>
      </w:hyperlink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;</w:t>
      </w:r>
    </w:p>
    <w:p w:rsidR="00A90E7B" w:rsidRPr="00A90E7B" w:rsidRDefault="00A90E7B" w:rsidP="00A90E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35" w:tgtFrame="_blank" w:history="1"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 xml:space="preserve">Соловейчик С. Л. </w:t>
        </w:r>
        <w:proofErr w:type="spellStart"/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>Непрописные</w:t>
        </w:r>
        <w:proofErr w:type="spellEnd"/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 xml:space="preserve"> истины воспитания</w:t>
        </w:r>
      </w:hyperlink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A90E7B" w:rsidRPr="00A90E7B" w:rsidRDefault="00A90E7B" w:rsidP="00A90E7B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Helvetica"/>
          <w:color w:val="333333"/>
          <w:sz w:val="45"/>
          <w:szCs w:val="45"/>
          <w:lang w:eastAsia="ru-RU"/>
        </w:rPr>
      </w:pPr>
      <w:r w:rsidRPr="00A90E7B">
        <w:rPr>
          <w:rFonts w:ascii="inherit" w:eastAsia="Times New Roman" w:hAnsi="inherit" w:cs="Helvetica"/>
          <w:color w:val="333333"/>
          <w:sz w:val="45"/>
          <w:szCs w:val="45"/>
          <w:lang w:eastAsia="ru-RU"/>
        </w:rPr>
        <w:t>Художественные фильмы</w:t>
      </w:r>
    </w:p>
    <w:p w:rsidR="00A90E7B" w:rsidRPr="00A90E7B" w:rsidRDefault="00A90E7B" w:rsidP="00A90E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2:37 (</w:t>
      </w:r>
      <w:proofErr w:type="spellStart"/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Мурали</w:t>
      </w:r>
      <w:proofErr w:type="spellEnd"/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К. </w:t>
      </w:r>
      <w:proofErr w:type="spellStart"/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Таллури</w:t>
      </w:r>
      <w:proofErr w:type="spellEnd"/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2006).</w:t>
      </w:r>
    </w:p>
    <w:p w:rsidR="00A90E7B" w:rsidRPr="00A90E7B" w:rsidRDefault="00A90E7B" w:rsidP="00A90E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36" w:tgtFrame="_blank" w:tooltip="Отзыв на фильм &quot;История Антуана Фишера&quot;" w:history="1"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 xml:space="preserve">История Антуана Фишера / </w:t>
        </w:r>
        <w:proofErr w:type="spellStart"/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>Antwone</w:t>
        </w:r>
        <w:proofErr w:type="spellEnd"/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>Fisher</w:t>
        </w:r>
        <w:proofErr w:type="spellEnd"/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 xml:space="preserve"> (</w:t>
        </w:r>
        <w:proofErr w:type="spellStart"/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>Дензел</w:t>
        </w:r>
        <w:proofErr w:type="spellEnd"/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 xml:space="preserve"> Вашингтон, 2002)</w:t>
        </w:r>
      </w:hyperlink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A90E7B" w:rsidRPr="00A90E7B" w:rsidRDefault="00A90E7B" w:rsidP="00A90E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Класс / </w:t>
      </w:r>
      <w:proofErr w:type="spellStart"/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Klass</w:t>
      </w:r>
      <w:proofErr w:type="spellEnd"/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(</w:t>
      </w:r>
      <w:proofErr w:type="spellStart"/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Ильмар</w:t>
      </w:r>
      <w:proofErr w:type="spellEnd"/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Рааг</w:t>
      </w:r>
      <w:proofErr w:type="spellEnd"/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/ </w:t>
      </w:r>
      <w:proofErr w:type="spellStart"/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Ilmar</w:t>
      </w:r>
      <w:proofErr w:type="spellEnd"/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Raag</w:t>
      </w:r>
      <w:proofErr w:type="spellEnd"/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2007).</w:t>
      </w:r>
    </w:p>
    <w:p w:rsidR="00A90E7B" w:rsidRPr="00A90E7B" w:rsidRDefault="00A90E7B" w:rsidP="00A90E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Миллионер из трущоб / </w:t>
      </w:r>
      <w:proofErr w:type="spellStart"/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Slumdog</w:t>
      </w:r>
      <w:proofErr w:type="spellEnd"/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Millionaire</w:t>
      </w:r>
      <w:proofErr w:type="spellEnd"/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(Дэнни Бойл, </w:t>
      </w:r>
      <w:proofErr w:type="spellStart"/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Лавлин</w:t>
      </w:r>
      <w:proofErr w:type="spellEnd"/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Тандан</w:t>
      </w:r>
      <w:proofErr w:type="spellEnd"/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2008).</w:t>
      </w:r>
    </w:p>
    <w:p w:rsidR="00A90E7B" w:rsidRPr="00A90E7B" w:rsidRDefault="00A90E7B" w:rsidP="00A90E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Писатели свободы / </w:t>
      </w:r>
      <w:proofErr w:type="spellStart"/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Freedom</w:t>
      </w:r>
      <w:proofErr w:type="spellEnd"/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Writers</w:t>
      </w:r>
      <w:proofErr w:type="spellEnd"/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(Ричард </w:t>
      </w:r>
      <w:proofErr w:type="spellStart"/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ЛаГравенес</w:t>
      </w:r>
      <w:proofErr w:type="spellEnd"/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2006).</w:t>
      </w:r>
    </w:p>
    <w:p w:rsidR="00A90E7B" w:rsidRPr="00A90E7B" w:rsidRDefault="00A90E7B" w:rsidP="00A90E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Чучело (Ролан Быков, 1984).</w:t>
      </w:r>
    </w:p>
    <w:p w:rsidR="00A90E7B" w:rsidRPr="00A90E7B" w:rsidRDefault="00A90E7B" w:rsidP="00A90E7B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Helvetica"/>
          <w:color w:val="333333"/>
          <w:sz w:val="45"/>
          <w:szCs w:val="45"/>
          <w:lang w:eastAsia="ru-RU"/>
        </w:rPr>
      </w:pPr>
      <w:r w:rsidRPr="00A90E7B">
        <w:rPr>
          <w:rFonts w:ascii="inherit" w:eastAsia="Times New Roman" w:hAnsi="inherit" w:cs="Helvetica"/>
          <w:color w:val="333333"/>
          <w:sz w:val="45"/>
          <w:szCs w:val="45"/>
          <w:lang w:eastAsia="ru-RU"/>
        </w:rPr>
        <w:t>Литература</w:t>
      </w:r>
    </w:p>
    <w:p w:rsidR="00A90E7B" w:rsidRPr="00A90E7B" w:rsidRDefault="00A90E7B" w:rsidP="00A90E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37" w:tgtFrame="_blank" w:history="1"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>Волкова Е.Н., Волкова И.В., Исаева О.М. Оценка распространенности насилия над детьми // Социальная психология и общество. 2016. Том 7. № 2</w:t>
        </w:r>
      </w:hyperlink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A90E7B" w:rsidRPr="00A90E7B" w:rsidRDefault="00A90E7B" w:rsidP="00A90E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38" w:tgtFrame="_blank" w:history="1">
        <w:proofErr w:type="spellStart"/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>Крайг</w:t>
        </w:r>
        <w:proofErr w:type="spellEnd"/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 xml:space="preserve"> Г. Психология развития</w:t>
        </w:r>
      </w:hyperlink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A90E7B" w:rsidRPr="00A90E7B" w:rsidRDefault="00A90E7B" w:rsidP="00A90E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Кузьмина З. Г. Справочник по выявлению и оказанию помощи несовершеннолетним, пострадавшим от жестокого обращения. – СПб: Врачи детям, 2010.</w:t>
      </w:r>
    </w:p>
    <w:p w:rsidR="00A90E7B" w:rsidRPr="00A90E7B" w:rsidRDefault="00A90E7B" w:rsidP="00A90E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39" w:tgtFrame="_blank" w:history="1">
        <w:proofErr w:type="spellStart"/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>Луковцева</w:t>
        </w:r>
        <w:proofErr w:type="spellEnd"/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 xml:space="preserve"> З.В., </w:t>
        </w:r>
        <w:proofErr w:type="spellStart"/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>Кулажина</w:t>
        </w:r>
        <w:proofErr w:type="spellEnd"/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 xml:space="preserve"> Д.Р. Актуальные проблемы профилактики жестокого обращения с детьми // Психология и право. - 2013. - № 3</w:t>
        </w:r>
      </w:hyperlink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A90E7B" w:rsidRPr="00A90E7B" w:rsidRDefault="00A90E7B" w:rsidP="00A90E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40" w:tgtFrame="_blank" w:history="1">
        <w:proofErr w:type="spellStart"/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>Тащёва</w:t>
        </w:r>
        <w:proofErr w:type="spellEnd"/>
        <w:r w:rsidRPr="00A90E7B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 xml:space="preserve"> А. И., Гриднева С. В. Восприятие детьми семейного насилия // Психология и право. - 2013. - № 1</w:t>
        </w:r>
      </w:hyperlink>
      <w:r w:rsidRPr="00A90E7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8628A1" w:rsidRDefault="008628A1" w:rsidP="00A90E7B">
      <w:pPr>
        <w:ind w:hanging="284"/>
      </w:pPr>
    </w:p>
    <w:sectPr w:rsidR="008628A1" w:rsidSect="00A90E7B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D3091"/>
    <w:multiLevelType w:val="multilevel"/>
    <w:tmpl w:val="AAFE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E9675C"/>
    <w:multiLevelType w:val="multilevel"/>
    <w:tmpl w:val="F4DE8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0D132B"/>
    <w:multiLevelType w:val="multilevel"/>
    <w:tmpl w:val="1F00C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D72BEB"/>
    <w:multiLevelType w:val="multilevel"/>
    <w:tmpl w:val="14F6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EE0"/>
    <w:rsid w:val="008628A1"/>
    <w:rsid w:val="00A90E7B"/>
    <w:rsid w:val="00D0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2EA7F-95AA-411C-AD01-845F1827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0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0E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0E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0E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0E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0E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9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90E7B"/>
    <w:rPr>
      <w:i/>
      <w:iCs/>
    </w:rPr>
  </w:style>
  <w:style w:type="character" w:styleId="a5">
    <w:name w:val="Hyperlink"/>
    <w:basedOn w:val="a0"/>
    <w:uiPriority w:val="99"/>
    <w:semiHidden/>
    <w:unhideWhenUsed/>
    <w:rsid w:val="00A90E7B"/>
    <w:rPr>
      <w:color w:val="0000FF"/>
      <w:u w:val="single"/>
    </w:rPr>
  </w:style>
  <w:style w:type="character" w:styleId="a6">
    <w:name w:val="Strong"/>
    <w:basedOn w:val="a0"/>
    <w:uiPriority w:val="22"/>
    <w:qFormat/>
    <w:rsid w:val="00A90E7B"/>
    <w:rPr>
      <w:b/>
      <w:bCs/>
    </w:rPr>
  </w:style>
  <w:style w:type="paragraph" w:customStyle="1" w:styleId="text-video">
    <w:name w:val="text-video"/>
    <w:basedOn w:val="a"/>
    <w:rsid w:val="00A9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-video">
    <w:name w:val="name-video"/>
    <w:basedOn w:val="a"/>
    <w:rsid w:val="00A9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6461">
              <w:marLeft w:val="300"/>
              <w:marRight w:val="0"/>
              <w:marTop w:val="0"/>
              <w:marBottom w:val="225"/>
              <w:divBdr>
                <w:top w:val="dotted" w:sz="6" w:space="0" w:color="999999"/>
                <w:left w:val="dotted" w:sz="6" w:space="0" w:color="999999"/>
                <w:bottom w:val="dotted" w:sz="6" w:space="0" w:color="999999"/>
                <w:right w:val="dotted" w:sz="6" w:space="0" w:color="999999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b1aiechzsbakee9j.su/deti/60-zhestokoe-obrashchenie-s-detmi.html" TargetMode="External"/><Relationship Id="rId13" Type="http://schemas.openxmlformats.org/officeDocument/2006/relationships/hyperlink" Target="https://xn--b1aiechzsbakee9j.su/deti/60-zhestokoe-obrashchenie-s-detmi.html" TargetMode="External"/><Relationship Id="rId18" Type="http://schemas.openxmlformats.org/officeDocument/2006/relationships/hyperlink" Target="https://xn--b1aiechzsbakee9j.su/knigi/150-yanush-korchak-kak-lyubit-rebenka.html" TargetMode="External"/><Relationship Id="rId26" Type="http://schemas.openxmlformats.org/officeDocument/2006/relationships/hyperlink" Target="http://www.consultant.ru/cons/cgi/online.cgi?req=doc&amp;base=LAW&amp;n=216149&amp;div=LAW&amp;dst=100322%2C0&amp;rnd=0.2006114617780832" TargetMode="External"/><Relationship Id="rId39" Type="http://schemas.openxmlformats.org/officeDocument/2006/relationships/hyperlink" Target="http://psyjournals.ru/psyandlaw/2013/n3/63794.s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b1aiechzsbakee9j.su/deti/146-iz-yali-razluchili-i-usynovili-v-interesakh-rebjonka.html" TargetMode="External"/><Relationship Id="rId34" Type="http://schemas.openxmlformats.org/officeDocument/2006/relationships/hyperlink" Target="https://www.litres.ru/6281784/?lfrom=149650426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xn--b1aiechzsbakee9j.su/deti/60-zhestokoe-obrashchenie-s-detmi.html" TargetMode="External"/><Relationship Id="rId12" Type="http://schemas.openxmlformats.org/officeDocument/2006/relationships/hyperlink" Target="https://xn--b1aiechzsbakee9j.su/deti/60-zhestokoe-obrashchenie-s-detmi.html" TargetMode="External"/><Relationship Id="rId17" Type="http://schemas.openxmlformats.org/officeDocument/2006/relationships/hyperlink" Target="https://xn--b1aiechzsbakee9j.su/deti/60-zhestokoe-obrashchenie-s-detmi.html" TargetMode="External"/><Relationship Id="rId25" Type="http://schemas.openxmlformats.org/officeDocument/2006/relationships/hyperlink" Target="https://xn--b1aiechzsbakee9j.su/deti/39-zhiznestojkie-deti.html" TargetMode="External"/><Relationship Id="rId33" Type="http://schemas.openxmlformats.org/officeDocument/2006/relationships/hyperlink" Target="https://www.litres.ru/5806860/?lfrom=149650426" TargetMode="External"/><Relationship Id="rId38" Type="http://schemas.openxmlformats.org/officeDocument/2006/relationships/hyperlink" Target="https://fas.st/wHJRwo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b1aiechzsbakee9j.su/deti/60-zhestokoe-obrashchenie-s-detmi.html" TargetMode="External"/><Relationship Id="rId20" Type="http://schemas.openxmlformats.org/officeDocument/2006/relationships/hyperlink" Target="https://xn--b1aiechzsbakee9j.su/kino/34-papa.html" TargetMode="External"/><Relationship Id="rId29" Type="http://schemas.openxmlformats.org/officeDocument/2006/relationships/hyperlink" Target="https://www.litres.ru/130203/?lfrom=149650426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xn--b1aiechzsbakee9j.su/deti/60-zhestokoe-obrashchenie-s-detmi.html" TargetMode="External"/><Relationship Id="rId11" Type="http://schemas.openxmlformats.org/officeDocument/2006/relationships/hyperlink" Target="https://xn--b1aiechzsbakee9j.su/deti/60-zhestokoe-obrashchenie-s-detmi.html" TargetMode="External"/><Relationship Id="rId24" Type="http://schemas.openxmlformats.org/officeDocument/2006/relationships/hyperlink" Target="https://xn--b1aiechzsbakee9j.su/deti/126-obuchenie-detej-upravleniyu-emotsiyami.html" TargetMode="External"/><Relationship Id="rId32" Type="http://schemas.openxmlformats.org/officeDocument/2006/relationships/hyperlink" Target="https://xn--b1aiechzsbakee9j.su/knigi/150-yanush-korchak-kak-lyubit-rebenka.html" TargetMode="External"/><Relationship Id="rId37" Type="http://schemas.openxmlformats.org/officeDocument/2006/relationships/hyperlink" Target="http://psyjournals.ru/social_psy/2016/n2/volkova.shtml" TargetMode="External"/><Relationship Id="rId40" Type="http://schemas.openxmlformats.org/officeDocument/2006/relationships/hyperlink" Target="http://psyjournals.ru/psyandlaw/2013/n1/58360.shtml" TargetMode="External"/><Relationship Id="rId5" Type="http://schemas.openxmlformats.org/officeDocument/2006/relationships/hyperlink" Target="https://xn--b1aiechzsbakee9j.su/redaktsiya.html" TargetMode="External"/><Relationship Id="rId15" Type="http://schemas.openxmlformats.org/officeDocument/2006/relationships/hyperlink" Target="https://xn--b1aiechzsbakee9j.su/deti/60-zhestokoe-obrashchenie-s-detmi.html" TargetMode="External"/><Relationship Id="rId23" Type="http://schemas.openxmlformats.org/officeDocument/2006/relationships/hyperlink" Target="https://xn--b1aiechzsbakee9j.su/idei/41-kompleks-nepolnotsennosti.html" TargetMode="External"/><Relationship Id="rId28" Type="http://schemas.openxmlformats.org/officeDocument/2006/relationships/hyperlink" Target="https://xn--b1aiechzsbakee9j.su/idei/151-upravlenie-emotsiyami.html" TargetMode="External"/><Relationship Id="rId36" Type="http://schemas.openxmlformats.org/officeDocument/2006/relationships/hyperlink" Target="https://xn--b1aiechzsbakee9j.su/kino/66-istoriya-antuana-fishera-antwone-fisher-denzel-vashington-2002.html" TargetMode="External"/><Relationship Id="rId10" Type="http://schemas.openxmlformats.org/officeDocument/2006/relationships/hyperlink" Target="https://xn--b1aiechzsbakee9j.su/deti/60-zhestokoe-obrashchenie-s-detmi.html" TargetMode="External"/><Relationship Id="rId19" Type="http://schemas.openxmlformats.org/officeDocument/2006/relationships/hyperlink" Target="https://xn--b1aiechzsbakee9j.su/deti/229-prenebrezhenie-i-khalatnost.html" TargetMode="External"/><Relationship Id="rId31" Type="http://schemas.openxmlformats.org/officeDocument/2006/relationships/hyperlink" Target="https://xn--b1aiechzsbakee9j.su/knigi/26-tajm-menedzhment/31-7-navykov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b1aiechzsbakee9j.su/deti/60-zhestokoe-obrashchenie-s-detmi.html" TargetMode="External"/><Relationship Id="rId14" Type="http://schemas.openxmlformats.org/officeDocument/2006/relationships/hyperlink" Target="https://xn--b1aiechzsbakee9j.su/deti/60-zhestokoe-obrashchenie-s-detmi.html" TargetMode="External"/><Relationship Id="rId22" Type="http://schemas.openxmlformats.org/officeDocument/2006/relationships/hyperlink" Target="https://xn--b1aiechzsbakee9j.su/deti/43-deti-i-smert.html" TargetMode="External"/><Relationship Id="rId27" Type="http://schemas.openxmlformats.org/officeDocument/2006/relationships/hyperlink" Target="https://xn--b1aiechzsbakee9j.su/ovp.html" TargetMode="External"/><Relationship Id="rId30" Type="http://schemas.openxmlformats.org/officeDocument/2006/relationships/hyperlink" Target="https://www.litres.ru/180602/?lfrom=149650426" TargetMode="External"/><Relationship Id="rId35" Type="http://schemas.openxmlformats.org/officeDocument/2006/relationships/hyperlink" Target="https://www.litres.ru/23519168/?lfrom=1496504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2763</Words>
  <Characters>15755</Characters>
  <Application>Microsoft Office Word</Application>
  <DocSecurity>0</DocSecurity>
  <Lines>131</Lines>
  <Paragraphs>36</Paragraphs>
  <ScaleCrop>false</ScaleCrop>
  <Company>Microsoft Corporation</Company>
  <LinksUpToDate>false</LinksUpToDate>
  <CharactersWithSpaces>18482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2021-09-27T11:21:00Z</dcterms:created>
  <dcterms:modified xsi:type="dcterms:W3CDTF">2021-09-27T11:23:00Z</dcterms:modified>
</cp:coreProperties>
</file>