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36BF" w:rsidRPr="00ED6692" w:rsidRDefault="0065627D" w:rsidP="0065627D">
      <w:pPr>
        <w:pBdr>
          <w:top w:val="nil"/>
          <w:left w:val="nil"/>
          <w:bottom w:val="nil"/>
          <w:right w:val="nil"/>
          <w:between w:val="nil"/>
        </w:pBdr>
        <w:ind w:left="1115" w:right="112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Инструкция для организаторов в аудитории и ответственных</w:t>
      </w:r>
    </w:p>
    <w:p w14:paraId="0FDAB689" w14:textId="57477F0F" w:rsidR="00D23BD6" w:rsidRPr="00ED6692" w:rsidRDefault="0065627D" w:rsidP="0029576C">
      <w:pPr>
        <w:pBdr>
          <w:top w:val="nil"/>
          <w:left w:val="nil"/>
          <w:bottom w:val="nil"/>
          <w:right w:val="nil"/>
          <w:between w:val="nil"/>
        </w:pBdr>
        <w:ind w:left="1115" w:right="112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за организацию и проведение школьного этапа всероссийской олимпиады школьников на базе общеобразовательных организаций </w:t>
      </w:r>
      <w:r w:rsidR="00D23BD6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D3394B" w:rsidRPr="00ED6692">
        <w:rPr>
          <w:rFonts w:ascii="Liberation Serif" w:eastAsia="Liberation Serif" w:hAnsi="Liberation Serif" w:cs="Liberation Serif"/>
          <w:sz w:val="28"/>
          <w:szCs w:val="28"/>
        </w:rPr>
        <w:br/>
      </w:r>
      <w:r w:rsidR="00D23BD6" w:rsidRPr="00ED6692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54996C80" w14:textId="77777777" w:rsidR="00D23BD6" w:rsidRPr="00ED6692" w:rsidRDefault="00D23BD6" w:rsidP="00D23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00000004" w14:textId="770D9038" w:rsidR="005536BF" w:rsidRPr="00ED6692" w:rsidRDefault="00DD1A85" w:rsidP="000F7545">
      <w:pPr>
        <w:pBdr>
          <w:top w:val="nil"/>
          <w:left w:val="nil"/>
          <w:bottom w:val="nil"/>
          <w:right w:val="nil"/>
          <w:between w:val="nil"/>
        </w:pBdr>
        <w:ind w:left="102" w:right="141" w:firstLine="6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Ответственны</w:t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>й</w:t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 за организацию и проведение школьного этапа </w:t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>назначается приказом руководителя общеобразовательной организации до начала проведения школьного этапа олимпиады.</w:t>
      </w:r>
      <w:r w:rsidR="00E51721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5627D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 – места проведения школьного этапа олимпиады, не являющийся учителем по данному предмету, ознакомленный с Порядком </w:t>
      </w:r>
      <w:r w:rsidR="000C7BA9" w:rsidRPr="00ED6692">
        <w:rPr>
          <w:rFonts w:ascii="Liberation Serif" w:eastAsia="Liberation Serif" w:hAnsi="Liberation Serif" w:cs="Liberation Serif"/>
          <w:sz w:val="28"/>
          <w:szCs w:val="28"/>
        </w:rPr>
        <w:br/>
      </w:r>
      <w:r w:rsidR="0065627D" w:rsidRPr="00ED6692">
        <w:rPr>
          <w:rFonts w:ascii="Liberation Serif" w:eastAsia="Liberation Serif" w:hAnsi="Liberation Serif" w:cs="Liberation Serif"/>
          <w:sz w:val="28"/>
          <w:szCs w:val="28"/>
        </w:rPr>
        <w:t>и требованиями к проведению школьного этапа олимпиады.</w:t>
      </w:r>
    </w:p>
    <w:p w14:paraId="00000005" w14:textId="5CC46DFD" w:rsidR="005536BF" w:rsidRPr="00ED6692" w:rsidRDefault="0065627D" w:rsidP="0029576C">
      <w:pPr>
        <w:pBdr>
          <w:top w:val="nil"/>
          <w:left w:val="nil"/>
          <w:bottom w:val="nil"/>
          <w:right w:val="nil"/>
          <w:between w:val="nil"/>
        </w:pBdr>
        <w:ind w:left="102" w:right="104" w:firstLine="71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Школьный этап олимпиады проводится в соответствии с графиком, утвержденным распоряжением Департамента образования Администрации города Екатеринбурга</w:t>
      </w:r>
      <w:r w:rsidR="00782E32" w:rsidRPr="00ED6692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08" w14:textId="1E59B3C3" w:rsidR="005536BF" w:rsidRPr="00ED6692" w:rsidRDefault="0065627D" w:rsidP="0029576C">
      <w:pPr>
        <w:pBdr>
          <w:top w:val="nil"/>
          <w:left w:val="nil"/>
          <w:bottom w:val="nil"/>
          <w:right w:val="nil"/>
          <w:between w:val="nil"/>
        </w:pBdr>
        <w:ind w:left="102" w:right="104" w:firstLine="71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Вход участника в тестирующую систему «Сириус.Курсы» осуществляется </w:t>
      </w:r>
      <w:r w:rsidR="007E1CC9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по индивидуальному коду (учетной записи) (для каждого предмета отдельный код), который выдается любым удобным способом каждому участнику ответственным </w:t>
      </w:r>
      <w:r w:rsidR="00782E32" w:rsidRPr="00ED6692">
        <w:rPr>
          <w:rFonts w:ascii="Liberation Serif" w:eastAsia="Liberation Serif" w:hAnsi="Liberation Serif" w:cs="Liberation Serif"/>
          <w:sz w:val="28"/>
          <w:szCs w:val="28"/>
        </w:rPr>
        <w:br/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>за организацию и проведение школьного этапа в</w:t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 образовательной организации. </w:t>
      </w:r>
      <w:r w:rsidR="007E1CC9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>Этот индивидуальный код предоставляет участнику также доступ к его результатам после завершения олимпиады.</w:t>
      </w:r>
    </w:p>
    <w:p w14:paraId="00000009" w14:textId="4F2EB196" w:rsidR="005536BF" w:rsidRPr="00ED6692" w:rsidRDefault="0065627D" w:rsidP="0029576C">
      <w:pPr>
        <w:pBdr>
          <w:top w:val="nil"/>
          <w:left w:val="nil"/>
          <w:bottom w:val="nil"/>
          <w:right w:val="nil"/>
          <w:between w:val="nil"/>
        </w:pBdr>
        <w:ind w:left="102" w:right="102" w:firstLine="71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Вход участника в тестирующую систему РБДО осуществляется </w:t>
      </w:r>
      <w:r w:rsidR="007E1CC9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по индивидуальному коду (учетной записи), единому для всех предметов, который выдается каждому участнику </w:t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>ответственным за организацию и проведение школьного этапа в образовательной организации</w:t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>. Инструкция о порядке доступа в тестирующую систему публикуется в системе РБДО.</w:t>
      </w:r>
    </w:p>
    <w:p w14:paraId="4E6286F7" w14:textId="77777777" w:rsidR="008E30FF" w:rsidRDefault="008E30FF" w:rsidP="0029576C">
      <w:pPr>
        <w:pBdr>
          <w:top w:val="nil"/>
          <w:left w:val="nil"/>
          <w:bottom w:val="nil"/>
          <w:right w:val="nil"/>
          <w:between w:val="nil"/>
        </w:pBdr>
        <w:ind w:left="102" w:right="112" w:firstLine="71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DDDECEF" w14:textId="2A27A7F1" w:rsidR="00C51566" w:rsidRPr="00ED6692" w:rsidRDefault="0065627D" w:rsidP="0029576C">
      <w:pPr>
        <w:pBdr>
          <w:top w:val="nil"/>
          <w:left w:val="nil"/>
          <w:bottom w:val="nil"/>
          <w:right w:val="nil"/>
          <w:between w:val="nil"/>
        </w:pBdr>
        <w:ind w:left="102" w:right="112" w:firstLine="71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Ответственному за организацию и проведение школьного этапа олимпиады </w:t>
      </w:r>
      <w:r w:rsidR="00782E32" w:rsidRPr="00ED669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 необходимо до начала олимпиады </w:t>
      </w:r>
      <w:r w:rsidR="00D70FD1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>по общеобразовательному предмету:</w:t>
      </w:r>
    </w:p>
    <w:p w14:paraId="083EB0A3" w14:textId="58E40252" w:rsidR="00C51566" w:rsidRDefault="0065627D" w:rsidP="00FC492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07" w:firstLine="0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заранее подготовить рабочие места для участников в соответствии </w:t>
      </w:r>
      <w:r w:rsidR="00782E32" w:rsidRPr="00ED6692">
        <w:rPr>
          <w:rFonts w:ascii="Liberation Serif" w:eastAsia="Liberation Serif" w:hAnsi="Liberation Serif" w:cs="Liberation Serif"/>
          <w:sz w:val="28"/>
          <w:szCs w:val="28"/>
        </w:rPr>
        <w:br/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с требованиями к организации и проведению школьного этапа олимпиады </w:t>
      </w:r>
      <w:r w:rsidR="00782E32" w:rsidRPr="00ED6692">
        <w:rPr>
          <w:rFonts w:ascii="Liberation Serif" w:eastAsia="Liberation Serif" w:hAnsi="Liberation Serif" w:cs="Liberation Serif"/>
          <w:sz w:val="28"/>
          <w:szCs w:val="28"/>
        </w:rPr>
        <w:br/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по предмету, санитарно-эпидемиологическими требованиями к условиям </w:t>
      </w:r>
      <w:r w:rsidR="000F7545">
        <w:rPr>
          <w:rFonts w:ascii="Liberation Serif" w:eastAsia="Liberation Serif" w:hAnsi="Liberation Serif" w:cs="Liberation Serif"/>
          <w:sz w:val="28"/>
          <w:szCs w:val="28"/>
        </w:rPr>
        <w:br/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и организации обучения в общеобразовательных организациях, действующими </w:t>
      </w:r>
      <w:r w:rsidR="000F7545">
        <w:rPr>
          <w:rFonts w:ascii="Liberation Serif" w:eastAsia="Liberation Serif" w:hAnsi="Liberation Serif" w:cs="Liberation Serif"/>
          <w:sz w:val="28"/>
          <w:szCs w:val="28"/>
        </w:rPr>
        <w:br/>
      </w:r>
      <w:r w:rsidR="00C51566" w:rsidRPr="00ED6692">
        <w:rPr>
          <w:rFonts w:ascii="Liberation Serif" w:eastAsia="Liberation Serif" w:hAnsi="Liberation Serif" w:cs="Liberation Serif"/>
          <w:sz w:val="28"/>
          <w:szCs w:val="28"/>
        </w:rPr>
        <w:t>на момент проведения олимпиады;</w:t>
      </w:r>
    </w:p>
    <w:p w14:paraId="3BB12A15" w14:textId="493D9C63" w:rsidR="000515B6" w:rsidRDefault="000515B6" w:rsidP="00FC492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07" w:firstLine="0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t>организовать получение посредством РБДО комплектов бланков участников, олимпиадных заданий;</w:t>
      </w:r>
    </w:p>
    <w:p w14:paraId="128AF558" w14:textId="54112C15" w:rsidR="000515B6" w:rsidRDefault="000515B6" w:rsidP="00FC492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07" w:firstLine="0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t>осуществить печать комплектов бланков участников, тиражирование олимпиадных заданий по количеству участников по параллелям. Количество олимпиадных заданий по параллелям должно соответствовать количеству участников, закрепленных в РБДО в каждой параллели</w:t>
      </w:r>
      <w:r w:rsidR="0029576C" w:rsidRPr="00FC4922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000000D" w14:textId="34E6BC58" w:rsidR="005536BF" w:rsidRDefault="0065627D" w:rsidP="00FC492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07" w:firstLine="0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t>подготовить для участников черновики – листы со штампом общеобразовательной организации (при выполнении на бумажных носителях);</w:t>
      </w:r>
    </w:p>
    <w:p w14:paraId="03ADCE27" w14:textId="65FBB7B4" w:rsidR="0065627D" w:rsidRDefault="0065627D" w:rsidP="00FC492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07" w:firstLine="0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t xml:space="preserve">подготовить и проверить исправность технического оборудования </w:t>
      </w:r>
      <w:r w:rsidR="000F7545">
        <w:rPr>
          <w:rFonts w:ascii="Liberation Serif" w:eastAsia="Liberation Serif" w:hAnsi="Liberation Serif" w:cs="Liberation Serif"/>
          <w:sz w:val="28"/>
          <w:szCs w:val="28"/>
        </w:rPr>
        <w:br/>
      </w:r>
      <w:r w:rsidRPr="00FC4922">
        <w:rPr>
          <w:rFonts w:ascii="Liberation Serif" w:eastAsia="Liberation Serif" w:hAnsi="Liberation Serif" w:cs="Liberation Serif"/>
          <w:sz w:val="28"/>
          <w:szCs w:val="28"/>
        </w:rPr>
        <w:t>(при необходимости);</w:t>
      </w:r>
    </w:p>
    <w:p w14:paraId="0000000F" w14:textId="3E39F0CF" w:rsidR="005536BF" w:rsidRPr="00FC4922" w:rsidRDefault="0065627D" w:rsidP="00FC492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07" w:firstLine="0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провести инструктаж по процедуре проведения школьного этапа олимпиады </w:t>
      </w:r>
      <w:r w:rsidR="000F7545">
        <w:rPr>
          <w:rFonts w:ascii="Liberation Serif" w:eastAsia="Liberation Serif" w:hAnsi="Liberation Serif" w:cs="Liberation Serif"/>
          <w:sz w:val="28"/>
          <w:szCs w:val="28"/>
        </w:rPr>
        <w:br/>
      </w:r>
      <w:r w:rsidRPr="00FC4922">
        <w:rPr>
          <w:rFonts w:ascii="Liberation Serif" w:eastAsia="Liberation Serif" w:hAnsi="Liberation Serif" w:cs="Liberation Serif"/>
          <w:sz w:val="28"/>
          <w:szCs w:val="28"/>
        </w:rPr>
        <w:t>для организаторов в аудитории.</w:t>
      </w:r>
    </w:p>
    <w:p w14:paraId="306C514C" w14:textId="77777777" w:rsidR="000F7545" w:rsidRDefault="000F7545" w:rsidP="000F7545">
      <w:pPr>
        <w:pBdr>
          <w:top w:val="nil"/>
          <w:left w:val="nil"/>
          <w:bottom w:val="nil"/>
          <w:right w:val="nil"/>
          <w:between w:val="nil"/>
        </w:pBdr>
        <w:ind w:right="11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71A7D69" w14:textId="46778BA7" w:rsidR="008E30FF" w:rsidRDefault="00C51566" w:rsidP="000F7545">
      <w:pPr>
        <w:pBdr>
          <w:top w:val="nil"/>
          <w:left w:val="nil"/>
          <w:bottom w:val="nil"/>
          <w:right w:val="nil"/>
          <w:between w:val="nil"/>
        </w:pBdr>
        <w:ind w:right="11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14:paraId="00000010" w14:textId="34E09756" w:rsidR="005536BF" w:rsidRPr="00ED6692" w:rsidRDefault="0065627D" w:rsidP="000F754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Организатор в аудитории обязан:</w:t>
      </w:r>
    </w:p>
    <w:p w14:paraId="41742EEC" w14:textId="44591718" w:rsidR="0029576C" w:rsidRDefault="0029576C" w:rsidP="00FC4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2"/>
        </w:tabs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пройти инструктаж до начала проведения;</w:t>
      </w:r>
    </w:p>
    <w:p w14:paraId="00000011" w14:textId="55527AAB" w:rsidR="005536BF" w:rsidRDefault="0065627D" w:rsidP="00FC4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2"/>
        </w:tabs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t>прибыть в общеобразовательную организацию не позднее, чем за 1 час до начала олимпиады;</w:t>
      </w:r>
    </w:p>
    <w:p w14:paraId="5D3D21DE" w14:textId="32F95924" w:rsidR="0029576C" w:rsidRDefault="0029576C" w:rsidP="00FC4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2"/>
        </w:tabs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t>о</w:t>
      </w:r>
      <w:r w:rsidR="00C51566" w:rsidRPr="00FC4922">
        <w:rPr>
          <w:rFonts w:ascii="Liberation Serif" w:eastAsia="Liberation Serif" w:hAnsi="Liberation Serif" w:cs="Liberation Serif"/>
          <w:sz w:val="28"/>
          <w:szCs w:val="28"/>
        </w:rPr>
        <w:t>рганизовать встречу участников в аудитории</w:t>
      </w:r>
      <w:r w:rsidRPr="00FC4922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4D95FC57" w14:textId="41292E71" w:rsidR="00C51566" w:rsidRDefault="0029576C" w:rsidP="00FC4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2"/>
        </w:tabs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FC4922">
        <w:rPr>
          <w:rFonts w:ascii="Liberation Serif" w:eastAsia="Liberation Serif" w:hAnsi="Liberation Serif" w:cs="Liberation Serif"/>
          <w:sz w:val="28"/>
          <w:szCs w:val="28"/>
        </w:rPr>
        <w:t>п</w:t>
      </w:r>
      <w:r w:rsidR="00C51566" w:rsidRPr="00FC4922">
        <w:rPr>
          <w:rFonts w:ascii="Liberation Serif" w:eastAsia="Liberation Serif" w:hAnsi="Liberation Serif" w:cs="Liberation Serif"/>
          <w:sz w:val="28"/>
          <w:szCs w:val="28"/>
        </w:rPr>
        <w:t>ровести регистрацию участников по спискам для регистрации в аудитории. При регистрации участников в аудитории выдать каждому участнику (или заранее подготовить на столах) комплект бланков (бланк регистрации и бланки ответов), черновики</w:t>
      </w:r>
      <w:r w:rsidR="00D73132" w:rsidRPr="00FC4922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0000012" w14:textId="73BEC9C1" w:rsidR="005536BF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2"/>
        </w:tabs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</w:t>
      </w:r>
    </w:p>
    <w:p w14:paraId="00000013" w14:textId="77777777" w:rsidR="005536BF" w:rsidRPr="001E487E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2"/>
        </w:tabs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14:paraId="00000014" w14:textId="77777777" w:rsidR="005536BF" w:rsidRPr="00ED6692" w:rsidRDefault="0065627D" w:rsidP="00D73132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5"/>
        </w:tabs>
        <w:ind w:left="858" w:hanging="574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 времени выполнения олимпиадной работы;</w:t>
      </w:r>
    </w:p>
    <w:p w14:paraId="00000016" w14:textId="77777777" w:rsidR="005536BF" w:rsidRPr="00ED6692" w:rsidRDefault="0065627D" w:rsidP="00D73132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5"/>
        </w:tabs>
        <w:ind w:left="858" w:right="104" w:hanging="574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14:paraId="00000017" w14:textId="77777777" w:rsidR="005536BF" w:rsidRPr="00ED6692" w:rsidRDefault="0065627D" w:rsidP="00D73132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5"/>
        </w:tabs>
        <w:ind w:left="858" w:right="112" w:hanging="574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 порядке, времени и месте подачи апелляции о несогласии с выставленными баллами;</w:t>
      </w:r>
    </w:p>
    <w:p w14:paraId="00000018" w14:textId="77777777" w:rsidR="005536BF" w:rsidRPr="00ED6692" w:rsidRDefault="0065627D" w:rsidP="00D73132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5"/>
        </w:tabs>
        <w:ind w:left="858" w:right="114" w:hanging="574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 причинах, порядке, последствиях удаления участника школьного этапа олимпиады по общеобразовательному предмету;</w:t>
      </w:r>
    </w:p>
    <w:p w14:paraId="00000019" w14:textId="77777777" w:rsidR="005536BF" w:rsidRPr="00ED6692" w:rsidRDefault="0065627D" w:rsidP="00D73132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5"/>
        </w:tabs>
        <w:ind w:left="858" w:hanging="574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 времени и месте ознакомления с результатами;</w:t>
      </w:r>
    </w:p>
    <w:p w14:paraId="0000001A" w14:textId="7C7F26A1" w:rsidR="005536BF" w:rsidRDefault="0065627D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выполнении на бумажных носителях);</w:t>
      </w:r>
    </w:p>
    <w:p w14:paraId="0000001B" w14:textId="636152E5" w:rsidR="005536BF" w:rsidRDefault="0065627D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объявить о</w:t>
      </w:r>
      <w:r w:rsidR="00D73132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1E487E">
        <w:rPr>
          <w:rFonts w:ascii="Liberation Serif" w:eastAsia="Liberation Serif" w:hAnsi="Liberation Serif" w:cs="Liberation Serif"/>
          <w:sz w:val="28"/>
          <w:szCs w:val="28"/>
        </w:rPr>
        <w:t>начале школьного этапа олимпиады по общеобразовательному</w:t>
      </w:r>
      <w:r w:rsidR="00D73132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1E487E">
        <w:rPr>
          <w:rFonts w:ascii="Liberation Serif" w:eastAsia="Liberation Serif" w:hAnsi="Liberation Serif" w:cs="Liberation Serif"/>
          <w:sz w:val="28"/>
          <w:szCs w:val="28"/>
        </w:rPr>
        <w:t>предмету и зафиксировать</w:t>
      </w:r>
      <w:r w:rsidR="00D73132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время начала и окончания на доске (время, затраченное </w:t>
      </w:r>
      <w:r w:rsidR="00D73132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на инструктаж, </w:t>
      </w:r>
      <w:r w:rsidRPr="001E487E">
        <w:rPr>
          <w:rFonts w:ascii="Liberation Serif" w:eastAsia="Liberation Serif" w:hAnsi="Liberation Serif" w:cs="Liberation Serif"/>
          <w:sz w:val="28"/>
          <w:szCs w:val="28"/>
        </w:rPr>
        <w:t>не включается в продолжительность выполнения заданий);</w:t>
      </w:r>
    </w:p>
    <w:p w14:paraId="0000001C" w14:textId="25969D92" w:rsidR="005536BF" w:rsidRDefault="0065627D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следить за порядком в аудитории;</w:t>
      </w:r>
    </w:p>
    <w:p w14:paraId="0000001D" w14:textId="4BD8271E" w:rsidR="005536BF" w:rsidRDefault="0065627D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за 15 и 5 минут до окончания </w:t>
      </w:r>
      <w:r w:rsidRPr="001E487E">
        <w:rPr>
          <w:rFonts w:ascii="Liberation Serif" w:eastAsia="Liberation Serif" w:hAnsi="Liberation Serif" w:cs="Liberation Serif"/>
          <w:sz w:val="28"/>
          <w:szCs w:val="28"/>
        </w:rPr>
        <w:t>напомнить о времени окончания;</w:t>
      </w:r>
    </w:p>
    <w:p w14:paraId="2E1BCF4E" w14:textId="59D9632B" w:rsidR="00334482" w:rsidRDefault="0065627D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</w:t>
      </w:r>
      <w:r w:rsidR="00D73132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34482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и </w:t>
      </w:r>
      <w:r w:rsidRPr="001E487E">
        <w:rPr>
          <w:rFonts w:ascii="Liberation Serif" w:eastAsia="Liberation Serif" w:hAnsi="Liberation Serif" w:cs="Liberation Serif"/>
          <w:sz w:val="28"/>
          <w:szCs w:val="28"/>
        </w:rPr>
        <w:t>составить акт об удалении участника;</w:t>
      </w:r>
    </w:p>
    <w:p w14:paraId="3572671C" w14:textId="473220FB" w:rsidR="00334482" w:rsidRDefault="0065627D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обеспечить </w:t>
      </w:r>
      <w:r w:rsidR="00334482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сбор бланков ответов, включая дополнительные бланки, олимпиадные задания, черновики; </w:t>
      </w:r>
    </w:p>
    <w:p w14:paraId="00000022" w14:textId="55742F3F" w:rsidR="005536BF" w:rsidRDefault="0065627D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проставить символ Z на незаполненных (пустых) местах бланков выполненных олимпиадных заданий (при выполнении на бумажных носителях);</w:t>
      </w:r>
    </w:p>
    <w:p w14:paraId="031E1643" w14:textId="77777777" w:rsidR="001E487E" w:rsidRDefault="00334482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lastRenderedPageBreak/>
        <w:t>проверить последовательность бланков ответов участников, бланки участников должны идти в порядке нумерации листов;</w:t>
      </w:r>
    </w:p>
    <w:p w14:paraId="5B245BC9" w14:textId="287DF49E" w:rsidR="00334482" w:rsidRPr="001E487E" w:rsidRDefault="00334482" w:rsidP="001E48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1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передать бланк</w:t>
      </w:r>
      <w:r w:rsidR="00782E32" w:rsidRPr="001E487E">
        <w:rPr>
          <w:rFonts w:ascii="Liberation Serif" w:eastAsia="Liberation Serif" w:hAnsi="Liberation Serif" w:cs="Liberation Serif"/>
          <w:sz w:val="28"/>
          <w:szCs w:val="28"/>
        </w:rPr>
        <w:t>и</w:t>
      </w:r>
      <w:r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 ответов участников ответственному за организацию и проведение школьного этапа олимпиады в общеобразовательной организации</w:t>
      </w:r>
      <w:r w:rsidR="00601654" w:rsidRPr="001E487E">
        <w:rPr>
          <w:rFonts w:ascii="Liberation Serif" w:eastAsia="Liberation Serif" w:hAnsi="Liberation Serif" w:cs="Liberation Serif"/>
          <w:sz w:val="28"/>
          <w:szCs w:val="28"/>
        </w:rPr>
        <w:t xml:space="preserve"> для дальнейшего сканирования</w:t>
      </w:r>
      <w:r w:rsidR="00683165" w:rsidRPr="001E487E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24" w14:textId="4A19ADDB" w:rsidR="005536BF" w:rsidRPr="00ED6692" w:rsidRDefault="0065627D" w:rsidP="001E487E">
      <w:pPr>
        <w:pBdr>
          <w:top w:val="nil"/>
          <w:left w:val="nil"/>
          <w:bottom w:val="nil"/>
          <w:right w:val="nil"/>
          <w:between w:val="nil"/>
        </w:pBdr>
        <w:ind w:left="810" w:hanging="10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Организатору в аудитории запрещается:</w:t>
      </w:r>
    </w:p>
    <w:p w14:paraId="00000025" w14:textId="4DC87794" w:rsidR="005536BF" w:rsidRPr="00ED6692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02" w:hanging="100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 покидать аудиторию без уважительной причины;</w:t>
      </w:r>
    </w:p>
    <w:p w14:paraId="00000026" w14:textId="3EBF590F" w:rsidR="005536BF" w:rsidRPr="00ED6692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02" w:hanging="100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 использовать средства связи и электронно-вычислительную технику.</w:t>
      </w:r>
    </w:p>
    <w:p w14:paraId="5E52D0F8" w14:textId="77777777" w:rsidR="008E30FF" w:rsidRDefault="008E30FF" w:rsidP="001E487E">
      <w:pPr>
        <w:pBdr>
          <w:top w:val="nil"/>
          <w:left w:val="nil"/>
          <w:bottom w:val="nil"/>
          <w:right w:val="nil"/>
          <w:between w:val="nil"/>
        </w:pBdr>
        <w:ind w:right="10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27" w14:textId="562F7E67" w:rsidR="005536BF" w:rsidRPr="00ED6692" w:rsidRDefault="001E487E" w:rsidP="001E487E">
      <w:pPr>
        <w:pBdr>
          <w:top w:val="nil"/>
          <w:left w:val="nil"/>
          <w:bottom w:val="nil"/>
          <w:right w:val="nil"/>
          <w:between w:val="nil"/>
        </w:pBdr>
        <w:ind w:right="10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5627D"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Организатор, осуществляющий деятельность вне аудитории (дежурный </w:t>
      </w:r>
      <w:r w:rsidR="000F7545">
        <w:rPr>
          <w:rFonts w:ascii="Liberation Serif" w:eastAsia="Liberation Serif" w:hAnsi="Liberation Serif" w:cs="Liberation Serif"/>
          <w:sz w:val="28"/>
          <w:szCs w:val="28"/>
        </w:rPr>
        <w:br/>
      </w:r>
      <w:r w:rsidR="0065627D" w:rsidRPr="00ED6692">
        <w:rPr>
          <w:rFonts w:ascii="Liberation Serif" w:eastAsia="Liberation Serif" w:hAnsi="Liberation Serif" w:cs="Liberation Serif"/>
          <w:sz w:val="28"/>
          <w:szCs w:val="28"/>
        </w:rPr>
        <w:t>по этажу), обязан:</w:t>
      </w:r>
    </w:p>
    <w:p w14:paraId="00000028" w14:textId="77111912" w:rsidR="005536BF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прибыть в общеобразовательную организацию не позднее, чем за 30 минут </w:t>
      </w:r>
      <w:r w:rsidR="000F7545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>до начала олимпиады и занять свое место дежурства;</w:t>
      </w:r>
    </w:p>
    <w:p w14:paraId="00000029" w14:textId="685E95F4" w:rsidR="005536BF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осуществлять контроль за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</w:t>
      </w:r>
    </w:p>
    <w:p w14:paraId="0000002A" w14:textId="34E19E36" w:rsidR="005536BF" w:rsidRPr="001E487E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11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следить за соблюдением тишины и порядка.</w:t>
      </w:r>
    </w:p>
    <w:p w14:paraId="0000002B" w14:textId="77777777" w:rsidR="005536BF" w:rsidRPr="00ED6692" w:rsidRDefault="0065627D" w:rsidP="001E487E">
      <w:pPr>
        <w:pBdr>
          <w:top w:val="nil"/>
          <w:left w:val="nil"/>
          <w:bottom w:val="nil"/>
          <w:right w:val="nil"/>
          <w:between w:val="nil"/>
        </w:pBdr>
        <w:ind w:left="102" w:right="107" w:firstLine="6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Организатору, осуществляющему деятельность вне аудитории, запрещается:</w:t>
      </w:r>
    </w:p>
    <w:p w14:paraId="0000002C" w14:textId="6166EC0F" w:rsidR="005536BF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 w:hanging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покидать место дежурства без уважительной причины;</w:t>
      </w:r>
    </w:p>
    <w:p w14:paraId="0000002D" w14:textId="77777777" w:rsidR="005536BF" w:rsidRPr="001E487E" w:rsidRDefault="0065627D" w:rsidP="001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 w:hanging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E487E">
        <w:rPr>
          <w:rFonts w:ascii="Liberation Serif" w:eastAsia="Liberation Serif" w:hAnsi="Liberation Serif" w:cs="Liberation Serif"/>
          <w:sz w:val="28"/>
          <w:szCs w:val="28"/>
        </w:rPr>
        <w:t>использовать средства связи и электронно-вычислительную технику.</w:t>
      </w:r>
    </w:p>
    <w:p w14:paraId="6D741563" w14:textId="4CA16191" w:rsidR="00062BCF" w:rsidRPr="00ED6692" w:rsidRDefault="0065627D" w:rsidP="00102D6C">
      <w:pPr>
        <w:pBdr>
          <w:top w:val="nil"/>
          <w:left w:val="nil"/>
          <w:bottom w:val="nil"/>
          <w:right w:val="nil"/>
          <w:between w:val="nil"/>
        </w:pBdr>
        <w:ind w:right="105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Вопросы участников школьного этапа олимпиады по решениям задач и вопросы технического характера (техническая апелляция) принимаются в течение 2 дней после объявления предварительных результатов олимпиады</w:t>
      </w:r>
      <w:r w:rsidR="00062BCF" w:rsidRPr="00ED6692"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14:paraId="0ADC5D80" w14:textId="4491F59C" w:rsidR="00062BCF" w:rsidRPr="00ED6692" w:rsidRDefault="00062BCF" w:rsidP="00102D6C">
      <w:pPr>
        <w:pBdr>
          <w:top w:val="nil"/>
          <w:left w:val="nil"/>
          <w:bottom w:val="nil"/>
          <w:right w:val="nil"/>
          <w:between w:val="nil"/>
        </w:pBdr>
        <w:ind w:right="105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</w:rPr>
        <w:t>●</w:t>
      </w:r>
      <w:r w:rsidRPr="00ED6692">
        <w:rPr>
          <w:rFonts w:ascii="Liberation Serif" w:hAnsi="Liberation Serif"/>
        </w:rPr>
        <w:t xml:space="preserve"> </w:t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экономика) в личных кабинетах (</w:t>
      </w:r>
      <w:hyperlink r:id="rId6">
        <w:r w:rsidRPr="00ED6692">
          <w:rPr>
            <w:rFonts w:ascii="Liberation Serif" w:eastAsia="Liberation Serif" w:hAnsi="Liberation Serif" w:cs="Liberation Serif"/>
            <w:sz w:val="28"/>
            <w:szCs w:val="28"/>
          </w:rPr>
          <w:t>https://vsosh.irro.ru</w:t>
        </w:r>
      </w:hyperlink>
      <w:r w:rsidRPr="00ED6692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6545F69B" w14:textId="2667A260" w:rsidR="00062BCF" w:rsidRPr="00ED6692" w:rsidRDefault="00062BCF" w:rsidP="00102D6C">
      <w:pPr>
        <w:pBdr>
          <w:top w:val="nil"/>
          <w:left w:val="nil"/>
          <w:bottom w:val="nil"/>
          <w:right w:val="nil"/>
          <w:between w:val="nil"/>
        </w:pBdr>
        <w:ind w:right="105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>● по 6 общеобразовательным предметам (математика, информатика, химия, биология, астрономия, физика) направляют апелляции региональному координатору на почту s.musina@zsfond.ru, с указанием индивидуального кода участника.</w:t>
      </w:r>
    </w:p>
    <w:p w14:paraId="00000030" w14:textId="77777777" w:rsidR="005536BF" w:rsidRPr="00ED6692" w:rsidRDefault="0065627D" w:rsidP="00ED5FA5">
      <w:pPr>
        <w:pBdr>
          <w:top w:val="nil"/>
          <w:left w:val="nil"/>
          <w:bottom w:val="nil"/>
          <w:right w:val="nil"/>
          <w:between w:val="nil"/>
        </w:pBdr>
        <w:ind w:right="107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Показ выполненных олимпиадных работ осуществляется в порядке, установленным операторами платформ «Сириус.Курсы» и РБДО. </w:t>
      </w:r>
    </w:p>
    <w:p w14:paraId="00000031" w14:textId="01CBCB7E" w:rsidR="005536BF" w:rsidRPr="0065627D" w:rsidRDefault="0065627D" w:rsidP="00ED5FA5">
      <w:pPr>
        <w:pBdr>
          <w:top w:val="nil"/>
          <w:left w:val="nil"/>
          <w:bottom w:val="nil"/>
          <w:right w:val="nil"/>
          <w:between w:val="nil"/>
        </w:pBdr>
        <w:ind w:right="108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gjdgxs" w:colFirst="0" w:colLast="0"/>
      <w:bookmarkEnd w:id="0"/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Общеобразовательные организации по месту обучения участников школьного этапа олимпиады организуют просмотр разбора заданий для всех участников школьного этапа олимпиады с использованием решений и видеоразборов, опубликованных на платформах «Сириус.Курсы» и на официальном сайте </w:t>
      </w:r>
      <w:r w:rsidR="00437B1D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 xml:space="preserve">НОО «Фонд поддержки талантливых детей и молодежи «Золотое сечение» </w:t>
      </w:r>
      <w:r w:rsidR="00C0145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ED6692">
        <w:rPr>
          <w:rFonts w:ascii="Liberation Serif" w:eastAsia="Liberation Serif" w:hAnsi="Liberation Serif" w:cs="Liberation Serif"/>
          <w:sz w:val="28"/>
          <w:szCs w:val="28"/>
        </w:rPr>
        <w:t>в соответствии с графиком проведения олимпиадных процедур.</w:t>
      </w:r>
    </w:p>
    <w:p w14:paraId="00000032" w14:textId="77777777" w:rsidR="005536BF" w:rsidRPr="0065627D" w:rsidRDefault="005536BF" w:rsidP="0029576C">
      <w:pPr>
        <w:pBdr>
          <w:top w:val="nil"/>
          <w:left w:val="nil"/>
          <w:bottom w:val="nil"/>
          <w:right w:val="nil"/>
          <w:between w:val="nil"/>
        </w:pBdr>
        <w:ind w:left="102" w:right="107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33" w14:textId="77777777" w:rsidR="005536BF" w:rsidRPr="0065627D" w:rsidRDefault="005536BF" w:rsidP="0029576C">
      <w:pPr>
        <w:pBdr>
          <w:top w:val="nil"/>
          <w:left w:val="nil"/>
          <w:bottom w:val="nil"/>
          <w:right w:val="nil"/>
          <w:between w:val="nil"/>
        </w:pBdr>
        <w:ind w:left="102" w:right="107" w:firstLine="707"/>
        <w:jc w:val="both"/>
        <w:rPr>
          <w:rFonts w:ascii="Liberation Serif" w:hAnsi="Liberation Serif"/>
          <w:sz w:val="28"/>
          <w:szCs w:val="28"/>
        </w:rPr>
      </w:pPr>
    </w:p>
    <w:p w14:paraId="00000034" w14:textId="77777777" w:rsidR="005536BF" w:rsidRPr="0065627D" w:rsidRDefault="005536BF" w:rsidP="0029576C">
      <w:pPr>
        <w:pBdr>
          <w:top w:val="nil"/>
          <w:left w:val="nil"/>
          <w:bottom w:val="nil"/>
          <w:right w:val="nil"/>
          <w:between w:val="nil"/>
        </w:pBdr>
        <w:ind w:left="102" w:right="107" w:firstLine="707"/>
        <w:jc w:val="both"/>
        <w:rPr>
          <w:rFonts w:ascii="Liberation Serif" w:hAnsi="Liberation Serif"/>
          <w:sz w:val="28"/>
          <w:szCs w:val="28"/>
        </w:rPr>
      </w:pPr>
    </w:p>
    <w:sectPr w:rsidR="005536BF" w:rsidRPr="0065627D" w:rsidSect="0029576C">
      <w:pgSz w:w="11910" w:h="16840"/>
      <w:pgMar w:top="1040" w:right="570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528"/>
    <w:multiLevelType w:val="hybridMultilevel"/>
    <w:tmpl w:val="B26C5744"/>
    <w:lvl w:ilvl="0" w:tplc="7604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35D2"/>
    <w:multiLevelType w:val="multilevel"/>
    <w:tmpl w:val="00A86856"/>
    <w:lvl w:ilvl="0">
      <w:numFmt w:val="bullet"/>
      <w:lvlText w:val="−"/>
      <w:lvlJc w:val="left"/>
      <w:pPr>
        <w:ind w:left="102" w:hanging="42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46" w:hanging="425"/>
      </w:pPr>
    </w:lvl>
    <w:lvl w:ilvl="2">
      <w:numFmt w:val="bullet"/>
      <w:lvlText w:val="•"/>
      <w:lvlJc w:val="left"/>
      <w:pPr>
        <w:ind w:left="1993" w:hanging="425"/>
      </w:pPr>
    </w:lvl>
    <w:lvl w:ilvl="3">
      <w:numFmt w:val="bullet"/>
      <w:lvlText w:val="•"/>
      <w:lvlJc w:val="left"/>
      <w:pPr>
        <w:ind w:left="2939" w:hanging="425"/>
      </w:pPr>
    </w:lvl>
    <w:lvl w:ilvl="4">
      <w:numFmt w:val="bullet"/>
      <w:lvlText w:val="•"/>
      <w:lvlJc w:val="left"/>
      <w:pPr>
        <w:ind w:left="3886" w:hanging="425"/>
      </w:pPr>
    </w:lvl>
    <w:lvl w:ilvl="5">
      <w:numFmt w:val="bullet"/>
      <w:lvlText w:val="•"/>
      <w:lvlJc w:val="left"/>
      <w:pPr>
        <w:ind w:left="4833" w:hanging="425"/>
      </w:pPr>
    </w:lvl>
    <w:lvl w:ilvl="6">
      <w:numFmt w:val="bullet"/>
      <w:lvlText w:val="•"/>
      <w:lvlJc w:val="left"/>
      <w:pPr>
        <w:ind w:left="5779" w:hanging="425"/>
      </w:pPr>
    </w:lvl>
    <w:lvl w:ilvl="7">
      <w:numFmt w:val="bullet"/>
      <w:lvlText w:val="•"/>
      <w:lvlJc w:val="left"/>
      <w:pPr>
        <w:ind w:left="6726" w:hanging="425"/>
      </w:pPr>
    </w:lvl>
    <w:lvl w:ilvl="8">
      <w:numFmt w:val="bullet"/>
      <w:lvlText w:val="•"/>
      <w:lvlJc w:val="left"/>
      <w:pPr>
        <w:ind w:left="7673" w:hanging="425"/>
      </w:pPr>
    </w:lvl>
  </w:abstractNum>
  <w:abstractNum w:abstractNumId="2" w15:restartNumberingAfterBreak="0">
    <w:nsid w:val="230406BC"/>
    <w:multiLevelType w:val="multilevel"/>
    <w:tmpl w:val="29505E6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046" w:hanging="360"/>
      </w:pPr>
    </w:lvl>
    <w:lvl w:ilvl="2">
      <w:numFmt w:val="bullet"/>
      <w:lvlText w:val="•"/>
      <w:lvlJc w:val="left"/>
      <w:pPr>
        <w:ind w:left="1993" w:hanging="360"/>
      </w:pPr>
    </w:lvl>
    <w:lvl w:ilvl="3">
      <w:numFmt w:val="bullet"/>
      <w:lvlText w:val="•"/>
      <w:lvlJc w:val="left"/>
      <w:pPr>
        <w:ind w:left="2939" w:hanging="360"/>
      </w:pPr>
    </w:lvl>
    <w:lvl w:ilvl="4">
      <w:numFmt w:val="bullet"/>
      <w:lvlText w:val="•"/>
      <w:lvlJc w:val="left"/>
      <w:pPr>
        <w:ind w:left="3886" w:hanging="360"/>
      </w:pPr>
    </w:lvl>
    <w:lvl w:ilvl="5">
      <w:numFmt w:val="bullet"/>
      <w:lvlText w:val="•"/>
      <w:lvlJc w:val="left"/>
      <w:pPr>
        <w:ind w:left="4833" w:hanging="360"/>
      </w:pPr>
    </w:lvl>
    <w:lvl w:ilvl="6">
      <w:numFmt w:val="bullet"/>
      <w:lvlText w:val="•"/>
      <w:lvlJc w:val="left"/>
      <w:pPr>
        <w:ind w:left="5779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3" w15:restartNumberingAfterBreak="0">
    <w:nsid w:val="5FA20448"/>
    <w:multiLevelType w:val="hybridMultilevel"/>
    <w:tmpl w:val="DEDEA294"/>
    <w:lvl w:ilvl="0" w:tplc="7604E000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67EB61DB"/>
    <w:multiLevelType w:val="multilevel"/>
    <w:tmpl w:val="C94AD632"/>
    <w:lvl w:ilvl="0">
      <w:start w:val="1"/>
      <w:numFmt w:val="bullet"/>
      <w:lvlText w:val=""/>
      <w:lvlJc w:val="left"/>
      <w:pPr>
        <w:ind w:left="102" w:hanging="360"/>
      </w:pPr>
      <w:rPr>
        <w:rFonts w:ascii="Symbol" w:hAnsi="Symbol" w:hint="default"/>
        <w:b/>
        <w:sz w:val="24"/>
        <w:szCs w:val="24"/>
      </w:rPr>
    </w:lvl>
    <w:lvl w:ilvl="1">
      <w:numFmt w:val="bullet"/>
      <w:lvlText w:val="•"/>
      <w:lvlJc w:val="left"/>
      <w:pPr>
        <w:ind w:left="1046" w:hanging="360"/>
      </w:pPr>
    </w:lvl>
    <w:lvl w:ilvl="2">
      <w:numFmt w:val="bullet"/>
      <w:lvlText w:val="•"/>
      <w:lvlJc w:val="left"/>
      <w:pPr>
        <w:ind w:left="360" w:hanging="360"/>
      </w:pPr>
    </w:lvl>
    <w:lvl w:ilvl="3">
      <w:numFmt w:val="bullet"/>
      <w:lvlText w:val="•"/>
      <w:lvlJc w:val="left"/>
      <w:pPr>
        <w:ind w:left="2939" w:hanging="360"/>
      </w:pPr>
    </w:lvl>
    <w:lvl w:ilvl="4">
      <w:numFmt w:val="bullet"/>
      <w:lvlText w:val="•"/>
      <w:lvlJc w:val="left"/>
      <w:pPr>
        <w:ind w:left="3886" w:hanging="360"/>
      </w:pPr>
    </w:lvl>
    <w:lvl w:ilvl="5">
      <w:numFmt w:val="bullet"/>
      <w:lvlText w:val="•"/>
      <w:lvlJc w:val="left"/>
      <w:pPr>
        <w:ind w:left="4833" w:hanging="360"/>
      </w:pPr>
    </w:lvl>
    <w:lvl w:ilvl="6">
      <w:numFmt w:val="bullet"/>
      <w:lvlText w:val="•"/>
      <w:lvlJc w:val="left"/>
      <w:pPr>
        <w:ind w:left="5779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5" w15:restartNumberingAfterBreak="0">
    <w:nsid w:val="6BF55CA4"/>
    <w:multiLevelType w:val="multilevel"/>
    <w:tmpl w:val="7ED89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BF"/>
    <w:rsid w:val="000515B6"/>
    <w:rsid w:val="00062BCF"/>
    <w:rsid w:val="000C7BA9"/>
    <w:rsid w:val="000F7545"/>
    <w:rsid w:val="00102D6C"/>
    <w:rsid w:val="001E487E"/>
    <w:rsid w:val="0029576C"/>
    <w:rsid w:val="00334482"/>
    <w:rsid w:val="003A3C5D"/>
    <w:rsid w:val="00437B1D"/>
    <w:rsid w:val="005536BF"/>
    <w:rsid w:val="00601654"/>
    <w:rsid w:val="0065627D"/>
    <w:rsid w:val="00683165"/>
    <w:rsid w:val="006E3C07"/>
    <w:rsid w:val="00782E32"/>
    <w:rsid w:val="007E1CC9"/>
    <w:rsid w:val="007F30E6"/>
    <w:rsid w:val="00841BB9"/>
    <w:rsid w:val="008E30FF"/>
    <w:rsid w:val="00C01450"/>
    <w:rsid w:val="00C51566"/>
    <w:rsid w:val="00D23BD6"/>
    <w:rsid w:val="00D3394B"/>
    <w:rsid w:val="00D70FD1"/>
    <w:rsid w:val="00D73132"/>
    <w:rsid w:val="00DD1A85"/>
    <w:rsid w:val="00E51721"/>
    <w:rsid w:val="00ED5FA5"/>
    <w:rsid w:val="00ED6692"/>
    <w:rsid w:val="00F70FE5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41D8"/>
  <w15:docId w15:val="{BEE8638F-968A-4160-85ED-D2C9AD5F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A4124"/>
    <w:rPr>
      <w:color w:val="0000FF" w:themeColor="hyperlink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osh.ir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qq+nh8SlIhjrkAHo2eGFq3+Ng==">CgMxLjAyCGguZ2pkZ3hzOAByITFXUHlJVTkyb2dzY2U1WDJRUndwRVRFa1BjVU9IYW9jTw==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Admin</cp:lastModifiedBy>
  <cp:revision>28</cp:revision>
  <dcterms:created xsi:type="dcterms:W3CDTF">2023-09-13T07:51:00Z</dcterms:created>
  <dcterms:modified xsi:type="dcterms:W3CDTF">2024-09-11T11:46:00Z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