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05" w:rsidRPr="00D32D68" w:rsidRDefault="00BF3205" w:rsidP="00D32D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2D68">
        <w:rPr>
          <w:rFonts w:ascii="Times New Roman" w:hAnsi="Times New Roman" w:cs="Times New Roman"/>
          <w:b/>
          <w:sz w:val="48"/>
          <w:szCs w:val="48"/>
        </w:rPr>
        <w:t>График</w:t>
      </w:r>
    </w:p>
    <w:p w:rsidR="00BF3205" w:rsidRPr="00D32D68" w:rsidRDefault="00BF3205" w:rsidP="00D32D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2D68">
        <w:rPr>
          <w:rFonts w:ascii="Times New Roman" w:hAnsi="Times New Roman" w:cs="Times New Roman"/>
          <w:b/>
          <w:sz w:val="48"/>
          <w:szCs w:val="48"/>
        </w:rPr>
        <w:t>Организованного питания школьников</w:t>
      </w:r>
      <w:r w:rsidR="00D32D68" w:rsidRPr="00D32D68">
        <w:rPr>
          <w:rFonts w:ascii="Times New Roman" w:hAnsi="Times New Roman" w:cs="Times New Roman"/>
          <w:b/>
          <w:sz w:val="48"/>
          <w:szCs w:val="48"/>
        </w:rPr>
        <w:t xml:space="preserve"> МАОУ-СОШ №7</w:t>
      </w:r>
    </w:p>
    <w:p w:rsidR="00D32D68" w:rsidRDefault="00FD3004" w:rsidP="00D32D6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2024-2025 </w:t>
      </w:r>
      <w:proofErr w:type="spellStart"/>
      <w:r>
        <w:rPr>
          <w:rFonts w:ascii="Times New Roman" w:hAnsi="Times New Roman" w:cs="Times New Roman"/>
          <w:sz w:val="48"/>
          <w:szCs w:val="48"/>
        </w:rPr>
        <w:t>уч</w:t>
      </w:r>
      <w:proofErr w:type="gramStart"/>
      <w:r>
        <w:rPr>
          <w:rFonts w:ascii="Times New Roman" w:hAnsi="Times New Roman" w:cs="Times New Roman"/>
          <w:sz w:val="48"/>
          <w:szCs w:val="48"/>
        </w:rPr>
        <w:t>.г</w:t>
      </w:r>
      <w:proofErr w:type="gramEnd"/>
      <w:r>
        <w:rPr>
          <w:rFonts w:ascii="Times New Roman" w:hAnsi="Times New Roman" w:cs="Times New Roman"/>
          <w:sz w:val="48"/>
          <w:szCs w:val="48"/>
        </w:rPr>
        <w:t>од</w:t>
      </w:r>
      <w:proofErr w:type="spellEnd"/>
    </w:p>
    <w:p w:rsidR="00FD3004" w:rsidRPr="00D32D68" w:rsidRDefault="00FD3004" w:rsidP="00D32D68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4600"/>
        <w:gridCol w:w="4971"/>
      </w:tblGrid>
      <w:tr w:rsidR="00D32D68" w:rsidRPr="00D32D68" w:rsidTr="003E075F">
        <w:tc>
          <w:tcPr>
            <w:tcW w:w="9571" w:type="dxa"/>
            <w:gridSpan w:val="2"/>
          </w:tcPr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b/>
                <w:sz w:val="48"/>
                <w:szCs w:val="48"/>
              </w:rPr>
              <w:t>1 смена</w:t>
            </w:r>
          </w:p>
        </w:tc>
      </w:tr>
      <w:tr w:rsidR="00D32D68" w:rsidRPr="00D32D68" w:rsidTr="00D32D68">
        <w:tc>
          <w:tcPr>
            <w:tcW w:w="4785" w:type="dxa"/>
          </w:tcPr>
          <w:p w:rsidR="00FD3004" w:rsidRPr="00FD3004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300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1 перемена 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(8.40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>-8.50</w:t>
            </w: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 xml:space="preserve"> 10мин</w:t>
            </w:r>
          </w:p>
        </w:tc>
        <w:tc>
          <w:tcPr>
            <w:tcW w:w="4786" w:type="dxa"/>
          </w:tcPr>
          <w:p w:rsidR="00D32D68" w:rsidRPr="00D32D68" w:rsidRDefault="00D32D68" w:rsidP="00D32D6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1г, 2г, 5а, 6а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32D68" w:rsidRPr="00D32D68" w:rsidTr="00D32D68">
        <w:tc>
          <w:tcPr>
            <w:tcW w:w="4785" w:type="dxa"/>
          </w:tcPr>
          <w:p w:rsidR="00FD3004" w:rsidRPr="00FD3004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300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2 перемена 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(9.30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>-9.50</w:t>
            </w: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 xml:space="preserve"> 20 мин</w:t>
            </w:r>
          </w:p>
        </w:tc>
        <w:tc>
          <w:tcPr>
            <w:tcW w:w="4786" w:type="dxa"/>
          </w:tcPr>
          <w:p w:rsidR="00D32D68" w:rsidRPr="00D32D68" w:rsidRDefault="00D32D68" w:rsidP="00D32D6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1,а</w:t>
            </w:r>
            <w:proofErr w:type="gramStart"/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,б</w:t>
            </w:r>
            <w:proofErr w:type="gramEnd"/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,в, 3а,б,в,г ,4г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32D68" w:rsidRPr="00D32D68" w:rsidTr="00D32D68">
        <w:tc>
          <w:tcPr>
            <w:tcW w:w="4785" w:type="dxa"/>
          </w:tcPr>
          <w:p w:rsidR="00FD3004" w:rsidRPr="00FD3004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3004">
              <w:rPr>
                <w:rFonts w:ascii="Times New Roman" w:hAnsi="Times New Roman" w:cs="Times New Roman"/>
                <w:b/>
                <w:sz w:val="48"/>
                <w:szCs w:val="48"/>
              </w:rPr>
              <w:t>3 перемена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 xml:space="preserve"> (10.30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>-10.50</w:t>
            </w: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 xml:space="preserve"> 20 мин</w:t>
            </w:r>
          </w:p>
        </w:tc>
        <w:tc>
          <w:tcPr>
            <w:tcW w:w="4786" w:type="dxa"/>
          </w:tcPr>
          <w:p w:rsidR="00D32D68" w:rsidRPr="00D32D68" w:rsidRDefault="00D32D68" w:rsidP="00D32D6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5б</w:t>
            </w:r>
            <w:proofErr w:type="gramStart"/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,в</w:t>
            </w:r>
            <w:proofErr w:type="gramEnd"/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,г, 6б,в,г,7а,б,в,г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32D68" w:rsidRPr="00D32D68" w:rsidTr="00D32D68">
        <w:tc>
          <w:tcPr>
            <w:tcW w:w="4785" w:type="dxa"/>
          </w:tcPr>
          <w:p w:rsidR="00FD3004" w:rsidRPr="00FD3004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300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4 перемена 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(11.30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>-11.45</w:t>
            </w: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 xml:space="preserve"> 15 мин</w:t>
            </w:r>
          </w:p>
        </w:tc>
        <w:tc>
          <w:tcPr>
            <w:tcW w:w="4786" w:type="dxa"/>
          </w:tcPr>
          <w:p w:rsidR="00D32D68" w:rsidRPr="00D32D68" w:rsidRDefault="00D32D68" w:rsidP="00D32D6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8а</w:t>
            </w:r>
            <w:proofErr w:type="gramStart"/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,б</w:t>
            </w:r>
            <w:proofErr w:type="gramEnd"/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,в,г,9а,б,в,10а,б,11а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32D68" w:rsidRPr="00D32D68" w:rsidTr="00D32D68">
        <w:tc>
          <w:tcPr>
            <w:tcW w:w="4785" w:type="dxa"/>
          </w:tcPr>
          <w:p w:rsidR="00FD3004" w:rsidRPr="00FD3004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3004">
              <w:rPr>
                <w:rFonts w:ascii="Times New Roman" w:hAnsi="Times New Roman" w:cs="Times New Roman"/>
                <w:b/>
                <w:sz w:val="48"/>
                <w:szCs w:val="48"/>
              </w:rPr>
              <w:t>5 перемена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 xml:space="preserve"> (12.25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>-12.40</w:t>
            </w: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D3004">
              <w:rPr>
                <w:rFonts w:ascii="Times New Roman" w:hAnsi="Times New Roman" w:cs="Times New Roman"/>
                <w:sz w:val="48"/>
                <w:szCs w:val="48"/>
              </w:rPr>
              <w:t xml:space="preserve"> 15 мин</w:t>
            </w:r>
          </w:p>
        </w:tc>
        <w:tc>
          <w:tcPr>
            <w:tcW w:w="4786" w:type="dxa"/>
          </w:tcPr>
          <w:p w:rsidR="00D32D68" w:rsidRPr="00D32D68" w:rsidRDefault="00D32D68" w:rsidP="00D32D6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обед ГПД и дети с ОВЗ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32D68" w:rsidRPr="00D32D68" w:rsidTr="00C638F6">
        <w:tc>
          <w:tcPr>
            <w:tcW w:w="9571" w:type="dxa"/>
            <w:gridSpan w:val="2"/>
          </w:tcPr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b/>
                <w:sz w:val="48"/>
                <w:szCs w:val="48"/>
              </w:rPr>
              <w:t>2 смена</w:t>
            </w:r>
          </w:p>
        </w:tc>
      </w:tr>
      <w:tr w:rsidR="00D32D68" w:rsidRPr="00D32D68" w:rsidTr="00D32D68">
        <w:tc>
          <w:tcPr>
            <w:tcW w:w="4785" w:type="dxa"/>
          </w:tcPr>
          <w:p w:rsidR="00FD3004" w:rsidRPr="00FD3004" w:rsidRDefault="00D32D68" w:rsidP="00D32D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300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2 перемена </w:t>
            </w:r>
          </w:p>
          <w:p w:rsidR="00D32D68" w:rsidRPr="00D32D68" w:rsidRDefault="00FD3004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(15.00-15.20</w:t>
            </w:r>
            <w:r w:rsidR="00D32D68" w:rsidRPr="00D32D68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20 мин</w:t>
            </w:r>
          </w:p>
        </w:tc>
        <w:tc>
          <w:tcPr>
            <w:tcW w:w="4786" w:type="dxa"/>
          </w:tcPr>
          <w:p w:rsidR="00D32D68" w:rsidRPr="00D32D68" w:rsidRDefault="00D32D68" w:rsidP="00D32D6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  <w:proofErr w:type="gramEnd"/>
            <w:r w:rsidRPr="00D32D68">
              <w:rPr>
                <w:rFonts w:ascii="Times New Roman" w:hAnsi="Times New Roman" w:cs="Times New Roman"/>
                <w:sz w:val="48"/>
                <w:szCs w:val="48"/>
              </w:rPr>
              <w:t>,в,4а,б,в</w:t>
            </w:r>
          </w:p>
          <w:p w:rsidR="00D32D68" w:rsidRPr="00D32D68" w:rsidRDefault="00D32D68" w:rsidP="00D32D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001CAC" w:rsidRPr="00D32D68" w:rsidRDefault="00001CAC" w:rsidP="0032428F">
      <w:pPr>
        <w:rPr>
          <w:rFonts w:ascii="Times New Roman" w:hAnsi="Times New Roman" w:cs="Times New Roman"/>
          <w:sz w:val="48"/>
          <w:szCs w:val="48"/>
        </w:rPr>
      </w:pPr>
    </w:p>
    <w:p w:rsidR="00D32D68" w:rsidRPr="00D32D68" w:rsidRDefault="00D32D68">
      <w:pPr>
        <w:rPr>
          <w:rFonts w:ascii="Times New Roman" w:hAnsi="Times New Roman" w:cs="Times New Roman"/>
          <w:sz w:val="48"/>
          <w:szCs w:val="48"/>
        </w:rPr>
      </w:pPr>
    </w:p>
    <w:sectPr w:rsidR="00D32D68" w:rsidRPr="00D32D68" w:rsidSect="0031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3205"/>
    <w:rsid w:val="00001CAC"/>
    <w:rsid w:val="00035C32"/>
    <w:rsid w:val="00314C1F"/>
    <w:rsid w:val="0032428F"/>
    <w:rsid w:val="0049515A"/>
    <w:rsid w:val="007A6F9B"/>
    <w:rsid w:val="00B629CB"/>
    <w:rsid w:val="00BF3205"/>
    <w:rsid w:val="00D32D68"/>
    <w:rsid w:val="00FD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DCA0-6B54-4F4A-A0A7-AADAC30D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мбоу</cp:lastModifiedBy>
  <cp:revision>3</cp:revision>
  <cp:lastPrinted>2024-09-12T06:30:00Z</cp:lastPrinted>
  <dcterms:created xsi:type="dcterms:W3CDTF">2024-09-05T12:59:00Z</dcterms:created>
  <dcterms:modified xsi:type="dcterms:W3CDTF">2024-09-12T06:30:00Z</dcterms:modified>
</cp:coreProperties>
</file>