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5C54B7" w14:textId="77777777" w:rsidR="00FF6C0D" w:rsidRDefault="00FF6C0D" w:rsidP="00FF09C6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bCs/>
          <w:sz w:val="28"/>
          <w:szCs w:val="28"/>
        </w:rPr>
      </w:pPr>
      <w:r w:rsidRPr="00FF6C0D">
        <w:rPr>
          <w:b/>
          <w:bCs/>
          <w:sz w:val="28"/>
          <w:szCs w:val="28"/>
        </w:rPr>
        <w:t xml:space="preserve"> «КАК НАДО ВЕСТИ УРОК МАТЕМАТИКИ, </w:t>
      </w:r>
    </w:p>
    <w:p w14:paraId="2ACA54E1" w14:textId="6C79025B" w:rsidR="00F41CCE" w:rsidRPr="00FF6C0D" w:rsidRDefault="00FF6C0D" w:rsidP="00FF09C6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bCs/>
          <w:sz w:val="28"/>
          <w:szCs w:val="28"/>
        </w:rPr>
      </w:pPr>
      <w:r w:rsidRPr="00FF6C0D">
        <w:rPr>
          <w:b/>
          <w:bCs/>
          <w:sz w:val="28"/>
          <w:szCs w:val="28"/>
        </w:rPr>
        <w:t>ЧТОБЫ ДЕТИ НЕ СЧИТАЛИ БАБОЧЕК?»</w:t>
      </w:r>
    </w:p>
    <w:p w14:paraId="2F270B17" w14:textId="0E7D7AA7" w:rsidR="00272AAB" w:rsidRPr="00FF6C0D" w:rsidRDefault="00FF6C0D" w:rsidP="00FF6C0D">
      <w:pPr>
        <w:pStyle w:val="a3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proofErr w:type="spellStart"/>
      <w:r w:rsidRPr="00FF6C0D">
        <w:rPr>
          <w:i/>
          <w:iCs/>
          <w:sz w:val="28"/>
          <w:szCs w:val="28"/>
        </w:rPr>
        <w:t>Дербышева</w:t>
      </w:r>
      <w:proofErr w:type="spellEnd"/>
      <w:r w:rsidRPr="00FF6C0D">
        <w:rPr>
          <w:i/>
          <w:iCs/>
          <w:sz w:val="28"/>
          <w:szCs w:val="28"/>
        </w:rPr>
        <w:t xml:space="preserve"> О.В.</w:t>
      </w:r>
    </w:p>
    <w:p w14:paraId="5BD38D5F" w14:textId="77777777" w:rsidR="00FF6C0D" w:rsidRDefault="00FF6C0D" w:rsidP="00FF6C0D">
      <w:pPr>
        <w:pStyle w:val="a3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FF6C0D">
        <w:rPr>
          <w:i/>
          <w:iCs/>
          <w:sz w:val="28"/>
          <w:szCs w:val="28"/>
        </w:rPr>
        <w:t xml:space="preserve">заместитель директора, </w:t>
      </w:r>
    </w:p>
    <w:p w14:paraId="7ED71F06" w14:textId="689675D5" w:rsidR="00FF6C0D" w:rsidRPr="00FF6C0D" w:rsidRDefault="00FF6C0D" w:rsidP="00FF6C0D">
      <w:pPr>
        <w:pStyle w:val="a3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учитель математики, </w:t>
      </w:r>
      <w:r w:rsidRPr="00FF6C0D">
        <w:rPr>
          <w:i/>
          <w:iCs/>
          <w:sz w:val="28"/>
          <w:szCs w:val="28"/>
        </w:rPr>
        <w:t>ВКК</w:t>
      </w:r>
    </w:p>
    <w:p w14:paraId="655CD962" w14:textId="6F334996" w:rsidR="00EA4894" w:rsidRPr="00FF6C0D" w:rsidRDefault="00FF6C0D" w:rsidP="00FF6C0D">
      <w:pPr>
        <w:pStyle w:val="a3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FF6C0D">
        <w:rPr>
          <w:i/>
          <w:iCs/>
          <w:sz w:val="28"/>
          <w:szCs w:val="28"/>
        </w:rPr>
        <w:t>МАОУ – СОШ № 7</w:t>
      </w:r>
    </w:p>
    <w:p w14:paraId="360C6B1B" w14:textId="77777777" w:rsidR="002C7766" w:rsidRPr="00FF6C0D" w:rsidRDefault="002C7766" w:rsidP="002C7766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sz w:val="28"/>
          <w:szCs w:val="28"/>
          <w:shd w:val="clear" w:color="auto" w:fill="FFFFFF"/>
        </w:rPr>
      </w:pPr>
      <w:r w:rsidRPr="00FF6C0D">
        <w:rPr>
          <w:sz w:val="28"/>
          <w:szCs w:val="28"/>
          <w:shd w:val="clear" w:color="auto" w:fill="FFFFFF"/>
        </w:rPr>
        <w:t xml:space="preserve">«Бывает, что во время урока математики, </w:t>
      </w:r>
    </w:p>
    <w:p w14:paraId="1575B0DF" w14:textId="77777777" w:rsidR="002C7766" w:rsidRPr="00FF6C0D" w:rsidRDefault="002C7766" w:rsidP="002C7766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sz w:val="28"/>
          <w:szCs w:val="28"/>
          <w:shd w:val="clear" w:color="auto" w:fill="FFFFFF"/>
        </w:rPr>
      </w:pPr>
      <w:r w:rsidRPr="00FF6C0D">
        <w:rPr>
          <w:sz w:val="28"/>
          <w:szCs w:val="28"/>
          <w:shd w:val="clear" w:color="auto" w:fill="FFFFFF"/>
        </w:rPr>
        <w:t xml:space="preserve">когда даже воздух стынет от скуки, </w:t>
      </w:r>
    </w:p>
    <w:p w14:paraId="5F0F081E" w14:textId="77777777" w:rsidR="005629A3" w:rsidRPr="00FF6C0D" w:rsidRDefault="002C7766" w:rsidP="002C7766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sz w:val="28"/>
          <w:szCs w:val="28"/>
        </w:rPr>
      </w:pPr>
      <w:r w:rsidRPr="00FF6C0D">
        <w:rPr>
          <w:sz w:val="28"/>
          <w:szCs w:val="28"/>
          <w:shd w:val="clear" w:color="auto" w:fill="FFFFFF"/>
        </w:rPr>
        <w:t>в класс со двора влетает бабочка…»</w:t>
      </w:r>
      <w:r w:rsidRPr="00FF6C0D">
        <w:rPr>
          <w:sz w:val="28"/>
          <w:szCs w:val="28"/>
          <w:shd w:val="clear" w:color="auto" w:fill="FFFFFF"/>
        </w:rPr>
        <w:br/>
        <w:t>А.П. Чехов</w:t>
      </w:r>
    </w:p>
    <w:p w14:paraId="5EB74E13" w14:textId="6C9C2225" w:rsidR="00EB066B" w:rsidRPr="00AF3780" w:rsidRDefault="00EB066B" w:rsidP="005629A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F3780">
        <w:rPr>
          <w:sz w:val="28"/>
          <w:szCs w:val="28"/>
        </w:rPr>
        <w:t xml:space="preserve">Работая в общеобразовательной школе 30 лет, </w:t>
      </w:r>
      <w:r w:rsidR="005629A3" w:rsidRPr="00AF3780">
        <w:rPr>
          <w:sz w:val="28"/>
          <w:szCs w:val="28"/>
        </w:rPr>
        <w:t>хотелось бы поделиться своим многолетн</w:t>
      </w:r>
      <w:r w:rsidRPr="00AF3780">
        <w:rPr>
          <w:sz w:val="28"/>
          <w:szCs w:val="28"/>
        </w:rPr>
        <w:t xml:space="preserve">им опытом работы с детьми с </w:t>
      </w:r>
      <w:r w:rsidR="00FF6C0D">
        <w:rPr>
          <w:sz w:val="28"/>
          <w:szCs w:val="28"/>
        </w:rPr>
        <w:t>ограниченными возможностями здоровья</w:t>
      </w:r>
      <w:r w:rsidRPr="00AF3780">
        <w:rPr>
          <w:sz w:val="28"/>
          <w:szCs w:val="28"/>
        </w:rPr>
        <w:t xml:space="preserve">, в том числе в специальных коррекционных классах для обучающихся с </w:t>
      </w:r>
      <w:r w:rsidR="00FF6C0D">
        <w:rPr>
          <w:sz w:val="28"/>
          <w:szCs w:val="28"/>
        </w:rPr>
        <w:t>задержкой психического развития</w:t>
      </w:r>
      <w:r w:rsidRPr="00AF3780">
        <w:rPr>
          <w:sz w:val="28"/>
          <w:szCs w:val="28"/>
        </w:rPr>
        <w:t>.</w:t>
      </w:r>
    </w:p>
    <w:p w14:paraId="393B0D50" w14:textId="75656727" w:rsidR="00890029" w:rsidRPr="00AF3780" w:rsidRDefault="00890029" w:rsidP="0089002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AF3780">
        <w:rPr>
          <w:sz w:val="28"/>
          <w:szCs w:val="28"/>
          <w:shd w:val="clear" w:color="auto" w:fill="FFFFFF"/>
        </w:rPr>
        <w:t>Для моих учеников такой «бабочкой» стало применение мною в работе различных методических и дидактических, а также общепедагогических и психологических приемов</w:t>
      </w:r>
      <w:r w:rsidR="00FF6C0D">
        <w:rPr>
          <w:sz w:val="28"/>
          <w:szCs w:val="28"/>
          <w:shd w:val="clear" w:color="auto" w:fill="FFFFFF"/>
        </w:rPr>
        <w:t xml:space="preserve"> и</w:t>
      </w:r>
      <w:r w:rsidRPr="00AF3780">
        <w:rPr>
          <w:sz w:val="28"/>
          <w:szCs w:val="28"/>
          <w:shd w:val="clear" w:color="auto" w:fill="FFFFFF"/>
        </w:rPr>
        <w:t xml:space="preserve"> методов.</w:t>
      </w:r>
    </w:p>
    <w:p w14:paraId="297A8ACF" w14:textId="77777777" w:rsidR="00890029" w:rsidRPr="00AF3780" w:rsidRDefault="00890029" w:rsidP="0089002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AF3780">
        <w:rPr>
          <w:sz w:val="28"/>
          <w:szCs w:val="28"/>
          <w:shd w:val="clear" w:color="auto" w:fill="FFFFFF"/>
        </w:rPr>
        <w:t xml:space="preserve">Я считаю, что математика — чрезвычайно интересная наука, для освоения которой нужен живой и открытый ум. Поэтому </w:t>
      </w:r>
      <w:r w:rsidR="00FF09C6" w:rsidRPr="00AF3780">
        <w:rPr>
          <w:sz w:val="28"/>
          <w:szCs w:val="28"/>
          <w:shd w:val="clear" w:color="auto" w:fill="FFFFFF"/>
        </w:rPr>
        <w:t xml:space="preserve">я стараюсь придерживаться железного правила - </w:t>
      </w:r>
      <w:r w:rsidRPr="00AF3780">
        <w:rPr>
          <w:sz w:val="28"/>
          <w:szCs w:val="28"/>
          <w:shd w:val="clear" w:color="auto" w:fill="FFFFFF"/>
        </w:rPr>
        <w:t>не сводить работу на уроке к заучиванию формул и монотонному решению однотипных заданий по готовому алгоритму.</w:t>
      </w:r>
    </w:p>
    <w:p w14:paraId="5D2BEB62" w14:textId="5F537EB9" w:rsidR="00EB066B" w:rsidRPr="00AF3780" w:rsidRDefault="005629A3" w:rsidP="005629A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F3780">
        <w:rPr>
          <w:sz w:val="28"/>
          <w:szCs w:val="28"/>
        </w:rPr>
        <w:t xml:space="preserve">Эффективность и качество обучения, конечно, зависят от опыта педагога и правильного планирования работы. </w:t>
      </w:r>
      <w:r w:rsidR="00EB066B" w:rsidRPr="00AF3780">
        <w:rPr>
          <w:sz w:val="28"/>
          <w:szCs w:val="28"/>
        </w:rPr>
        <w:t>С годами выработал</w:t>
      </w:r>
      <w:r w:rsidR="00DD6525" w:rsidRPr="00AF3780">
        <w:rPr>
          <w:sz w:val="28"/>
          <w:szCs w:val="28"/>
        </w:rPr>
        <w:t xml:space="preserve">ись следующие требования к организации педагогической деятельности с </w:t>
      </w:r>
      <w:r w:rsidR="00FF6C0D">
        <w:rPr>
          <w:sz w:val="28"/>
          <w:szCs w:val="28"/>
        </w:rPr>
        <w:t>обучающимися с ОВЗ</w:t>
      </w:r>
      <w:r w:rsidR="00EB066B" w:rsidRPr="00AF3780">
        <w:rPr>
          <w:sz w:val="28"/>
          <w:szCs w:val="28"/>
        </w:rPr>
        <w:t>:</w:t>
      </w:r>
    </w:p>
    <w:p w14:paraId="78F1F3AD" w14:textId="77777777" w:rsidR="008E30C9" w:rsidRPr="00AF3780" w:rsidRDefault="00EB066B" w:rsidP="00EB066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F3780">
        <w:rPr>
          <w:sz w:val="28"/>
          <w:szCs w:val="28"/>
        </w:rPr>
        <w:t xml:space="preserve">Подружиться с классом. Важны  эмоциональное сопереживание, доброжелательность, внимание, душевное участие во всех их жизненных ситуациях. </w:t>
      </w:r>
      <w:r w:rsidR="005629A3" w:rsidRPr="00AF3780">
        <w:rPr>
          <w:sz w:val="28"/>
          <w:szCs w:val="28"/>
        </w:rPr>
        <w:t xml:space="preserve">Ориентир в работе с </w:t>
      </w:r>
      <w:r w:rsidRPr="00AF3780">
        <w:rPr>
          <w:sz w:val="28"/>
          <w:szCs w:val="28"/>
        </w:rPr>
        <w:t xml:space="preserve">этими </w:t>
      </w:r>
      <w:r w:rsidR="005629A3" w:rsidRPr="00AF3780">
        <w:rPr>
          <w:sz w:val="28"/>
          <w:szCs w:val="28"/>
        </w:rPr>
        <w:t>детьми</w:t>
      </w:r>
      <w:r w:rsidRPr="00AF3780">
        <w:rPr>
          <w:sz w:val="28"/>
          <w:szCs w:val="28"/>
        </w:rPr>
        <w:t xml:space="preserve">, по моему мнению, это слова В. А. Сухомлинского: </w:t>
      </w:r>
      <w:r w:rsidR="005629A3" w:rsidRPr="00AF3780">
        <w:rPr>
          <w:sz w:val="28"/>
          <w:szCs w:val="28"/>
        </w:rPr>
        <w:t>«если ребёнок живёт во вражде, он учится агрессии; если ребёнка постоянно критиковать, он учится ненависти; если ребёнка высмеивать, он стремится к замкнутости; если ребёнок растёт в упрёках, он учится жить с чувством вины, но, в то же время, если ребёнок растёт в терпимости, он учится понимать других; если ребёнка подбадривают, он учится верить в себя; если ребёнка хвалят, он учится бы</w:t>
      </w:r>
      <w:r w:rsidR="008E30C9" w:rsidRPr="00AF3780">
        <w:rPr>
          <w:sz w:val="28"/>
          <w:szCs w:val="28"/>
        </w:rPr>
        <w:t>ть благодарным и верить в людей</w:t>
      </w:r>
      <w:r w:rsidR="005629A3" w:rsidRPr="00AF3780">
        <w:rPr>
          <w:sz w:val="28"/>
          <w:szCs w:val="28"/>
        </w:rPr>
        <w:t>».</w:t>
      </w:r>
      <w:r w:rsidR="008E30C9" w:rsidRPr="00AF3780">
        <w:rPr>
          <w:sz w:val="28"/>
          <w:szCs w:val="28"/>
        </w:rPr>
        <w:t xml:space="preserve"> </w:t>
      </w:r>
    </w:p>
    <w:p w14:paraId="751E3552" w14:textId="77777777" w:rsidR="00DD6525" w:rsidRPr="00AF3780" w:rsidRDefault="00DD6525" w:rsidP="00EB066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F3780">
        <w:rPr>
          <w:sz w:val="28"/>
          <w:szCs w:val="28"/>
        </w:rPr>
        <w:t xml:space="preserve">Установить оптимальный стиль </w:t>
      </w:r>
      <w:r w:rsidR="00EB066B" w:rsidRPr="00AF3780">
        <w:rPr>
          <w:sz w:val="28"/>
          <w:szCs w:val="28"/>
        </w:rPr>
        <w:t xml:space="preserve">взаимоотношений с учениками с ЗПР. </w:t>
      </w:r>
      <w:r w:rsidR="008E30C9" w:rsidRPr="00AF3780">
        <w:rPr>
          <w:sz w:val="28"/>
          <w:szCs w:val="28"/>
        </w:rPr>
        <w:t>Важно отмечать хорошее поведение ребенка, а не плохое.</w:t>
      </w:r>
    </w:p>
    <w:p w14:paraId="22F08633" w14:textId="77777777" w:rsidR="00DD6525" w:rsidRPr="00AF3780" w:rsidRDefault="00DD6525" w:rsidP="00DD652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F3780">
        <w:rPr>
          <w:sz w:val="28"/>
          <w:szCs w:val="28"/>
        </w:rPr>
        <w:t xml:space="preserve">Определить оптимальные способы передачи информации. </w:t>
      </w:r>
      <w:r w:rsidR="005629A3" w:rsidRPr="00AF3780">
        <w:rPr>
          <w:sz w:val="28"/>
          <w:szCs w:val="28"/>
        </w:rPr>
        <w:t>Информацию</w:t>
      </w:r>
      <w:r w:rsidRPr="00AF3780">
        <w:rPr>
          <w:sz w:val="28"/>
          <w:szCs w:val="28"/>
        </w:rPr>
        <w:t xml:space="preserve"> </w:t>
      </w:r>
      <w:r w:rsidR="005629A3" w:rsidRPr="00AF3780">
        <w:rPr>
          <w:sz w:val="28"/>
          <w:szCs w:val="28"/>
        </w:rPr>
        <w:t xml:space="preserve">они воспринимают замедленно и так же ее перерабатывают, а для более полного восприятия они нуждаются в наглядно-практической опоре и в предельной развернутости инструкций. Словесно-логическое мышление недоразвито, поэтому дети долго не могут освоить свернутые мыслительные операции. </w:t>
      </w:r>
    </w:p>
    <w:p w14:paraId="00590C4D" w14:textId="6BEA2A7B" w:rsidR="0077799B" w:rsidRPr="00AF3780" w:rsidRDefault="0077799B" w:rsidP="0077799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F3780">
        <w:rPr>
          <w:sz w:val="28"/>
          <w:szCs w:val="28"/>
        </w:rPr>
        <w:t>При тематическом планировании уделить серьёзное внимание повторению пройденного материа</w:t>
      </w:r>
      <w:r w:rsidRPr="00AF3780">
        <w:rPr>
          <w:sz w:val="28"/>
          <w:szCs w:val="28"/>
        </w:rPr>
        <w:softHyphen/>
        <w:t>ла, увеличению количества упражнений и за</w:t>
      </w:r>
      <w:r w:rsidRPr="00AF3780">
        <w:rPr>
          <w:sz w:val="28"/>
          <w:szCs w:val="28"/>
        </w:rPr>
        <w:softHyphen/>
        <w:t>даний, связанных с практической деятель</w:t>
      </w:r>
      <w:r w:rsidRPr="00AF3780">
        <w:rPr>
          <w:sz w:val="28"/>
          <w:szCs w:val="28"/>
        </w:rPr>
        <w:softHyphen/>
        <w:t xml:space="preserve">ностью </w:t>
      </w:r>
      <w:r w:rsidR="00FF6C0D">
        <w:rPr>
          <w:sz w:val="28"/>
          <w:szCs w:val="28"/>
        </w:rPr>
        <w:t>об</w:t>
      </w:r>
      <w:r w:rsidRPr="00AF3780">
        <w:rPr>
          <w:sz w:val="28"/>
          <w:szCs w:val="28"/>
        </w:rPr>
        <w:t>уча</w:t>
      </w:r>
      <w:r w:rsidR="00FF6C0D">
        <w:rPr>
          <w:sz w:val="28"/>
          <w:szCs w:val="28"/>
        </w:rPr>
        <w:t>ю</w:t>
      </w:r>
      <w:r w:rsidRPr="00AF3780">
        <w:rPr>
          <w:sz w:val="28"/>
          <w:szCs w:val="28"/>
        </w:rPr>
        <w:t>щихся; некоторые темы давать как ознакомительные; исключать отдельные трудные доказательства; теоретический ма</w:t>
      </w:r>
      <w:r w:rsidRPr="00AF3780">
        <w:rPr>
          <w:sz w:val="28"/>
          <w:szCs w:val="28"/>
        </w:rPr>
        <w:softHyphen/>
        <w:t>териал преподносить в про</w:t>
      </w:r>
      <w:r w:rsidRPr="00AF3780">
        <w:rPr>
          <w:sz w:val="28"/>
          <w:szCs w:val="28"/>
        </w:rPr>
        <w:softHyphen/>
        <w:t>цессе решения задач и выполнения заданий наглядно-практического характера.</w:t>
      </w:r>
    </w:p>
    <w:p w14:paraId="73399B2B" w14:textId="77777777" w:rsidR="0077799B" w:rsidRPr="00AF3780" w:rsidRDefault="00E54161" w:rsidP="00DD652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F3780">
        <w:rPr>
          <w:sz w:val="28"/>
          <w:szCs w:val="28"/>
        </w:rPr>
        <w:lastRenderedPageBreak/>
        <w:t>В процессе преподавания осуществлять коррекцию недостатков познавательной сферы, развивать и воспитывать такие личностные качества, как терпение, работоспособность, трудолюбие, самостоятельность, самоконтроль и др.; развивать умение планировать работу, прогнозировать результат своей деятельности и доводить начатое дело до завершения.</w:t>
      </w:r>
    </w:p>
    <w:p w14:paraId="0402BF7B" w14:textId="116C90D2" w:rsidR="00615D2B" w:rsidRPr="00AF3780" w:rsidRDefault="00615D2B" w:rsidP="008E30C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F3780">
        <w:rPr>
          <w:rStyle w:val="a5"/>
          <w:b w:val="0"/>
          <w:sz w:val="28"/>
          <w:szCs w:val="28"/>
          <w:shd w:val="clear" w:color="auto" w:fill="FFFFFF"/>
        </w:rPr>
        <w:t>Наполнить урок смыслом</w:t>
      </w:r>
      <w:r w:rsidRPr="00AF3780">
        <w:rPr>
          <w:b/>
          <w:sz w:val="28"/>
          <w:szCs w:val="28"/>
        </w:rPr>
        <w:t>.</w:t>
      </w:r>
      <w:r w:rsidRPr="00AF3780">
        <w:rPr>
          <w:sz w:val="28"/>
          <w:szCs w:val="28"/>
        </w:rPr>
        <w:t xml:space="preserve"> </w:t>
      </w:r>
      <w:r w:rsidRPr="00AF3780">
        <w:rPr>
          <w:sz w:val="28"/>
          <w:szCs w:val="28"/>
          <w:shd w:val="clear" w:color="auto" w:fill="FFFFFF"/>
        </w:rPr>
        <w:t> Необходимо добиться пони</w:t>
      </w:r>
      <w:r w:rsidR="00FF6C0D">
        <w:rPr>
          <w:sz w:val="28"/>
          <w:szCs w:val="28"/>
          <w:shd w:val="clear" w:color="auto" w:fill="FFFFFF"/>
        </w:rPr>
        <w:t>м</w:t>
      </w:r>
      <w:r w:rsidRPr="00AF3780">
        <w:rPr>
          <w:sz w:val="28"/>
          <w:szCs w:val="28"/>
          <w:shd w:val="clear" w:color="auto" w:fill="FFFFFF"/>
        </w:rPr>
        <w:t>ания, зачем они изучают эти темы по математике. Распространенный вопрос, который они себе задают: «Зачем я должен это учить?», имеет смысл. Есть ли у вас хороший ответ на него, вместо привычного «Это будет на экзамене» или того хуже — «Потому что тебе это нужно»?</w:t>
      </w:r>
    </w:p>
    <w:p w14:paraId="7878811C" w14:textId="55688A85" w:rsidR="00615D2B" w:rsidRPr="00AF3780" w:rsidRDefault="00615D2B" w:rsidP="008E30C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AF3780">
        <w:rPr>
          <w:rStyle w:val="a5"/>
          <w:b w:val="0"/>
          <w:sz w:val="28"/>
          <w:szCs w:val="28"/>
          <w:shd w:val="clear" w:color="auto" w:fill="FFFFFF"/>
        </w:rPr>
        <w:t xml:space="preserve">Начинать с конкретных примеров — оставлять абстрактные понятия на потом. </w:t>
      </w:r>
      <w:r w:rsidRPr="00AF3780">
        <w:rPr>
          <w:sz w:val="28"/>
          <w:szCs w:val="28"/>
          <w:shd w:val="clear" w:color="auto" w:fill="FFFFFF"/>
        </w:rPr>
        <w:t>Вместо того, чтобы начать каждую тему с формулы, нач</w:t>
      </w:r>
      <w:r w:rsidR="0015367F" w:rsidRPr="00AF3780">
        <w:rPr>
          <w:sz w:val="28"/>
          <w:szCs w:val="28"/>
          <w:shd w:val="clear" w:color="auto" w:fill="FFFFFF"/>
        </w:rPr>
        <w:t>инать надо</w:t>
      </w:r>
      <w:r w:rsidRPr="00AF3780">
        <w:rPr>
          <w:sz w:val="28"/>
          <w:szCs w:val="28"/>
          <w:shd w:val="clear" w:color="auto" w:fill="FFFFFF"/>
        </w:rPr>
        <w:t xml:space="preserve"> с конкретных примеров проблем, которые первоначально были решены с </w:t>
      </w:r>
      <w:r w:rsidR="00FF6C0D">
        <w:rPr>
          <w:sz w:val="28"/>
          <w:szCs w:val="28"/>
          <w:shd w:val="clear" w:color="auto" w:fill="FFFFFF"/>
        </w:rPr>
        <w:t xml:space="preserve">ее </w:t>
      </w:r>
      <w:r w:rsidRPr="00AF3780">
        <w:rPr>
          <w:sz w:val="28"/>
          <w:szCs w:val="28"/>
          <w:shd w:val="clear" w:color="auto" w:fill="FFFFFF"/>
        </w:rPr>
        <w:t xml:space="preserve">помощью. </w:t>
      </w:r>
      <w:r w:rsidR="0015367F" w:rsidRPr="00AF3780">
        <w:rPr>
          <w:sz w:val="28"/>
          <w:szCs w:val="28"/>
          <w:shd w:val="clear" w:color="auto" w:fill="FFFFFF"/>
        </w:rPr>
        <w:t>Необходимо помогать</w:t>
      </w:r>
      <w:r w:rsidRPr="00AF3780">
        <w:rPr>
          <w:sz w:val="28"/>
          <w:szCs w:val="28"/>
          <w:shd w:val="clear" w:color="auto" w:fill="FFFFFF"/>
        </w:rPr>
        <w:t xml:space="preserve"> ученикам увидеть, как теоретическая математика может решать такие проблемы, показывая им сначала ход мышления, а потом решение.</w:t>
      </w:r>
    </w:p>
    <w:p w14:paraId="41FE0E8D" w14:textId="77777777" w:rsidR="00664933" w:rsidRPr="00AF3780" w:rsidRDefault="00890029" w:rsidP="004151B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00" w:lineRule="atLeast"/>
        <w:jc w:val="both"/>
        <w:rPr>
          <w:rStyle w:val="a5"/>
          <w:b w:val="0"/>
          <w:bCs w:val="0"/>
          <w:sz w:val="28"/>
          <w:szCs w:val="28"/>
        </w:rPr>
      </w:pPr>
      <w:r w:rsidRPr="00AF3780">
        <w:rPr>
          <w:rStyle w:val="a5"/>
          <w:b w:val="0"/>
          <w:sz w:val="28"/>
          <w:szCs w:val="28"/>
          <w:shd w:val="clear" w:color="auto" w:fill="FFFFFF"/>
        </w:rPr>
        <w:t>Начинать изучение темы необходимо с интересной, реальной проблемы (желательно локальной).</w:t>
      </w:r>
      <w:r w:rsidR="00664933" w:rsidRPr="00AF3780">
        <w:rPr>
          <w:rStyle w:val="a5"/>
          <w:b w:val="0"/>
          <w:sz w:val="28"/>
          <w:szCs w:val="28"/>
          <w:shd w:val="clear" w:color="auto" w:fill="FFFFFF"/>
        </w:rPr>
        <w:t xml:space="preserve"> </w:t>
      </w:r>
    </w:p>
    <w:p w14:paraId="4A8108F8" w14:textId="77777777" w:rsidR="00AF3780" w:rsidRPr="00AF3780" w:rsidRDefault="00664933" w:rsidP="0089002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00" w:lineRule="atLeast"/>
        <w:jc w:val="both"/>
        <w:rPr>
          <w:b/>
          <w:sz w:val="28"/>
          <w:szCs w:val="28"/>
        </w:rPr>
      </w:pPr>
      <w:r w:rsidRPr="00AF3780">
        <w:rPr>
          <w:rStyle w:val="a5"/>
          <w:b w:val="0"/>
          <w:sz w:val="28"/>
          <w:szCs w:val="28"/>
          <w:shd w:val="clear" w:color="auto" w:fill="FFFFFF"/>
        </w:rPr>
        <w:t xml:space="preserve">Задавать детям как можно больше интересных вопросов. </w:t>
      </w:r>
      <w:r w:rsidRPr="00AF3780">
        <w:rPr>
          <w:sz w:val="28"/>
          <w:szCs w:val="28"/>
        </w:rPr>
        <w:t>Для многих учеников математические вопросы чаще всего ассоциируются с задачами в учебнике. Задача для них выглядит как длинное предложение. Интересное условие задачи обязательно зацепит внимание учеников, в отличие от задания по типу: «Есть вот такие числа, найдите одно или несколько неизвестных». Пример выше вызовет больше эмоц</w:t>
      </w:r>
      <w:r w:rsidR="00AF3780" w:rsidRPr="00AF3780">
        <w:rPr>
          <w:sz w:val="28"/>
          <w:szCs w:val="28"/>
        </w:rPr>
        <w:t>ий, чем обычный вопрос из книги.</w:t>
      </w:r>
    </w:p>
    <w:p w14:paraId="5341F273" w14:textId="77777777" w:rsidR="00890029" w:rsidRPr="00AF3780" w:rsidRDefault="008E30C9" w:rsidP="0089002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00" w:lineRule="atLeast"/>
        <w:jc w:val="both"/>
        <w:rPr>
          <w:b/>
          <w:sz w:val="28"/>
          <w:szCs w:val="28"/>
        </w:rPr>
      </w:pPr>
      <w:r w:rsidRPr="00AF3780">
        <w:rPr>
          <w:sz w:val="28"/>
          <w:szCs w:val="28"/>
        </w:rPr>
        <w:t>Применять ИКТ - технологии.</w:t>
      </w:r>
      <w:r w:rsidR="00890029" w:rsidRPr="00AF3780">
        <w:rPr>
          <w:sz w:val="28"/>
          <w:szCs w:val="28"/>
        </w:rPr>
        <w:t xml:space="preserve"> </w:t>
      </w:r>
      <w:r w:rsidR="00890029" w:rsidRPr="00AF3780">
        <w:rPr>
          <w:sz w:val="28"/>
          <w:szCs w:val="28"/>
          <w:shd w:val="clear" w:color="auto" w:fill="FFFFFF"/>
        </w:rPr>
        <w:t>Использовать презентации, обучающие видео и другие вспомогательные средства. Искать в интернете интересную информацию и использовать ее на уроках.</w:t>
      </w:r>
    </w:p>
    <w:p w14:paraId="0C053B04" w14:textId="52C3B714" w:rsidR="008E30C9" w:rsidRPr="00AF3780" w:rsidRDefault="008E30C9" w:rsidP="008E30C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F3780">
        <w:rPr>
          <w:sz w:val="28"/>
          <w:szCs w:val="28"/>
        </w:rPr>
        <w:t xml:space="preserve">Вызывать интерес к изучаемой теме, чтобы </w:t>
      </w:r>
      <w:r w:rsidR="00FF6C0D">
        <w:rPr>
          <w:sz w:val="28"/>
          <w:szCs w:val="28"/>
        </w:rPr>
        <w:t>об</w:t>
      </w:r>
      <w:r w:rsidRPr="00AF3780">
        <w:rPr>
          <w:sz w:val="28"/>
          <w:szCs w:val="28"/>
        </w:rPr>
        <w:t>уча</w:t>
      </w:r>
      <w:r w:rsidR="00FF6C0D">
        <w:rPr>
          <w:sz w:val="28"/>
          <w:szCs w:val="28"/>
        </w:rPr>
        <w:t>ю</w:t>
      </w:r>
      <w:r w:rsidRPr="00AF3780">
        <w:rPr>
          <w:sz w:val="28"/>
          <w:szCs w:val="28"/>
        </w:rPr>
        <w:t>щиеся не только хорошо усвоили материал, но и надолго запомнили его. Учитывать наличие мотивации (а для чего, зачем это), т.е. подбирать задания из</w:t>
      </w:r>
      <w:r w:rsidR="00FF6C0D">
        <w:rPr>
          <w:sz w:val="28"/>
          <w:szCs w:val="28"/>
        </w:rPr>
        <w:t xml:space="preserve"> их</w:t>
      </w:r>
      <w:r w:rsidRPr="00AF3780">
        <w:rPr>
          <w:sz w:val="28"/>
          <w:szCs w:val="28"/>
        </w:rPr>
        <w:t xml:space="preserve"> повседневной жизни.</w:t>
      </w:r>
    </w:p>
    <w:p w14:paraId="3FB5D0E9" w14:textId="77777777" w:rsidR="008E30C9" w:rsidRPr="00AF3780" w:rsidRDefault="008E30C9" w:rsidP="008E30C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F3780">
        <w:rPr>
          <w:sz w:val="28"/>
          <w:szCs w:val="28"/>
        </w:rPr>
        <w:t>Чередовать виды деятельности через 7-10 мин. Разнообразить формы предъявления материала: словесный, наглядный, аудиовизуальный, самостоятельная работа (не менее 3 за урок).</w:t>
      </w:r>
    </w:p>
    <w:p w14:paraId="3D1C46EC" w14:textId="77777777" w:rsidR="008E30C9" w:rsidRPr="00AF3780" w:rsidRDefault="008E30C9" w:rsidP="008E30C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F3780">
        <w:rPr>
          <w:sz w:val="28"/>
          <w:szCs w:val="28"/>
        </w:rPr>
        <w:t>Использовать эмоциональные разрядки («лирические отступления»).</w:t>
      </w:r>
    </w:p>
    <w:p w14:paraId="382D9006" w14:textId="39534E90" w:rsidR="007F3104" w:rsidRPr="00AF3780" w:rsidRDefault="004F0634" w:rsidP="007F310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F3780">
        <w:rPr>
          <w:sz w:val="28"/>
          <w:szCs w:val="28"/>
        </w:rPr>
        <w:t xml:space="preserve">Тщательно подбирать контрольно-измерительный материал, от простого к сложному, учитывая индивидуальные особенности и психофизическое состояние на данный момент </w:t>
      </w:r>
      <w:r w:rsidR="008D7D21" w:rsidRPr="00AF3780">
        <w:rPr>
          <w:sz w:val="28"/>
          <w:szCs w:val="28"/>
        </w:rPr>
        <w:t>времени</w:t>
      </w:r>
      <w:r w:rsidRPr="00AF3780">
        <w:rPr>
          <w:sz w:val="28"/>
          <w:szCs w:val="28"/>
        </w:rPr>
        <w:t>.</w:t>
      </w:r>
    </w:p>
    <w:p w14:paraId="46FB0D53" w14:textId="77777777" w:rsidR="007F3104" w:rsidRPr="00AF3780" w:rsidRDefault="007F3104" w:rsidP="007F310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F3780">
        <w:rPr>
          <w:sz w:val="28"/>
          <w:szCs w:val="28"/>
        </w:rPr>
        <w:t xml:space="preserve"> </w:t>
      </w:r>
      <w:r w:rsidRPr="00AF3780">
        <w:rPr>
          <w:sz w:val="28"/>
          <w:szCs w:val="28"/>
          <w:shd w:val="clear" w:color="auto" w:fill="FFFFFF"/>
        </w:rPr>
        <w:t>Каждый урок доказывать, что решать любые математические задачи можно с легкостью. Успешное выполнение простого задания даёт уверенность в том, что возможно успешное выполнение более сложного. Помогает пережить эмоционально успех</w:t>
      </w:r>
      <w:r w:rsidR="0080506A" w:rsidRPr="00AF3780">
        <w:rPr>
          <w:sz w:val="28"/>
          <w:szCs w:val="28"/>
          <w:shd w:val="clear" w:color="auto" w:fill="FFFFFF"/>
        </w:rPr>
        <w:t xml:space="preserve"> не результата в целом, а какой-</w:t>
      </w:r>
      <w:r w:rsidRPr="00AF3780">
        <w:rPr>
          <w:sz w:val="28"/>
          <w:szCs w:val="28"/>
          <w:shd w:val="clear" w:color="auto" w:fill="FFFFFF"/>
        </w:rPr>
        <w:t>то его отдельной детали, что тоже помогает ученику почувствовать себя успешным.</w:t>
      </w:r>
    </w:p>
    <w:p w14:paraId="283AF19C" w14:textId="72B26C4F" w:rsidR="00BA0E03" w:rsidRPr="00AF3780" w:rsidRDefault="000143E1" w:rsidP="00BA0E0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F3780">
        <w:rPr>
          <w:sz w:val="28"/>
          <w:szCs w:val="28"/>
          <w:shd w:val="clear" w:color="auto" w:fill="FFFFFF"/>
        </w:rPr>
        <w:t xml:space="preserve"> Разрабатывать дидактический материал, обеспечивающий занятость проблемных </w:t>
      </w:r>
      <w:r w:rsidR="00FF6C0D">
        <w:rPr>
          <w:sz w:val="28"/>
          <w:szCs w:val="28"/>
          <w:shd w:val="clear" w:color="auto" w:fill="FFFFFF"/>
        </w:rPr>
        <w:t>об</w:t>
      </w:r>
      <w:r w:rsidRPr="00AF3780">
        <w:rPr>
          <w:sz w:val="28"/>
          <w:szCs w:val="28"/>
          <w:shd w:val="clear" w:color="auto" w:fill="FFFFFF"/>
        </w:rPr>
        <w:t>уча</w:t>
      </w:r>
      <w:r w:rsidR="00FF6C0D">
        <w:rPr>
          <w:sz w:val="28"/>
          <w:szCs w:val="28"/>
          <w:shd w:val="clear" w:color="auto" w:fill="FFFFFF"/>
        </w:rPr>
        <w:t>ю</w:t>
      </w:r>
      <w:r w:rsidRPr="00AF3780">
        <w:rPr>
          <w:sz w:val="28"/>
          <w:szCs w:val="28"/>
          <w:shd w:val="clear" w:color="auto" w:fill="FFFFFF"/>
        </w:rPr>
        <w:t>щихся на уроке.</w:t>
      </w:r>
    </w:p>
    <w:p w14:paraId="7853B9F2" w14:textId="77777777" w:rsidR="00A66EAF" w:rsidRPr="00AF3780" w:rsidRDefault="00A66EAF" w:rsidP="00BA0E0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F3780">
        <w:rPr>
          <w:sz w:val="28"/>
          <w:szCs w:val="28"/>
          <w:shd w:val="clear" w:color="auto" w:fill="FFFFFF"/>
        </w:rPr>
        <w:lastRenderedPageBreak/>
        <w:t>Использовать успевающих учеников для оказания помощи слабоуспевающим (работа консультантов).</w:t>
      </w:r>
    </w:p>
    <w:p w14:paraId="1BDC0B99" w14:textId="597D3C61" w:rsidR="00BA0E03" w:rsidRPr="00FF6C0D" w:rsidRDefault="00620777" w:rsidP="00FF6C0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F3780">
        <w:rPr>
          <w:sz w:val="28"/>
          <w:szCs w:val="28"/>
          <w:shd w:val="clear" w:color="auto" w:fill="FFFFFF"/>
        </w:rPr>
        <w:t xml:space="preserve"> Учить приёмам выполнения самостоятельной работы и домашнего задания. Иногда давать план, опоры, памятки.</w:t>
      </w:r>
    </w:p>
    <w:p w14:paraId="63B5A454" w14:textId="77777777" w:rsidR="00FA0F72" w:rsidRPr="00AF3780" w:rsidRDefault="00DA480D" w:rsidP="00FA0F7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F3780">
        <w:rPr>
          <w:sz w:val="28"/>
          <w:szCs w:val="28"/>
        </w:rPr>
        <w:t>Считаю, что на уроках математики п</w:t>
      </w:r>
      <w:r w:rsidR="00FA0F72" w:rsidRPr="00AF3780">
        <w:rPr>
          <w:sz w:val="28"/>
          <w:szCs w:val="28"/>
        </w:rPr>
        <w:t xml:space="preserve">ринципиально </w:t>
      </w:r>
      <w:r w:rsidRPr="00AF3780">
        <w:rPr>
          <w:sz w:val="28"/>
          <w:szCs w:val="28"/>
        </w:rPr>
        <w:t xml:space="preserve">в работе с детьми с ЗПР </w:t>
      </w:r>
      <w:r w:rsidR="00FA0F72" w:rsidRPr="00AF3780">
        <w:rPr>
          <w:sz w:val="28"/>
          <w:szCs w:val="28"/>
        </w:rPr>
        <w:t xml:space="preserve">следовать следующим принципам: </w:t>
      </w:r>
    </w:p>
    <w:p w14:paraId="4A6E09C0" w14:textId="77777777" w:rsidR="00FA0F72" w:rsidRPr="00AF3780" w:rsidRDefault="00FA0F72" w:rsidP="00FA0F7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F3780">
        <w:rPr>
          <w:sz w:val="28"/>
          <w:szCs w:val="28"/>
        </w:rPr>
        <w:t xml:space="preserve">прежде, чем объяснить - необходимо заинтересовать; </w:t>
      </w:r>
    </w:p>
    <w:p w14:paraId="7A78DF6A" w14:textId="77777777" w:rsidR="00FA0F72" w:rsidRPr="00AF3780" w:rsidRDefault="00FA0F72" w:rsidP="00FA0F7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F3780">
        <w:rPr>
          <w:sz w:val="28"/>
          <w:szCs w:val="28"/>
        </w:rPr>
        <w:t xml:space="preserve">прежде, чем заставить действовать - подготовить к действию; </w:t>
      </w:r>
    </w:p>
    <w:p w14:paraId="0A1FEF74" w14:textId="77777777" w:rsidR="00FA0F72" w:rsidRPr="00AF3780" w:rsidRDefault="00FA0F72" w:rsidP="00FA0F7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F3780">
        <w:rPr>
          <w:sz w:val="28"/>
          <w:szCs w:val="28"/>
        </w:rPr>
        <w:t xml:space="preserve">прежде, чем сообщить что-нибудь новое - вызвать это ожидание нового. </w:t>
      </w:r>
    </w:p>
    <w:p w14:paraId="0631F80E" w14:textId="073417DA" w:rsidR="005629A3" w:rsidRPr="00AF3780" w:rsidRDefault="005629A3" w:rsidP="005629A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F3780">
        <w:rPr>
          <w:bCs/>
          <w:sz w:val="28"/>
          <w:szCs w:val="28"/>
        </w:rPr>
        <w:t xml:space="preserve">Хочу поделиться некоторыми приёмами работы с </w:t>
      </w:r>
      <w:r w:rsidR="00FF6C0D">
        <w:rPr>
          <w:bCs/>
          <w:sz w:val="28"/>
          <w:szCs w:val="28"/>
        </w:rPr>
        <w:t>об</w:t>
      </w:r>
      <w:r w:rsidRPr="00AF3780">
        <w:rPr>
          <w:bCs/>
          <w:sz w:val="28"/>
          <w:szCs w:val="28"/>
        </w:rPr>
        <w:t>уча</w:t>
      </w:r>
      <w:r w:rsidR="00FF6C0D">
        <w:rPr>
          <w:bCs/>
          <w:sz w:val="28"/>
          <w:szCs w:val="28"/>
        </w:rPr>
        <w:t>ю</w:t>
      </w:r>
      <w:r w:rsidRPr="00AF3780">
        <w:rPr>
          <w:bCs/>
          <w:sz w:val="28"/>
          <w:szCs w:val="28"/>
        </w:rPr>
        <w:t>щимися с интеллектуальными нарушениями.</w:t>
      </w:r>
    </w:p>
    <w:p w14:paraId="4605EC6E" w14:textId="77777777" w:rsidR="005629A3" w:rsidRPr="00AF3780" w:rsidRDefault="005629A3" w:rsidP="005629A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F3780">
        <w:rPr>
          <w:sz w:val="28"/>
          <w:szCs w:val="28"/>
        </w:rPr>
        <w:t xml:space="preserve">Обучение действию с числами детей данной категории строю на конкретном материале. Некоторым ребятам (очень слабым или запущенным) разрешаю при решении примеров пользоваться </w:t>
      </w:r>
      <w:r w:rsidR="00965865" w:rsidRPr="00AF3780">
        <w:rPr>
          <w:sz w:val="28"/>
          <w:szCs w:val="28"/>
        </w:rPr>
        <w:t xml:space="preserve">таблицей умножения и другими справочными материалами. </w:t>
      </w:r>
      <w:r w:rsidRPr="00AF3780">
        <w:rPr>
          <w:sz w:val="28"/>
          <w:szCs w:val="28"/>
        </w:rPr>
        <w:t>Отрабатываю </w:t>
      </w:r>
      <w:r w:rsidRPr="00AF3780">
        <w:rPr>
          <w:b/>
          <w:bCs/>
          <w:sz w:val="28"/>
          <w:szCs w:val="28"/>
        </w:rPr>
        <w:t>приемы устных вычислений</w:t>
      </w:r>
      <w:r w:rsidRPr="00AF3780">
        <w:rPr>
          <w:sz w:val="28"/>
          <w:szCs w:val="28"/>
        </w:rPr>
        <w:t xml:space="preserve"> с использованием </w:t>
      </w:r>
      <w:r w:rsidR="00965865" w:rsidRPr="00AF3780">
        <w:rPr>
          <w:sz w:val="28"/>
          <w:szCs w:val="28"/>
        </w:rPr>
        <w:t>интерактивных программ или учебной игры</w:t>
      </w:r>
      <w:r w:rsidRPr="00AF3780">
        <w:rPr>
          <w:sz w:val="28"/>
          <w:szCs w:val="28"/>
        </w:rPr>
        <w:t>. Для лучшего усвоения того или иного способа вычисления, предлагаю карточки с разверну</w:t>
      </w:r>
      <w:r w:rsidR="00965865" w:rsidRPr="00AF3780">
        <w:rPr>
          <w:sz w:val="28"/>
          <w:szCs w:val="28"/>
        </w:rPr>
        <w:t xml:space="preserve">тым образцом способа вычисления, </w:t>
      </w:r>
      <w:r w:rsidRPr="00AF3780">
        <w:rPr>
          <w:sz w:val="28"/>
          <w:szCs w:val="28"/>
        </w:rPr>
        <w:t>затем этот развернутый образец заменяю сокращенным</w:t>
      </w:r>
      <w:r w:rsidR="00965865" w:rsidRPr="00AF3780">
        <w:rPr>
          <w:sz w:val="28"/>
          <w:szCs w:val="28"/>
        </w:rPr>
        <w:t>,  и</w:t>
      </w:r>
      <w:r w:rsidRPr="00AF3780">
        <w:rPr>
          <w:sz w:val="28"/>
          <w:szCs w:val="28"/>
        </w:rPr>
        <w:t>, наконец, задание выполняется без образца, самостоятельно.</w:t>
      </w:r>
    </w:p>
    <w:p w14:paraId="6C4C0C67" w14:textId="6EF55237" w:rsidR="00072967" w:rsidRPr="00AF3780" w:rsidRDefault="00072967" w:rsidP="005629A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F3780">
        <w:rPr>
          <w:b/>
          <w:bCs/>
          <w:sz w:val="28"/>
          <w:szCs w:val="28"/>
        </w:rPr>
        <w:t xml:space="preserve">Алгоритмизация – </w:t>
      </w:r>
      <w:r w:rsidRPr="00AF3780">
        <w:rPr>
          <w:bCs/>
          <w:sz w:val="28"/>
          <w:szCs w:val="28"/>
        </w:rPr>
        <w:t>наиболее</w:t>
      </w:r>
      <w:r w:rsidRPr="00AF3780">
        <w:rPr>
          <w:b/>
          <w:bCs/>
          <w:sz w:val="28"/>
          <w:szCs w:val="28"/>
        </w:rPr>
        <w:t xml:space="preserve"> </w:t>
      </w:r>
      <w:r w:rsidR="005629A3" w:rsidRPr="00AF3780">
        <w:rPr>
          <w:sz w:val="28"/>
          <w:szCs w:val="28"/>
        </w:rPr>
        <w:t>эффективны</w:t>
      </w:r>
      <w:r w:rsidRPr="00AF3780">
        <w:rPr>
          <w:sz w:val="28"/>
          <w:szCs w:val="28"/>
        </w:rPr>
        <w:t>й</w:t>
      </w:r>
      <w:r w:rsidR="005629A3" w:rsidRPr="00AF3780">
        <w:rPr>
          <w:sz w:val="28"/>
          <w:szCs w:val="28"/>
        </w:rPr>
        <w:t xml:space="preserve"> прием для </w:t>
      </w:r>
      <w:r w:rsidRPr="00AF3780">
        <w:rPr>
          <w:sz w:val="28"/>
          <w:szCs w:val="28"/>
        </w:rPr>
        <w:t>успешной</w:t>
      </w:r>
      <w:r w:rsidR="005629A3" w:rsidRPr="00AF3780">
        <w:rPr>
          <w:sz w:val="28"/>
          <w:szCs w:val="28"/>
        </w:rPr>
        <w:t xml:space="preserve"> учебной деятельности </w:t>
      </w:r>
      <w:r w:rsidR="000A730D">
        <w:rPr>
          <w:sz w:val="28"/>
          <w:szCs w:val="28"/>
        </w:rPr>
        <w:t>об</w:t>
      </w:r>
      <w:r w:rsidR="005629A3" w:rsidRPr="00AF3780">
        <w:rPr>
          <w:sz w:val="28"/>
          <w:szCs w:val="28"/>
        </w:rPr>
        <w:t>уча</w:t>
      </w:r>
      <w:r w:rsidR="000A730D">
        <w:rPr>
          <w:sz w:val="28"/>
          <w:szCs w:val="28"/>
        </w:rPr>
        <w:t>ю</w:t>
      </w:r>
      <w:r w:rsidR="005629A3" w:rsidRPr="00AF3780">
        <w:rPr>
          <w:sz w:val="28"/>
          <w:szCs w:val="28"/>
        </w:rPr>
        <w:t>щихся с ЗПР. Это различные </w:t>
      </w:r>
      <w:r w:rsidR="005629A3" w:rsidRPr="00AF3780">
        <w:rPr>
          <w:i/>
          <w:iCs/>
          <w:sz w:val="28"/>
          <w:szCs w:val="28"/>
        </w:rPr>
        <w:t>памятки-инструкции</w:t>
      </w:r>
      <w:r w:rsidR="005629A3" w:rsidRPr="00AF3780">
        <w:rPr>
          <w:sz w:val="28"/>
          <w:szCs w:val="28"/>
        </w:rPr>
        <w:t xml:space="preserve">, в которых записываю последовательность действий при решении задач, уравнений, трудных случаев умножения и деления. Памятки учат детей правильно рассуждать и контролировать себя во время выполнения самостоятельных работ. </w:t>
      </w:r>
    </w:p>
    <w:p w14:paraId="3C84C075" w14:textId="77777777" w:rsidR="00072967" w:rsidRPr="00AF3780" w:rsidRDefault="005629A3" w:rsidP="005629A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F3780">
        <w:rPr>
          <w:sz w:val="28"/>
          <w:szCs w:val="28"/>
        </w:rPr>
        <w:t xml:space="preserve">Например, при решении задачи памятка может быть такой: </w:t>
      </w:r>
    </w:p>
    <w:p w14:paraId="4BD817DA" w14:textId="77777777" w:rsidR="00072967" w:rsidRPr="00AF3780" w:rsidRDefault="005629A3" w:rsidP="005629A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F3780">
        <w:rPr>
          <w:sz w:val="28"/>
          <w:szCs w:val="28"/>
        </w:rPr>
        <w:t xml:space="preserve">1. Прочитай задачу несколько раз. </w:t>
      </w:r>
    </w:p>
    <w:p w14:paraId="3C17EDBF" w14:textId="77777777" w:rsidR="00072967" w:rsidRPr="00AF3780" w:rsidRDefault="005629A3" w:rsidP="005629A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F3780">
        <w:rPr>
          <w:sz w:val="28"/>
          <w:szCs w:val="28"/>
        </w:rPr>
        <w:t xml:space="preserve">2. Выясни о чём (о ком) говорится в задаче. </w:t>
      </w:r>
    </w:p>
    <w:p w14:paraId="7D089345" w14:textId="77777777" w:rsidR="00072967" w:rsidRPr="00AF3780" w:rsidRDefault="005629A3" w:rsidP="005629A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F3780">
        <w:rPr>
          <w:sz w:val="28"/>
          <w:szCs w:val="28"/>
        </w:rPr>
        <w:t xml:space="preserve">3. Что об этом известно. </w:t>
      </w:r>
    </w:p>
    <w:p w14:paraId="4D06CAEE" w14:textId="77777777" w:rsidR="00AC6859" w:rsidRPr="00AF3780" w:rsidRDefault="005629A3" w:rsidP="005629A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F3780">
        <w:rPr>
          <w:sz w:val="28"/>
          <w:szCs w:val="28"/>
        </w:rPr>
        <w:t xml:space="preserve">4. Найди вопрос задачи. </w:t>
      </w:r>
    </w:p>
    <w:p w14:paraId="18A3F8E3" w14:textId="545FF3F4" w:rsidR="00AC6859" w:rsidRPr="00AF3780" w:rsidRDefault="005629A3" w:rsidP="005629A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F3780">
        <w:rPr>
          <w:sz w:val="28"/>
          <w:szCs w:val="28"/>
        </w:rPr>
        <w:t>5.</w:t>
      </w:r>
      <w:r w:rsidR="000A730D">
        <w:rPr>
          <w:sz w:val="28"/>
          <w:szCs w:val="28"/>
        </w:rPr>
        <w:t xml:space="preserve"> </w:t>
      </w:r>
      <w:r w:rsidRPr="00AF3780">
        <w:rPr>
          <w:sz w:val="28"/>
          <w:szCs w:val="28"/>
        </w:rPr>
        <w:t xml:space="preserve">Составь схему </w:t>
      </w:r>
      <w:r w:rsidR="00AC6859" w:rsidRPr="00AF3780">
        <w:rPr>
          <w:sz w:val="28"/>
          <w:szCs w:val="28"/>
        </w:rPr>
        <w:t xml:space="preserve">(рисунок, таблицу) </w:t>
      </w:r>
      <w:r w:rsidRPr="00AF3780">
        <w:rPr>
          <w:sz w:val="28"/>
          <w:szCs w:val="28"/>
        </w:rPr>
        <w:t xml:space="preserve">или запиши краткую запись. </w:t>
      </w:r>
    </w:p>
    <w:p w14:paraId="658FC992" w14:textId="3315DE2B" w:rsidR="00AC6859" w:rsidRPr="00AF3780" w:rsidRDefault="005629A3" w:rsidP="005629A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F3780">
        <w:rPr>
          <w:sz w:val="28"/>
          <w:szCs w:val="28"/>
        </w:rPr>
        <w:t xml:space="preserve">6. </w:t>
      </w:r>
      <w:r w:rsidR="00FF25DC" w:rsidRPr="00AF3780">
        <w:rPr>
          <w:sz w:val="28"/>
          <w:szCs w:val="28"/>
        </w:rPr>
        <w:t>Реши задачу, выбрав удобный способ (по действиям, уравнением)</w:t>
      </w:r>
      <w:r w:rsidR="000A730D">
        <w:rPr>
          <w:sz w:val="28"/>
          <w:szCs w:val="28"/>
        </w:rPr>
        <w:t>.</w:t>
      </w:r>
    </w:p>
    <w:p w14:paraId="5834CD37" w14:textId="77777777" w:rsidR="005629A3" w:rsidRPr="00AF3780" w:rsidRDefault="005629A3" w:rsidP="005629A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F3780">
        <w:rPr>
          <w:sz w:val="28"/>
          <w:szCs w:val="28"/>
        </w:rPr>
        <w:t>7. Напиши ответ.</w:t>
      </w:r>
    </w:p>
    <w:p w14:paraId="7CB19563" w14:textId="20656857" w:rsidR="00AC6859" w:rsidRPr="00AF3780" w:rsidRDefault="00AC6859" w:rsidP="005629A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F3780">
        <w:rPr>
          <w:b/>
          <w:bCs/>
          <w:sz w:val="28"/>
          <w:szCs w:val="28"/>
        </w:rPr>
        <w:t xml:space="preserve">Решение </w:t>
      </w:r>
      <w:r w:rsidR="00FF25DC" w:rsidRPr="00AF3780">
        <w:rPr>
          <w:b/>
          <w:bCs/>
          <w:sz w:val="28"/>
          <w:szCs w:val="28"/>
        </w:rPr>
        <w:t>текстовых</w:t>
      </w:r>
      <w:r w:rsidRPr="00AF3780">
        <w:rPr>
          <w:b/>
          <w:bCs/>
          <w:sz w:val="28"/>
          <w:szCs w:val="28"/>
        </w:rPr>
        <w:t xml:space="preserve"> задач</w:t>
      </w:r>
      <w:r w:rsidRPr="00AF3780">
        <w:rPr>
          <w:sz w:val="28"/>
          <w:szCs w:val="28"/>
        </w:rPr>
        <w:t xml:space="preserve"> вызывают о</w:t>
      </w:r>
      <w:r w:rsidR="005629A3" w:rsidRPr="00AF3780">
        <w:rPr>
          <w:sz w:val="28"/>
          <w:szCs w:val="28"/>
        </w:rPr>
        <w:t xml:space="preserve">собые затруднения у данных </w:t>
      </w:r>
      <w:r w:rsidR="000A730D">
        <w:rPr>
          <w:sz w:val="28"/>
          <w:szCs w:val="28"/>
        </w:rPr>
        <w:t>об</w:t>
      </w:r>
      <w:r w:rsidR="005629A3" w:rsidRPr="00AF3780">
        <w:rPr>
          <w:sz w:val="28"/>
          <w:szCs w:val="28"/>
        </w:rPr>
        <w:t>уча</w:t>
      </w:r>
      <w:r w:rsidR="000A730D">
        <w:rPr>
          <w:sz w:val="28"/>
          <w:szCs w:val="28"/>
        </w:rPr>
        <w:t>ю</w:t>
      </w:r>
      <w:r w:rsidR="005629A3" w:rsidRPr="00AF3780">
        <w:rPr>
          <w:sz w:val="28"/>
          <w:szCs w:val="28"/>
        </w:rPr>
        <w:t>щихся</w:t>
      </w:r>
      <w:r w:rsidR="005629A3" w:rsidRPr="00AF3780">
        <w:rPr>
          <w:b/>
          <w:bCs/>
          <w:sz w:val="28"/>
          <w:szCs w:val="28"/>
        </w:rPr>
        <w:t>. </w:t>
      </w:r>
      <w:r w:rsidR="005629A3" w:rsidRPr="00AF3780">
        <w:rPr>
          <w:sz w:val="28"/>
          <w:szCs w:val="28"/>
        </w:rPr>
        <w:t xml:space="preserve">Я </w:t>
      </w:r>
      <w:r w:rsidRPr="00AF3780">
        <w:rPr>
          <w:sz w:val="28"/>
          <w:szCs w:val="28"/>
        </w:rPr>
        <w:t>обучаю</w:t>
      </w:r>
      <w:r w:rsidR="005629A3" w:rsidRPr="00AF3780">
        <w:rPr>
          <w:sz w:val="28"/>
          <w:szCs w:val="28"/>
        </w:rPr>
        <w:t xml:space="preserve"> </w:t>
      </w:r>
      <w:r w:rsidRPr="00AF3780">
        <w:rPr>
          <w:sz w:val="28"/>
          <w:szCs w:val="28"/>
        </w:rPr>
        <w:t xml:space="preserve">школьников </w:t>
      </w:r>
      <w:r w:rsidR="005629A3" w:rsidRPr="00AF3780">
        <w:rPr>
          <w:sz w:val="28"/>
          <w:szCs w:val="28"/>
        </w:rPr>
        <w:t xml:space="preserve">выстраивать цепочку рассуждений, чтобы ответить на главный вопрос задачи. Продумываю методику изучения такой задачи, чтобы найти в ней наиболее трудное звено и прорабатываю упражнения, которые подготовят </w:t>
      </w:r>
      <w:r w:rsidR="000A730D">
        <w:rPr>
          <w:sz w:val="28"/>
          <w:szCs w:val="28"/>
        </w:rPr>
        <w:t>об</w:t>
      </w:r>
      <w:r w:rsidR="005629A3" w:rsidRPr="00AF3780">
        <w:rPr>
          <w:sz w:val="28"/>
          <w:szCs w:val="28"/>
        </w:rPr>
        <w:t>уча</w:t>
      </w:r>
      <w:r w:rsidR="000A730D">
        <w:rPr>
          <w:sz w:val="28"/>
          <w:szCs w:val="28"/>
        </w:rPr>
        <w:t>ю</w:t>
      </w:r>
      <w:r w:rsidR="005629A3" w:rsidRPr="00AF3780">
        <w:rPr>
          <w:sz w:val="28"/>
          <w:szCs w:val="28"/>
        </w:rPr>
        <w:t xml:space="preserve">щихся к восприятию задания. </w:t>
      </w:r>
    </w:p>
    <w:p w14:paraId="43BCF212" w14:textId="2FF74D97" w:rsidR="00AC6859" w:rsidRPr="00AF3780" w:rsidRDefault="005629A3" w:rsidP="005629A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F3780">
        <w:rPr>
          <w:sz w:val="28"/>
          <w:szCs w:val="28"/>
        </w:rPr>
        <w:t>В это</w:t>
      </w:r>
      <w:r w:rsidR="000A730D">
        <w:rPr>
          <w:sz w:val="28"/>
          <w:szCs w:val="28"/>
        </w:rPr>
        <w:t xml:space="preserve"> </w:t>
      </w:r>
      <w:r w:rsidRPr="00AF3780">
        <w:rPr>
          <w:sz w:val="28"/>
          <w:szCs w:val="28"/>
        </w:rPr>
        <w:t xml:space="preserve">же время уточняю понимание терминов, необходимых для решения задачи (цена, стоимость, скорость, время, и др.). </w:t>
      </w:r>
    </w:p>
    <w:p w14:paraId="429F872A" w14:textId="77777777" w:rsidR="005629A3" w:rsidRPr="00AF3780" w:rsidRDefault="005629A3" w:rsidP="005629A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F3780">
        <w:rPr>
          <w:sz w:val="28"/>
          <w:szCs w:val="28"/>
        </w:rPr>
        <w:t>У данных детей очень низкая скорость чтения, что резко снижает уровень восприятия заданий. Обязательно приучаю ребят читать задачу не менее четырех раз для лучшего понимания смысла. Стараюсь ввести ученика в задачу как действующее лицо. Пусть ребенок представит себя: как он покупает в магазине товар, едет в метро, собирает урожай и т.д. и т.п. Все слова задачи должны быть понятны ученикам, особенно это касается тех слов, которые помогают уяснить зависимости величин: столько же, поровну, одновременно и др. Для пояснения ситуации использую наглядные действия или чертеж, учу находить ключевые слова.</w:t>
      </w:r>
    </w:p>
    <w:p w14:paraId="7D111BF0" w14:textId="30133CF9" w:rsidR="0046463B" w:rsidRPr="00AF3780" w:rsidRDefault="0046463B" w:rsidP="005C6C8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AF3780">
        <w:rPr>
          <w:bCs/>
          <w:sz w:val="28"/>
          <w:szCs w:val="28"/>
          <w:shd w:val="clear" w:color="auto" w:fill="FFFFFF"/>
        </w:rPr>
        <w:lastRenderedPageBreak/>
        <w:t>Особые затруднения испытываю</w:t>
      </w:r>
      <w:r w:rsidR="000A730D">
        <w:rPr>
          <w:bCs/>
          <w:sz w:val="28"/>
          <w:szCs w:val="28"/>
          <w:shd w:val="clear" w:color="auto" w:fill="FFFFFF"/>
        </w:rPr>
        <w:t>т</w:t>
      </w:r>
      <w:r w:rsidRPr="00AF3780">
        <w:rPr>
          <w:bCs/>
          <w:sz w:val="28"/>
          <w:szCs w:val="28"/>
          <w:shd w:val="clear" w:color="auto" w:fill="FFFFFF"/>
        </w:rPr>
        <w:t xml:space="preserve"> ученики в решении геометрических задач. Мною часто используются</w:t>
      </w:r>
      <w:r w:rsidRPr="00AF3780">
        <w:rPr>
          <w:b/>
          <w:bCs/>
          <w:sz w:val="28"/>
          <w:szCs w:val="28"/>
          <w:shd w:val="clear" w:color="auto" w:fill="FFFFFF"/>
        </w:rPr>
        <w:t xml:space="preserve"> </w:t>
      </w:r>
      <w:r w:rsidRPr="00AF3780">
        <w:rPr>
          <w:bCs/>
          <w:sz w:val="28"/>
          <w:szCs w:val="28"/>
          <w:shd w:val="clear" w:color="auto" w:fill="FFFFFF"/>
        </w:rPr>
        <w:t xml:space="preserve">задачи на готовых чертежах по геометрии, которые </w:t>
      </w:r>
      <w:r w:rsidRPr="00AF3780">
        <w:rPr>
          <w:sz w:val="28"/>
          <w:szCs w:val="28"/>
          <w:shd w:val="clear" w:color="auto" w:fill="FFFFFF"/>
        </w:rPr>
        <w:t xml:space="preserve">позволяют увеличить темп работы на уроке, так как данные задачи находятся перед глазами на протяжении всего решения; активируют мыслительную деятельность </w:t>
      </w:r>
      <w:r w:rsidR="000A730D">
        <w:rPr>
          <w:sz w:val="28"/>
          <w:szCs w:val="28"/>
          <w:shd w:val="clear" w:color="auto" w:fill="FFFFFF"/>
        </w:rPr>
        <w:t>об</w:t>
      </w:r>
      <w:r w:rsidRPr="00AF3780">
        <w:rPr>
          <w:sz w:val="28"/>
          <w:szCs w:val="28"/>
          <w:shd w:val="clear" w:color="auto" w:fill="FFFFFF"/>
        </w:rPr>
        <w:t>уча</w:t>
      </w:r>
      <w:r w:rsidR="000A730D">
        <w:rPr>
          <w:sz w:val="28"/>
          <w:szCs w:val="28"/>
          <w:shd w:val="clear" w:color="auto" w:fill="FFFFFF"/>
        </w:rPr>
        <w:t>ю</w:t>
      </w:r>
      <w:r w:rsidRPr="00AF3780">
        <w:rPr>
          <w:sz w:val="28"/>
          <w:szCs w:val="28"/>
          <w:shd w:val="clear" w:color="auto" w:fill="FFFFFF"/>
        </w:rPr>
        <w:t>щихся.</w:t>
      </w:r>
    </w:p>
    <w:p w14:paraId="1469C38C" w14:textId="6D16DD6B" w:rsidR="00664933" w:rsidRPr="00AF3780" w:rsidRDefault="00664933" w:rsidP="00A24AB4">
      <w:pPr>
        <w:pStyle w:val="a3"/>
        <w:shd w:val="clear" w:color="auto" w:fill="FFFFFF"/>
        <w:spacing w:before="0" w:beforeAutospacing="0" w:after="0" w:afterAutospacing="0" w:line="300" w:lineRule="atLeast"/>
        <w:ind w:firstLine="567"/>
        <w:jc w:val="both"/>
        <w:rPr>
          <w:sz w:val="28"/>
          <w:szCs w:val="28"/>
        </w:rPr>
      </w:pPr>
      <w:r w:rsidRPr="00AF3780">
        <w:rPr>
          <w:rStyle w:val="a5"/>
          <w:b w:val="0"/>
          <w:sz w:val="28"/>
          <w:szCs w:val="28"/>
        </w:rPr>
        <w:t>Используемый мною метод «составить собственные вопросы».</w:t>
      </w:r>
      <w:r w:rsidRPr="00AF3780">
        <w:rPr>
          <w:rStyle w:val="a5"/>
          <w:sz w:val="28"/>
          <w:szCs w:val="28"/>
        </w:rPr>
        <w:t xml:space="preserve"> </w:t>
      </w:r>
      <w:r w:rsidRPr="00AF3780">
        <w:rPr>
          <w:sz w:val="28"/>
          <w:szCs w:val="28"/>
        </w:rPr>
        <w:t>Ученики понимают намного больше, когда им нужно придумать собственные вопросы. Самый простой способ — попросить учеников написать вопросы для проверочной работы по теме.  Делю класс на 2–3 группы. Каждая группа должна составить блок вопросов для контрольной работы. На уроке ребята обмениваются комплектами заданий и решают их. Если кто-то из составляющих допустил ошибку или подготовил задание, которое невозможно решить, то на</w:t>
      </w:r>
      <w:r w:rsidR="000A730D">
        <w:rPr>
          <w:sz w:val="28"/>
          <w:szCs w:val="28"/>
        </w:rPr>
        <w:t xml:space="preserve"> </w:t>
      </w:r>
      <w:r w:rsidRPr="00AF3780">
        <w:rPr>
          <w:sz w:val="28"/>
          <w:szCs w:val="28"/>
        </w:rPr>
        <w:t>следующем уроке его разбираем: в чем ошибся составляющий, что его могло запутать.</w:t>
      </w:r>
    </w:p>
    <w:p w14:paraId="387F80FD" w14:textId="77777777" w:rsidR="00967A0A" w:rsidRPr="00AF3780" w:rsidRDefault="00FF25DC" w:rsidP="005C6C8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AF3780">
        <w:rPr>
          <w:sz w:val="28"/>
          <w:szCs w:val="28"/>
          <w:shd w:val="clear" w:color="auto" w:fill="FFFFFF"/>
        </w:rPr>
        <w:t>На уроках математики широко использу</w:t>
      </w:r>
      <w:r w:rsidR="00967A0A" w:rsidRPr="00AF3780">
        <w:rPr>
          <w:sz w:val="28"/>
          <w:szCs w:val="28"/>
          <w:shd w:val="clear" w:color="auto" w:fill="FFFFFF"/>
        </w:rPr>
        <w:t>ю</w:t>
      </w:r>
      <w:r w:rsidRPr="00AF3780">
        <w:rPr>
          <w:sz w:val="28"/>
          <w:szCs w:val="28"/>
          <w:shd w:val="clear" w:color="auto" w:fill="FFFFFF"/>
        </w:rPr>
        <w:t xml:space="preserve"> метод практических работ, который способствует развитию и коррекции, мышления, памяти, внимания, речи, внимания, моторики, пространственной ориентировки и активизации познавательной деятельности. Примерами таких работ являются: работы с альбомами на уроках геометрии, измерение расстояний и вычисления по масштабу на планах и картах, вычисление площадей и объёмов, работа с таблицами, схемами, работы по изготовлению макетов и моделей геометрических фигур и др. </w:t>
      </w:r>
    </w:p>
    <w:p w14:paraId="0E844D6B" w14:textId="77777777" w:rsidR="0059300F" w:rsidRPr="00AF3780" w:rsidRDefault="002C6C72" w:rsidP="0059300F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sz w:val="28"/>
          <w:szCs w:val="28"/>
        </w:rPr>
      </w:pPr>
      <w:r w:rsidRPr="00AF3780">
        <w:rPr>
          <w:sz w:val="28"/>
          <w:szCs w:val="28"/>
        </w:rPr>
        <w:t xml:space="preserve">Очень важным в деятельности учителя является повторение, закрепление и контроль результатов освоения программного материала </w:t>
      </w:r>
      <w:r w:rsidR="006A2604" w:rsidRPr="00AF3780">
        <w:rPr>
          <w:sz w:val="28"/>
          <w:szCs w:val="28"/>
        </w:rPr>
        <w:t>по математике</w:t>
      </w:r>
      <w:r w:rsidRPr="00AF3780">
        <w:rPr>
          <w:sz w:val="28"/>
          <w:szCs w:val="28"/>
        </w:rPr>
        <w:t xml:space="preserve">. </w:t>
      </w:r>
      <w:r w:rsidR="006A2604" w:rsidRPr="00AF3780">
        <w:rPr>
          <w:sz w:val="28"/>
          <w:szCs w:val="28"/>
        </w:rPr>
        <w:t>Часто</w:t>
      </w:r>
      <w:r w:rsidRPr="00AF3780">
        <w:rPr>
          <w:sz w:val="28"/>
          <w:szCs w:val="28"/>
        </w:rPr>
        <w:t xml:space="preserve"> </w:t>
      </w:r>
      <w:r w:rsidR="006A2604" w:rsidRPr="00AF3780">
        <w:rPr>
          <w:sz w:val="28"/>
          <w:szCs w:val="28"/>
        </w:rPr>
        <w:t xml:space="preserve">на уроках геометрии </w:t>
      </w:r>
      <w:r w:rsidRPr="00AF3780">
        <w:rPr>
          <w:sz w:val="28"/>
          <w:szCs w:val="28"/>
        </w:rPr>
        <w:t>мною применяется</w:t>
      </w:r>
      <w:r w:rsidR="0059300F" w:rsidRPr="00AF3780">
        <w:rPr>
          <w:sz w:val="28"/>
          <w:szCs w:val="28"/>
        </w:rPr>
        <w:t xml:space="preserve"> </w:t>
      </w:r>
      <w:r w:rsidRPr="00AF3780">
        <w:rPr>
          <w:sz w:val="28"/>
          <w:szCs w:val="28"/>
        </w:rPr>
        <w:t xml:space="preserve">приём </w:t>
      </w:r>
      <w:r w:rsidR="0059300F" w:rsidRPr="00AF3780">
        <w:rPr>
          <w:sz w:val="28"/>
          <w:szCs w:val="28"/>
        </w:rPr>
        <w:t>«разрезны</w:t>
      </w:r>
      <w:r w:rsidRPr="00AF3780">
        <w:rPr>
          <w:sz w:val="28"/>
          <w:szCs w:val="28"/>
        </w:rPr>
        <w:t>х</w:t>
      </w:r>
      <w:r w:rsidR="0059300F" w:rsidRPr="00AF3780">
        <w:rPr>
          <w:sz w:val="28"/>
          <w:szCs w:val="28"/>
        </w:rPr>
        <w:t>» теорем. «Разрезная» теорема представляет собой комплект из четырех карточек, каждая из которых содержит:</w:t>
      </w:r>
    </w:p>
    <w:p w14:paraId="049ABDBE" w14:textId="77777777" w:rsidR="0059300F" w:rsidRPr="00AF3780" w:rsidRDefault="0059300F" w:rsidP="0059300F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AF3780">
        <w:rPr>
          <w:sz w:val="28"/>
          <w:szCs w:val="28"/>
        </w:rPr>
        <w:t>1.Формулировку теоремы.</w:t>
      </w:r>
    </w:p>
    <w:p w14:paraId="3F6DDA85" w14:textId="77777777" w:rsidR="0059300F" w:rsidRPr="00AF3780" w:rsidRDefault="0059300F" w:rsidP="0059300F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AF3780">
        <w:rPr>
          <w:sz w:val="28"/>
          <w:szCs w:val="28"/>
        </w:rPr>
        <w:t>2.Чертеж к теореме.</w:t>
      </w:r>
    </w:p>
    <w:p w14:paraId="7464F881" w14:textId="77777777" w:rsidR="0059300F" w:rsidRPr="00AF3780" w:rsidRDefault="0059300F" w:rsidP="0059300F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AF3780">
        <w:rPr>
          <w:sz w:val="28"/>
          <w:szCs w:val="28"/>
        </w:rPr>
        <w:t>3.Что дано и что надо доказать.</w:t>
      </w:r>
    </w:p>
    <w:p w14:paraId="609E650C" w14:textId="77777777" w:rsidR="0059300F" w:rsidRPr="00AF3780" w:rsidRDefault="0059300F" w:rsidP="0059300F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AF3780">
        <w:rPr>
          <w:sz w:val="28"/>
          <w:szCs w:val="28"/>
        </w:rPr>
        <w:t>4. Доказательство самой теоремы.</w:t>
      </w:r>
    </w:p>
    <w:p w14:paraId="379764B0" w14:textId="7D1A64B5" w:rsidR="0059300F" w:rsidRPr="00AF3780" w:rsidRDefault="0059300F" w:rsidP="0059300F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sz w:val="28"/>
          <w:szCs w:val="28"/>
        </w:rPr>
      </w:pPr>
      <w:r w:rsidRPr="00AF3780">
        <w:rPr>
          <w:sz w:val="28"/>
          <w:szCs w:val="28"/>
        </w:rPr>
        <w:t xml:space="preserve">Проверка знаний </w:t>
      </w:r>
      <w:r w:rsidR="000A730D">
        <w:rPr>
          <w:sz w:val="28"/>
          <w:szCs w:val="28"/>
        </w:rPr>
        <w:t>об</w:t>
      </w:r>
      <w:r w:rsidRPr="00AF3780">
        <w:rPr>
          <w:sz w:val="28"/>
          <w:szCs w:val="28"/>
        </w:rPr>
        <w:t>уча</w:t>
      </w:r>
      <w:r w:rsidR="000A730D">
        <w:rPr>
          <w:sz w:val="28"/>
          <w:szCs w:val="28"/>
        </w:rPr>
        <w:t>ю</w:t>
      </w:r>
      <w:r w:rsidRPr="00AF3780">
        <w:rPr>
          <w:sz w:val="28"/>
          <w:szCs w:val="28"/>
        </w:rPr>
        <w:t xml:space="preserve">щихся с помощью «разрезных» теорем очень эффективна. </w:t>
      </w:r>
      <w:r w:rsidR="000A730D">
        <w:rPr>
          <w:sz w:val="28"/>
          <w:szCs w:val="28"/>
        </w:rPr>
        <w:t xml:space="preserve">Школьники </w:t>
      </w:r>
      <w:r w:rsidRPr="00AF3780">
        <w:rPr>
          <w:sz w:val="28"/>
          <w:szCs w:val="28"/>
        </w:rPr>
        <w:t xml:space="preserve">с большим удовольствием собирают «разрезные» теоремы. Такой нетрадиционный способ проверки знаний вызывает у них большой интерес, занимает мало времени на уроке, позволяет достаточно объективно судить о знаниях </w:t>
      </w:r>
      <w:r w:rsidR="000A730D">
        <w:rPr>
          <w:sz w:val="28"/>
          <w:szCs w:val="28"/>
        </w:rPr>
        <w:t>об</w:t>
      </w:r>
      <w:r w:rsidRPr="00AF3780">
        <w:rPr>
          <w:sz w:val="28"/>
          <w:szCs w:val="28"/>
        </w:rPr>
        <w:t>уча</w:t>
      </w:r>
      <w:r w:rsidR="000A730D">
        <w:rPr>
          <w:sz w:val="28"/>
          <w:szCs w:val="28"/>
        </w:rPr>
        <w:t>ю</w:t>
      </w:r>
      <w:r w:rsidRPr="00AF3780">
        <w:rPr>
          <w:sz w:val="28"/>
          <w:szCs w:val="28"/>
        </w:rPr>
        <w:t>щихся и дает возможность учителю опросить большое количество учеников.</w:t>
      </w:r>
    </w:p>
    <w:p w14:paraId="45FE79EC" w14:textId="77777777" w:rsidR="0076071C" w:rsidRPr="00AF3780" w:rsidRDefault="00FF25DC" w:rsidP="0076071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AF3780">
        <w:rPr>
          <w:sz w:val="28"/>
          <w:szCs w:val="28"/>
          <w:shd w:val="clear" w:color="auto" w:fill="FFFFFF"/>
        </w:rPr>
        <w:t>Такие работы позволяют формировать у детей с нарушениями интеллекта более прочные знания по предмету и способствуют овладению практическими умениями и навыками, которые необходимы им для самостоятельной жизни.</w:t>
      </w:r>
    </w:p>
    <w:p w14:paraId="4E981F3C" w14:textId="77777777" w:rsidR="0076071C" w:rsidRPr="00AF3780" w:rsidRDefault="005771ED" w:rsidP="005771E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F3780">
        <w:rPr>
          <w:sz w:val="28"/>
          <w:szCs w:val="28"/>
          <w:shd w:val="clear" w:color="auto" w:fill="FFFFFF"/>
        </w:rPr>
        <w:t xml:space="preserve">Обязательным условием освоения программного материала по математике является своевременная и периодически проводимая работа по коррекции знаний и практических умений. </w:t>
      </w:r>
      <w:r w:rsidR="0076071C" w:rsidRPr="0076071C">
        <w:rPr>
          <w:sz w:val="28"/>
          <w:szCs w:val="28"/>
        </w:rPr>
        <w:t>«Коррекци</w:t>
      </w:r>
      <w:r w:rsidR="0076071C" w:rsidRPr="00AF3780">
        <w:rPr>
          <w:sz w:val="28"/>
          <w:szCs w:val="28"/>
        </w:rPr>
        <w:t>ю</w:t>
      </w:r>
      <w:r w:rsidR="0076071C" w:rsidRPr="0076071C">
        <w:rPr>
          <w:sz w:val="28"/>
          <w:szCs w:val="28"/>
        </w:rPr>
        <w:t>»</w:t>
      </w:r>
      <w:r w:rsidR="0076071C" w:rsidRPr="00AF3780">
        <w:rPr>
          <w:sz w:val="28"/>
          <w:szCs w:val="28"/>
        </w:rPr>
        <w:t xml:space="preserve"> </w:t>
      </w:r>
      <w:r w:rsidR="0076071C" w:rsidRPr="0076071C">
        <w:rPr>
          <w:sz w:val="28"/>
          <w:szCs w:val="28"/>
        </w:rPr>
        <w:t>на уроке осуществля</w:t>
      </w:r>
      <w:r w:rsidR="0076071C" w:rsidRPr="00AF3780">
        <w:rPr>
          <w:sz w:val="28"/>
          <w:szCs w:val="28"/>
        </w:rPr>
        <w:t>ю через:</w:t>
      </w:r>
    </w:p>
    <w:p w14:paraId="3CF32C18" w14:textId="4C0547EB" w:rsidR="0076071C" w:rsidRPr="00AF3780" w:rsidRDefault="0076071C" w:rsidP="0076071C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6071C">
        <w:rPr>
          <w:sz w:val="28"/>
          <w:szCs w:val="28"/>
        </w:rPr>
        <w:t xml:space="preserve">включение </w:t>
      </w:r>
      <w:r w:rsidR="000A730D" w:rsidRPr="0076071C">
        <w:rPr>
          <w:sz w:val="28"/>
          <w:szCs w:val="28"/>
        </w:rPr>
        <w:t>всех</w:t>
      </w:r>
      <w:r w:rsidR="000A730D" w:rsidRPr="00AF3780">
        <w:rPr>
          <w:sz w:val="28"/>
          <w:szCs w:val="28"/>
        </w:rPr>
        <w:t xml:space="preserve"> обучающихся</w:t>
      </w:r>
      <w:r w:rsidRPr="0076071C">
        <w:rPr>
          <w:sz w:val="28"/>
          <w:szCs w:val="28"/>
        </w:rPr>
        <w:t xml:space="preserve"> в активную деятельность на различных этапах урока</w:t>
      </w:r>
      <w:r w:rsidR="000A730D">
        <w:rPr>
          <w:sz w:val="28"/>
          <w:szCs w:val="28"/>
        </w:rPr>
        <w:t>;</w:t>
      </w:r>
      <w:r w:rsidRPr="00AF3780">
        <w:rPr>
          <w:sz w:val="28"/>
          <w:szCs w:val="28"/>
        </w:rPr>
        <w:t xml:space="preserve"> </w:t>
      </w:r>
    </w:p>
    <w:p w14:paraId="57EF72C1" w14:textId="52C722B6" w:rsidR="0076071C" w:rsidRPr="00AF3780" w:rsidRDefault="0076071C" w:rsidP="0076071C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6071C">
        <w:rPr>
          <w:sz w:val="28"/>
          <w:szCs w:val="28"/>
        </w:rPr>
        <w:t>различ</w:t>
      </w:r>
      <w:r w:rsidRPr="00AF3780">
        <w:rPr>
          <w:sz w:val="28"/>
          <w:szCs w:val="28"/>
        </w:rPr>
        <w:t xml:space="preserve">ные формы индивидуальной помощи </w:t>
      </w:r>
      <w:r w:rsidR="000A730D">
        <w:rPr>
          <w:sz w:val="28"/>
          <w:szCs w:val="28"/>
        </w:rPr>
        <w:t>об</w:t>
      </w:r>
      <w:r w:rsidRPr="00AF3780">
        <w:rPr>
          <w:sz w:val="28"/>
          <w:szCs w:val="28"/>
        </w:rPr>
        <w:t>уча</w:t>
      </w:r>
      <w:r w:rsidR="000A730D">
        <w:rPr>
          <w:sz w:val="28"/>
          <w:szCs w:val="28"/>
        </w:rPr>
        <w:t>ю</w:t>
      </w:r>
      <w:r w:rsidRPr="00AF3780">
        <w:rPr>
          <w:sz w:val="28"/>
          <w:szCs w:val="28"/>
        </w:rPr>
        <w:t xml:space="preserve">щимся с учётом их особенностей и </w:t>
      </w:r>
      <w:hyperlink r:id="rId5" w:history="1">
        <w:r w:rsidRPr="00AF3780">
          <w:rPr>
            <w:sz w:val="28"/>
            <w:szCs w:val="28"/>
          </w:rPr>
          <w:t>возможностей</w:t>
        </w:r>
      </w:hyperlink>
      <w:r w:rsidR="000A730D">
        <w:rPr>
          <w:sz w:val="28"/>
          <w:szCs w:val="28"/>
        </w:rPr>
        <w:t>;</w:t>
      </w:r>
      <w:r w:rsidRPr="00AF3780">
        <w:rPr>
          <w:sz w:val="28"/>
          <w:szCs w:val="28"/>
        </w:rPr>
        <w:t xml:space="preserve"> </w:t>
      </w:r>
    </w:p>
    <w:p w14:paraId="18122E62" w14:textId="3E551EE7" w:rsidR="0076071C" w:rsidRPr="00AF3780" w:rsidRDefault="0076071C" w:rsidP="0076071C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6071C">
        <w:rPr>
          <w:sz w:val="28"/>
          <w:szCs w:val="28"/>
        </w:rPr>
        <w:t>посильные индивидуальные задания</w:t>
      </w:r>
      <w:r w:rsidR="000A730D">
        <w:rPr>
          <w:sz w:val="28"/>
          <w:szCs w:val="28"/>
        </w:rPr>
        <w:t>;</w:t>
      </w:r>
    </w:p>
    <w:p w14:paraId="0C8A1808" w14:textId="2E40ED5A" w:rsidR="0076071C" w:rsidRPr="00AF3780" w:rsidRDefault="0076071C" w:rsidP="0076071C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F3780">
        <w:rPr>
          <w:sz w:val="28"/>
          <w:szCs w:val="28"/>
        </w:rPr>
        <w:t xml:space="preserve">работу в </w:t>
      </w:r>
      <w:hyperlink r:id="rId6" w:history="1">
        <w:r w:rsidRPr="00AF3780">
          <w:rPr>
            <w:sz w:val="28"/>
            <w:szCs w:val="28"/>
          </w:rPr>
          <w:t>парах</w:t>
        </w:r>
      </w:hyperlink>
      <w:r w:rsidR="000A730D">
        <w:rPr>
          <w:sz w:val="28"/>
          <w:szCs w:val="28"/>
        </w:rPr>
        <w:t>;</w:t>
      </w:r>
      <w:r w:rsidRPr="00AF3780">
        <w:rPr>
          <w:sz w:val="28"/>
          <w:szCs w:val="28"/>
        </w:rPr>
        <w:t xml:space="preserve"> </w:t>
      </w:r>
    </w:p>
    <w:p w14:paraId="28C8A7C0" w14:textId="77777777" w:rsidR="0076071C" w:rsidRPr="00AF3780" w:rsidRDefault="0076071C" w:rsidP="0076071C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F3780">
        <w:rPr>
          <w:sz w:val="28"/>
          <w:szCs w:val="28"/>
        </w:rPr>
        <w:t>коррекционно-</w:t>
      </w:r>
      <w:r w:rsidRPr="0076071C">
        <w:rPr>
          <w:sz w:val="28"/>
          <w:szCs w:val="28"/>
        </w:rPr>
        <w:t xml:space="preserve">развивающую работу по формированию мотивации, развитию внимания, речи, орфографической зоркости, памяти, </w:t>
      </w:r>
      <w:r w:rsidRPr="0076071C">
        <w:rPr>
          <w:sz w:val="28"/>
          <w:szCs w:val="28"/>
        </w:rPr>
        <w:lastRenderedPageBreak/>
        <w:t>расширению словарного запаса, ликвидации пробелов в знаниях, ко</w:t>
      </w:r>
      <w:r w:rsidRPr="00AF3780">
        <w:rPr>
          <w:sz w:val="28"/>
          <w:szCs w:val="28"/>
        </w:rPr>
        <w:t>рректировке умений и навыков;</w:t>
      </w:r>
    </w:p>
    <w:p w14:paraId="34D8371C" w14:textId="01A4ECB3" w:rsidR="0076071C" w:rsidRPr="0076071C" w:rsidRDefault="0076071C" w:rsidP="0076071C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76071C">
        <w:rPr>
          <w:sz w:val="28"/>
          <w:szCs w:val="28"/>
        </w:rPr>
        <w:t>вып</w:t>
      </w:r>
      <w:r w:rsidR="00D342A3" w:rsidRPr="00AF3780">
        <w:rPr>
          <w:sz w:val="28"/>
          <w:szCs w:val="28"/>
        </w:rPr>
        <w:t>олнение коллективных действий.</w:t>
      </w:r>
    </w:p>
    <w:p w14:paraId="65C6F626" w14:textId="77777777" w:rsidR="005C6C88" w:rsidRPr="00AF3780" w:rsidRDefault="005C6C88" w:rsidP="005C6C8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F3780">
        <w:rPr>
          <w:sz w:val="28"/>
          <w:szCs w:val="28"/>
        </w:rPr>
        <w:t>Преподавая математику детям с ЗПР, считаю, что соблюдая следующие требования, можно добиться хороших результатов освоения программы у всех детей, испытывающих затруднения в учебной деятельности по любому предмету, на любой ступени обучения, а именно:</w:t>
      </w:r>
    </w:p>
    <w:p w14:paraId="1CDE0CDD" w14:textId="77777777" w:rsidR="005C6C88" w:rsidRPr="00AF3780" w:rsidRDefault="005C6C88" w:rsidP="005C6C8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F3780">
        <w:rPr>
          <w:sz w:val="28"/>
          <w:szCs w:val="28"/>
        </w:rPr>
        <w:t>подбирать индивидуальный подход к каждому ребенку;</w:t>
      </w:r>
    </w:p>
    <w:p w14:paraId="0DA033D5" w14:textId="77777777" w:rsidR="005C6C88" w:rsidRPr="00AF3780" w:rsidRDefault="005C6C88" w:rsidP="005C6C8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F3780">
        <w:rPr>
          <w:sz w:val="28"/>
          <w:szCs w:val="28"/>
        </w:rPr>
        <w:t>использовать разнообразные формы поощрения;</w:t>
      </w:r>
    </w:p>
    <w:p w14:paraId="55F13909" w14:textId="77777777" w:rsidR="005C6C88" w:rsidRPr="00AF3780" w:rsidRDefault="005C6C88" w:rsidP="005C6C8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F3780">
        <w:rPr>
          <w:sz w:val="28"/>
          <w:szCs w:val="28"/>
        </w:rPr>
        <w:t>создавать положительное отношение к уроку;</w:t>
      </w:r>
    </w:p>
    <w:p w14:paraId="2225F320" w14:textId="0886B0C5" w:rsidR="005C6C88" w:rsidRPr="00AF3780" w:rsidRDefault="005C6C88" w:rsidP="005C6C8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F3780">
        <w:rPr>
          <w:sz w:val="28"/>
          <w:szCs w:val="28"/>
        </w:rPr>
        <w:t xml:space="preserve">учитывать при отборе учебного материала интересы и потребности </w:t>
      </w:r>
      <w:r w:rsidR="000A730D">
        <w:rPr>
          <w:sz w:val="28"/>
          <w:szCs w:val="28"/>
        </w:rPr>
        <w:t>об</w:t>
      </w:r>
      <w:r w:rsidRPr="00AF3780">
        <w:rPr>
          <w:sz w:val="28"/>
          <w:szCs w:val="28"/>
        </w:rPr>
        <w:t>уча</w:t>
      </w:r>
      <w:r w:rsidR="000A730D">
        <w:rPr>
          <w:sz w:val="28"/>
          <w:szCs w:val="28"/>
        </w:rPr>
        <w:t>ю</w:t>
      </w:r>
      <w:r w:rsidRPr="00AF3780">
        <w:rPr>
          <w:sz w:val="28"/>
          <w:szCs w:val="28"/>
        </w:rPr>
        <w:t>щихся;</w:t>
      </w:r>
    </w:p>
    <w:p w14:paraId="24ECD8D6" w14:textId="77777777" w:rsidR="005629A3" w:rsidRPr="00AF3780" w:rsidRDefault="005C6C88" w:rsidP="005C6C8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F3780">
        <w:rPr>
          <w:sz w:val="28"/>
          <w:szCs w:val="28"/>
        </w:rPr>
        <w:t xml:space="preserve">поддерживать </w:t>
      </w:r>
      <w:r w:rsidR="005629A3" w:rsidRPr="00AF3780">
        <w:rPr>
          <w:sz w:val="28"/>
          <w:szCs w:val="28"/>
        </w:rPr>
        <w:t>интерес к занятиям, используя красочный дидактический материал, вводя в занятия игровые моменты;</w:t>
      </w:r>
    </w:p>
    <w:p w14:paraId="2D4744CA" w14:textId="32382226" w:rsidR="005C6C88" w:rsidRPr="00AF3780" w:rsidRDefault="005C6C88" w:rsidP="005C6C8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F3780">
        <w:rPr>
          <w:sz w:val="28"/>
          <w:szCs w:val="28"/>
        </w:rPr>
        <w:t>разнообразить формы домашних заданий</w:t>
      </w:r>
      <w:r w:rsidR="000A730D">
        <w:rPr>
          <w:sz w:val="28"/>
          <w:szCs w:val="28"/>
        </w:rPr>
        <w:t>;</w:t>
      </w:r>
      <w:r w:rsidRPr="00AF3780">
        <w:rPr>
          <w:sz w:val="28"/>
          <w:szCs w:val="28"/>
        </w:rPr>
        <w:t xml:space="preserve"> </w:t>
      </w:r>
    </w:p>
    <w:p w14:paraId="2226B1F5" w14:textId="77777777" w:rsidR="005C6C88" w:rsidRPr="00AF3780" w:rsidRDefault="005C6C88" w:rsidP="005C6C8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F3780">
        <w:rPr>
          <w:sz w:val="28"/>
          <w:szCs w:val="28"/>
        </w:rPr>
        <w:t>усложнять самостоятельные задания в ходе урока;</w:t>
      </w:r>
    </w:p>
    <w:p w14:paraId="4185BCCD" w14:textId="77777777" w:rsidR="00D344E7" w:rsidRPr="00AF3780" w:rsidRDefault="005C6C88" w:rsidP="00D344E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F3780">
        <w:rPr>
          <w:sz w:val="28"/>
          <w:szCs w:val="28"/>
        </w:rPr>
        <w:t>включать в учебн</w:t>
      </w:r>
      <w:r w:rsidR="00D344E7" w:rsidRPr="00AF3780">
        <w:rPr>
          <w:sz w:val="28"/>
          <w:szCs w:val="28"/>
        </w:rPr>
        <w:t>ый материал занимательные факты;</w:t>
      </w:r>
    </w:p>
    <w:p w14:paraId="42A8D22C" w14:textId="77777777" w:rsidR="00D344E7" w:rsidRPr="00AF3780" w:rsidRDefault="00D344E7" w:rsidP="00D344E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F3780">
        <w:rPr>
          <w:sz w:val="28"/>
          <w:szCs w:val="28"/>
        </w:rPr>
        <w:t>приучать школьников сопровождать все свои практические действия речью, рассказывая о том, что и как они делают, что получается в результате.</w:t>
      </w:r>
    </w:p>
    <w:p w14:paraId="6193C9AF" w14:textId="77777777" w:rsidR="00105187" w:rsidRPr="00AF3780" w:rsidRDefault="00105187" w:rsidP="009C7032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sz w:val="28"/>
          <w:szCs w:val="28"/>
        </w:rPr>
      </w:pPr>
      <w:r w:rsidRPr="00AF3780">
        <w:rPr>
          <w:bCs/>
          <w:sz w:val="28"/>
          <w:szCs w:val="28"/>
        </w:rPr>
        <w:t>Некоторые приемы</w:t>
      </w:r>
      <w:r w:rsidR="00D42148" w:rsidRPr="00AF3780">
        <w:rPr>
          <w:bCs/>
          <w:sz w:val="28"/>
          <w:szCs w:val="28"/>
        </w:rPr>
        <w:t xml:space="preserve"> работы с детьми с ЗПР</w:t>
      </w:r>
      <w:r w:rsidRPr="00AF3780">
        <w:rPr>
          <w:bCs/>
          <w:sz w:val="28"/>
          <w:szCs w:val="28"/>
        </w:rPr>
        <w:t>, способствующие эффективности:</w:t>
      </w:r>
    </w:p>
    <w:p w14:paraId="7DAD2765" w14:textId="27A46B50" w:rsidR="00105187" w:rsidRPr="00AF3780" w:rsidRDefault="000A730D" w:rsidP="00182CA2">
      <w:pPr>
        <w:pStyle w:val="a3"/>
        <w:numPr>
          <w:ilvl w:val="0"/>
          <w:numId w:val="7"/>
        </w:numPr>
        <w:shd w:val="clear" w:color="auto" w:fill="FFFFFF"/>
        <w:tabs>
          <w:tab w:val="clear" w:pos="720"/>
        </w:tabs>
        <w:spacing w:before="0" w:beforeAutospacing="0" w:after="0" w:afterAutospacing="0" w:line="294" w:lineRule="atLeast"/>
        <w:ind w:left="1276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96B3A" w:rsidRPr="00AF3780">
        <w:rPr>
          <w:sz w:val="28"/>
          <w:szCs w:val="28"/>
        </w:rPr>
        <w:t xml:space="preserve">омощь </w:t>
      </w:r>
      <w:r w:rsidRPr="00AF3780">
        <w:rPr>
          <w:sz w:val="28"/>
          <w:szCs w:val="28"/>
        </w:rPr>
        <w:t>обучающимся в</w:t>
      </w:r>
      <w:r w:rsidR="00A96B3A" w:rsidRPr="00AF3780">
        <w:rPr>
          <w:sz w:val="28"/>
          <w:szCs w:val="28"/>
        </w:rPr>
        <w:t xml:space="preserve"> ч</w:t>
      </w:r>
      <w:r w:rsidR="00105187" w:rsidRPr="00AF3780">
        <w:rPr>
          <w:sz w:val="28"/>
          <w:szCs w:val="28"/>
        </w:rPr>
        <w:t>етк</w:t>
      </w:r>
      <w:r w:rsidR="00A96B3A" w:rsidRPr="00AF3780">
        <w:rPr>
          <w:sz w:val="28"/>
          <w:szCs w:val="28"/>
        </w:rPr>
        <w:t>ой</w:t>
      </w:r>
      <w:r w:rsidR="00105187" w:rsidRPr="00AF3780">
        <w:rPr>
          <w:sz w:val="28"/>
          <w:szCs w:val="28"/>
        </w:rPr>
        <w:t xml:space="preserve"> формулировк</w:t>
      </w:r>
      <w:r w:rsidR="00A96B3A" w:rsidRPr="00AF3780">
        <w:rPr>
          <w:sz w:val="28"/>
          <w:szCs w:val="28"/>
        </w:rPr>
        <w:t>е</w:t>
      </w:r>
      <w:r w:rsidR="00105187" w:rsidRPr="00AF3780">
        <w:rPr>
          <w:sz w:val="28"/>
          <w:szCs w:val="28"/>
        </w:rPr>
        <w:t xml:space="preserve"> темы урока</w:t>
      </w:r>
      <w:r>
        <w:rPr>
          <w:sz w:val="28"/>
          <w:szCs w:val="28"/>
        </w:rPr>
        <w:t>;</w:t>
      </w:r>
    </w:p>
    <w:p w14:paraId="76CD5250" w14:textId="7619A9C0" w:rsidR="00105187" w:rsidRPr="00AF3780" w:rsidRDefault="000A730D" w:rsidP="00182CA2">
      <w:pPr>
        <w:pStyle w:val="a3"/>
        <w:numPr>
          <w:ilvl w:val="0"/>
          <w:numId w:val="7"/>
        </w:numPr>
        <w:shd w:val="clear" w:color="auto" w:fill="FFFFFF"/>
        <w:tabs>
          <w:tab w:val="clear" w:pos="720"/>
        </w:tabs>
        <w:spacing w:before="0" w:beforeAutospacing="0" w:after="0" w:afterAutospacing="0" w:line="294" w:lineRule="atLeast"/>
        <w:ind w:left="1276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05187" w:rsidRPr="00AF3780">
        <w:rPr>
          <w:sz w:val="28"/>
          <w:szCs w:val="28"/>
        </w:rPr>
        <w:t>остановка целей, задач и планирование результата – осознанно учениками;</w:t>
      </w:r>
    </w:p>
    <w:p w14:paraId="3DDBB462" w14:textId="6C78C790" w:rsidR="00105187" w:rsidRPr="00AF3780" w:rsidRDefault="000A730D" w:rsidP="00182CA2">
      <w:pPr>
        <w:pStyle w:val="a3"/>
        <w:numPr>
          <w:ilvl w:val="0"/>
          <w:numId w:val="7"/>
        </w:numPr>
        <w:shd w:val="clear" w:color="auto" w:fill="FFFFFF"/>
        <w:tabs>
          <w:tab w:val="clear" w:pos="720"/>
        </w:tabs>
        <w:spacing w:before="0" w:beforeAutospacing="0" w:after="0" w:afterAutospacing="0" w:line="294" w:lineRule="atLeast"/>
        <w:ind w:left="1276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105187" w:rsidRPr="00AF3780">
        <w:rPr>
          <w:sz w:val="28"/>
          <w:szCs w:val="28"/>
        </w:rPr>
        <w:t>овместное обсуждение плана урока, решаемых вопросов;</w:t>
      </w:r>
    </w:p>
    <w:p w14:paraId="30A3EE0B" w14:textId="1DFC9D44" w:rsidR="00105187" w:rsidRPr="00AF3780" w:rsidRDefault="000A730D" w:rsidP="00182CA2">
      <w:pPr>
        <w:pStyle w:val="a3"/>
        <w:numPr>
          <w:ilvl w:val="0"/>
          <w:numId w:val="7"/>
        </w:numPr>
        <w:shd w:val="clear" w:color="auto" w:fill="FFFFFF"/>
        <w:tabs>
          <w:tab w:val="clear" w:pos="720"/>
        </w:tabs>
        <w:spacing w:before="0" w:beforeAutospacing="0" w:after="0" w:afterAutospacing="0" w:line="294" w:lineRule="atLeast"/>
        <w:ind w:left="1276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D42148" w:rsidRPr="00AF3780">
        <w:rPr>
          <w:sz w:val="28"/>
          <w:szCs w:val="28"/>
        </w:rPr>
        <w:t>бучение а</w:t>
      </w:r>
      <w:r w:rsidR="00105187" w:rsidRPr="00AF3780">
        <w:rPr>
          <w:sz w:val="28"/>
          <w:szCs w:val="28"/>
        </w:rPr>
        <w:t>нализ</w:t>
      </w:r>
      <w:r w:rsidR="00D42148" w:rsidRPr="00AF3780">
        <w:rPr>
          <w:sz w:val="28"/>
          <w:szCs w:val="28"/>
        </w:rPr>
        <w:t>у</w:t>
      </w:r>
      <w:r w:rsidR="00105187" w:rsidRPr="00AF3780">
        <w:rPr>
          <w:sz w:val="28"/>
          <w:szCs w:val="28"/>
        </w:rPr>
        <w:t xml:space="preserve"> результатов работы, выводы, обобщение, выделение главного;</w:t>
      </w:r>
    </w:p>
    <w:p w14:paraId="1BEFD8B1" w14:textId="559A5D5D" w:rsidR="00105187" w:rsidRPr="00AF3780" w:rsidRDefault="000A730D" w:rsidP="00182CA2">
      <w:pPr>
        <w:pStyle w:val="a3"/>
        <w:numPr>
          <w:ilvl w:val="0"/>
          <w:numId w:val="7"/>
        </w:numPr>
        <w:shd w:val="clear" w:color="auto" w:fill="FFFFFF"/>
        <w:tabs>
          <w:tab w:val="clear" w:pos="720"/>
        </w:tabs>
        <w:spacing w:before="0" w:beforeAutospacing="0" w:after="0" w:afterAutospacing="0" w:line="294" w:lineRule="atLeast"/>
        <w:ind w:left="1276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105187" w:rsidRPr="00AF3780">
        <w:rPr>
          <w:sz w:val="28"/>
          <w:szCs w:val="28"/>
        </w:rPr>
        <w:t>атериал не повторяет учебник;</w:t>
      </w:r>
    </w:p>
    <w:p w14:paraId="5B58B6B8" w14:textId="09D288FA" w:rsidR="00105187" w:rsidRPr="00AF3780" w:rsidRDefault="000A730D" w:rsidP="00182CA2">
      <w:pPr>
        <w:pStyle w:val="a3"/>
        <w:numPr>
          <w:ilvl w:val="0"/>
          <w:numId w:val="8"/>
        </w:numPr>
        <w:shd w:val="clear" w:color="auto" w:fill="FFFFFF"/>
        <w:tabs>
          <w:tab w:val="clear" w:pos="720"/>
        </w:tabs>
        <w:spacing w:before="0" w:beforeAutospacing="0" w:after="0" w:afterAutospacing="0" w:line="294" w:lineRule="atLeast"/>
        <w:ind w:left="1276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105187" w:rsidRPr="00AF3780">
        <w:rPr>
          <w:sz w:val="28"/>
          <w:szCs w:val="28"/>
        </w:rPr>
        <w:t>азнообразие средств наглядности, использование языка формул, таблиц, диаграмм;</w:t>
      </w:r>
    </w:p>
    <w:p w14:paraId="7566A86D" w14:textId="0BC0B998" w:rsidR="00105187" w:rsidRPr="00AF3780" w:rsidRDefault="000A730D" w:rsidP="00182CA2">
      <w:pPr>
        <w:pStyle w:val="a3"/>
        <w:numPr>
          <w:ilvl w:val="0"/>
          <w:numId w:val="8"/>
        </w:numPr>
        <w:shd w:val="clear" w:color="auto" w:fill="FFFFFF"/>
        <w:tabs>
          <w:tab w:val="clear" w:pos="720"/>
        </w:tabs>
        <w:spacing w:before="0" w:beforeAutospacing="0" w:after="0" w:afterAutospacing="0" w:line="294" w:lineRule="atLeast"/>
        <w:ind w:left="1276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105187" w:rsidRPr="00AF3780">
        <w:rPr>
          <w:sz w:val="28"/>
          <w:szCs w:val="28"/>
        </w:rPr>
        <w:t>рупповая, парная работа.</w:t>
      </w:r>
    </w:p>
    <w:p w14:paraId="7E5859E6" w14:textId="288A1B13" w:rsidR="00F93133" w:rsidRPr="00AF3780" w:rsidRDefault="00F93133" w:rsidP="005629A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AF3780">
        <w:rPr>
          <w:sz w:val="28"/>
          <w:szCs w:val="28"/>
          <w:shd w:val="clear" w:color="auto" w:fill="FFFFFF"/>
        </w:rPr>
        <w:t xml:space="preserve">Система, проводимых мною уроков, где создаётся комфортная доверительная обстановка, где </w:t>
      </w:r>
      <w:r w:rsidR="000A730D">
        <w:rPr>
          <w:sz w:val="28"/>
          <w:szCs w:val="28"/>
          <w:shd w:val="clear" w:color="auto" w:fill="FFFFFF"/>
        </w:rPr>
        <w:t>об</w:t>
      </w:r>
      <w:r w:rsidRPr="00AF3780">
        <w:rPr>
          <w:sz w:val="28"/>
          <w:szCs w:val="28"/>
          <w:shd w:val="clear" w:color="auto" w:fill="FFFFFF"/>
        </w:rPr>
        <w:t>уча</w:t>
      </w:r>
      <w:r w:rsidR="000A730D">
        <w:rPr>
          <w:sz w:val="28"/>
          <w:szCs w:val="28"/>
          <w:shd w:val="clear" w:color="auto" w:fill="FFFFFF"/>
        </w:rPr>
        <w:t>ю</w:t>
      </w:r>
      <w:r w:rsidRPr="00AF3780">
        <w:rPr>
          <w:sz w:val="28"/>
          <w:szCs w:val="28"/>
          <w:shd w:val="clear" w:color="auto" w:fill="FFFFFF"/>
        </w:rPr>
        <w:t xml:space="preserve">щиеся не стесняются высказывать свою точку зрения, где материал преподносится доступно, в темпе работы каждого </w:t>
      </w:r>
      <w:r w:rsidR="000A730D">
        <w:rPr>
          <w:sz w:val="28"/>
          <w:szCs w:val="28"/>
          <w:shd w:val="clear" w:color="auto" w:fill="FFFFFF"/>
        </w:rPr>
        <w:t>ребенка</w:t>
      </w:r>
      <w:r w:rsidRPr="00AF3780">
        <w:rPr>
          <w:sz w:val="28"/>
          <w:szCs w:val="28"/>
          <w:shd w:val="clear" w:color="auto" w:fill="FFFFFF"/>
        </w:rPr>
        <w:t xml:space="preserve">, где задания подобраны дифференцированно по нарастанию степени сложности, благоприятно влияют на дальнейшее развитие учебных компетенций </w:t>
      </w:r>
      <w:r w:rsidR="000A730D">
        <w:rPr>
          <w:sz w:val="28"/>
          <w:szCs w:val="28"/>
          <w:shd w:val="clear" w:color="auto" w:fill="FFFFFF"/>
        </w:rPr>
        <w:t>школьников</w:t>
      </w:r>
      <w:r w:rsidRPr="00AF3780">
        <w:rPr>
          <w:sz w:val="28"/>
          <w:szCs w:val="28"/>
          <w:shd w:val="clear" w:color="auto" w:fill="FFFFFF"/>
        </w:rPr>
        <w:t xml:space="preserve">. </w:t>
      </w:r>
      <w:r w:rsidR="000A730D">
        <w:rPr>
          <w:sz w:val="28"/>
          <w:szCs w:val="28"/>
          <w:shd w:val="clear" w:color="auto" w:fill="FFFFFF"/>
        </w:rPr>
        <w:t>Обу</w:t>
      </w:r>
      <w:r w:rsidRPr="00AF3780">
        <w:rPr>
          <w:sz w:val="28"/>
          <w:szCs w:val="28"/>
          <w:shd w:val="clear" w:color="auto" w:fill="FFFFFF"/>
        </w:rPr>
        <w:t>ча</w:t>
      </w:r>
      <w:r w:rsidR="000A730D">
        <w:rPr>
          <w:sz w:val="28"/>
          <w:szCs w:val="28"/>
          <w:shd w:val="clear" w:color="auto" w:fill="FFFFFF"/>
        </w:rPr>
        <w:t>ю</w:t>
      </w:r>
      <w:r w:rsidRPr="00AF3780">
        <w:rPr>
          <w:sz w:val="28"/>
          <w:szCs w:val="28"/>
          <w:shd w:val="clear" w:color="auto" w:fill="FFFFFF"/>
        </w:rPr>
        <w:t>щиеся добиваются стабильных результатов, создание ситуации успеха ведёт к 100% успеваемости.</w:t>
      </w:r>
    </w:p>
    <w:p w14:paraId="1E7DD9F2" w14:textId="553D6A4A" w:rsidR="006C612C" w:rsidRPr="00AF3780" w:rsidRDefault="006C612C" w:rsidP="005629A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AF3780">
        <w:rPr>
          <w:sz w:val="28"/>
          <w:szCs w:val="28"/>
          <w:shd w:val="clear" w:color="auto" w:fill="FFFFFF"/>
        </w:rPr>
        <w:t>Самой большой наградой для меня является то, что дети с желанием идут на мои уроки, на алгебре и геометрии чувствуют себя уверенно, любят трудиться, потому что я их уважаю, воспринимаю таким</w:t>
      </w:r>
      <w:bookmarkStart w:id="0" w:name="_GoBack"/>
      <w:bookmarkEnd w:id="0"/>
      <w:r w:rsidRPr="00AF3780">
        <w:rPr>
          <w:sz w:val="28"/>
          <w:szCs w:val="28"/>
          <w:shd w:val="clear" w:color="auto" w:fill="FFFFFF"/>
        </w:rPr>
        <w:t xml:space="preserve">и, какие они есть, радуюсь вместе с ними каждому маленькому успеху. Дети это чувствуют и отвечают мне </w:t>
      </w:r>
      <w:r w:rsidR="008E2961" w:rsidRPr="00AF3780">
        <w:rPr>
          <w:sz w:val="28"/>
          <w:szCs w:val="28"/>
          <w:shd w:val="clear" w:color="auto" w:fill="FFFFFF"/>
        </w:rPr>
        <w:t>взаимностью</w:t>
      </w:r>
      <w:r w:rsidRPr="00AF3780">
        <w:rPr>
          <w:sz w:val="28"/>
          <w:szCs w:val="28"/>
          <w:shd w:val="clear" w:color="auto" w:fill="FFFFFF"/>
        </w:rPr>
        <w:t>.</w:t>
      </w:r>
    </w:p>
    <w:p w14:paraId="34FBD382" w14:textId="4B962374" w:rsidR="005629A3" w:rsidRPr="00AF3780" w:rsidRDefault="005629A3" w:rsidP="000842D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F3780">
        <w:rPr>
          <w:sz w:val="28"/>
          <w:szCs w:val="28"/>
        </w:rPr>
        <w:t xml:space="preserve">Да, в моей профессии много трудностей, но, несмотря на это, в ней я могу реализовать свой творческий потенциал, получать заряд энергии для движения вперед. Каждый раз, приходя </w:t>
      </w:r>
      <w:r w:rsidR="0051208B" w:rsidRPr="00AF3780">
        <w:rPr>
          <w:sz w:val="28"/>
          <w:szCs w:val="28"/>
        </w:rPr>
        <w:t xml:space="preserve">в класс </w:t>
      </w:r>
      <w:r w:rsidRPr="00AF3780">
        <w:rPr>
          <w:sz w:val="28"/>
          <w:szCs w:val="28"/>
        </w:rPr>
        <w:t xml:space="preserve">на </w:t>
      </w:r>
      <w:r w:rsidR="0051208B" w:rsidRPr="00AF3780">
        <w:rPr>
          <w:sz w:val="28"/>
          <w:szCs w:val="28"/>
        </w:rPr>
        <w:t>урок</w:t>
      </w:r>
      <w:r w:rsidRPr="00AF3780">
        <w:rPr>
          <w:sz w:val="28"/>
          <w:szCs w:val="28"/>
        </w:rPr>
        <w:t>, я понимаю, что на меня возложена особая миссия и огромная ответственность за обеспечение каждому ребенку достойного образования с учетом его индивидуальных потребностей.</w:t>
      </w:r>
    </w:p>
    <w:sectPr w:rsidR="005629A3" w:rsidRPr="00AF3780" w:rsidSect="00FF6C0D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A532A"/>
    <w:multiLevelType w:val="hybridMultilevel"/>
    <w:tmpl w:val="E5F232E4"/>
    <w:lvl w:ilvl="0" w:tplc="A312841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8A24F73"/>
    <w:multiLevelType w:val="multilevel"/>
    <w:tmpl w:val="5A587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9C5F0C"/>
    <w:multiLevelType w:val="multilevel"/>
    <w:tmpl w:val="38740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3A7FF2"/>
    <w:multiLevelType w:val="hybridMultilevel"/>
    <w:tmpl w:val="85C0B1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64D0383"/>
    <w:multiLevelType w:val="multilevel"/>
    <w:tmpl w:val="D9D09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A47558"/>
    <w:multiLevelType w:val="hybridMultilevel"/>
    <w:tmpl w:val="F5C658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AF34AAB"/>
    <w:multiLevelType w:val="multilevel"/>
    <w:tmpl w:val="AB928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A8711C"/>
    <w:multiLevelType w:val="hybridMultilevel"/>
    <w:tmpl w:val="0DD4DF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29A3"/>
    <w:rsid w:val="000143E1"/>
    <w:rsid w:val="00072967"/>
    <w:rsid w:val="000842D6"/>
    <w:rsid w:val="000A730D"/>
    <w:rsid w:val="00105187"/>
    <w:rsid w:val="00111627"/>
    <w:rsid w:val="0015312F"/>
    <w:rsid w:val="0015367F"/>
    <w:rsid w:val="00182CA2"/>
    <w:rsid w:val="001C4C55"/>
    <w:rsid w:val="00203707"/>
    <w:rsid w:val="002508ED"/>
    <w:rsid w:val="00272AAB"/>
    <w:rsid w:val="002C6C72"/>
    <w:rsid w:val="002C7766"/>
    <w:rsid w:val="004151BB"/>
    <w:rsid w:val="0046463B"/>
    <w:rsid w:val="004F0634"/>
    <w:rsid w:val="004F5450"/>
    <w:rsid w:val="0051208B"/>
    <w:rsid w:val="005629A3"/>
    <w:rsid w:val="005771ED"/>
    <w:rsid w:val="0059300F"/>
    <w:rsid w:val="005C6C88"/>
    <w:rsid w:val="00615D2B"/>
    <w:rsid w:val="00620777"/>
    <w:rsid w:val="00640B2D"/>
    <w:rsid w:val="00664933"/>
    <w:rsid w:val="006A2604"/>
    <w:rsid w:val="006C612C"/>
    <w:rsid w:val="0076071C"/>
    <w:rsid w:val="0077799B"/>
    <w:rsid w:val="007A6D61"/>
    <w:rsid w:val="007F3104"/>
    <w:rsid w:val="0080506A"/>
    <w:rsid w:val="00890029"/>
    <w:rsid w:val="008C3B91"/>
    <w:rsid w:val="008D7D21"/>
    <w:rsid w:val="008E2961"/>
    <w:rsid w:val="008E30C9"/>
    <w:rsid w:val="00917A2A"/>
    <w:rsid w:val="00965865"/>
    <w:rsid w:val="00967A0A"/>
    <w:rsid w:val="009B244F"/>
    <w:rsid w:val="009C7032"/>
    <w:rsid w:val="00A24AB4"/>
    <w:rsid w:val="00A66EAF"/>
    <w:rsid w:val="00A96B3A"/>
    <w:rsid w:val="00AC6859"/>
    <w:rsid w:val="00AF2A98"/>
    <w:rsid w:val="00AF3780"/>
    <w:rsid w:val="00BA0E03"/>
    <w:rsid w:val="00CA6216"/>
    <w:rsid w:val="00D02ED3"/>
    <w:rsid w:val="00D342A3"/>
    <w:rsid w:val="00D344E7"/>
    <w:rsid w:val="00D42148"/>
    <w:rsid w:val="00DA480D"/>
    <w:rsid w:val="00DD6525"/>
    <w:rsid w:val="00DF3E81"/>
    <w:rsid w:val="00E54161"/>
    <w:rsid w:val="00E803D3"/>
    <w:rsid w:val="00EA4894"/>
    <w:rsid w:val="00EB066B"/>
    <w:rsid w:val="00F41CCE"/>
    <w:rsid w:val="00F93133"/>
    <w:rsid w:val="00FA0F72"/>
    <w:rsid w:val="00FF09C6"/>
    <w:rsid w:val="00FF25DC"/>
    <w:rsid w:val="00FF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D79F1"/>
  <w15:docId w15:val="{E9EBD1AF-1C6A-4BEB-B042-CAA966A83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2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6071C"/>
    <w:rPr>
      <w:color w:val="0000FF"/>
      <w:u w:val="single"/>
    </w:rPr>
  </w:style>
  <w:style w:type="character" w:styleId="a5">
    <w:name w:val="Strong"/>
    <w:basedOn w:val="a0"/>
    <w:uiPriority w:val="22"/>
    <w:qFormat/>
    <w:rsid w:val="00615D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6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DSC00759.JPG" TargetMode="External"/><Relationship Id="rId5" Type="http://schemas.openxmlformats.org/officeDocument/2006/relationships/hyperlink" Target="https://infourok.ru/go.html?href=DSC00779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2077</Words>
  <Characters>11841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</cp:lastModifiedBy>
  <cp:revision>64</cp:revision>
  <dcterms:created xsi:type="dcterms:W3CDTF">2020-03-25T03:56:00Z</dcterms:created>
  <dcterms:modified xsi:type="dcterms:W3CDTF">2020-03-26T20:21:00Z</dcterms:modified>
</cp:coreProperties>
</file>