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375D" w14:textId="77777777"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245C8B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0FDB9D8D" w:rsidR="00866F3C" w:rsidRPr="00607235" w:rsidRDefault="00F000B5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7E4706">
        <w:rPr>
          <w:rFonts w:ascii="Liberation Serif" w:hAnsi="Liberation Serif"/>
          <w:b/>
          <w:sz w:val="28"/>
          <w:szCs w:val="28"/>
        </w:rPr>
        <w:t>4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584D200A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7E4706">
        <w:rPr>
          <w:rFonts w:ascii="Liberation Serif" w:hAnsi="Liberation Serif"/>
          <w:sz w:val="28"/>
          <w:szCs w:val="28"/>
        </w:rPr>
        <w:t>4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547D960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7E4706" w:rsidRPr="0003728A">
        <w:rPr>
          <w:rFonts w:ascii="Liberation Serif" w:hAnsi="Liberation Serif"/>
          <w:b/>
          <w:bCs/>
          <w:sz w:val="28"/>
          <w:szCs w:val="28"/>
        </w:rPr>
        <w:t>4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городской лагерь, загородный 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2E0B2220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загородные оздоровительные лагеря:</w:t>
      </w:r>
    </w:p>
    <w:p w14:paraId="5E73934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12.02.2024 по 19.02.2024;</w:t>
      </w:r>
    </w:p>
    <w:p w14:paraId="12E5BE1F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04.03.2024 по 11.03.2024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09.09.2024 по 16.09.2024;</w:t>
      </w:r>
    </w:p>
    <w:p w14:paraId="3B9E0E45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11.11.2024 по 18.11.2024.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12.02.2024 по 19.02.2024;</w:t>
      </w:r>
    </w:p>
    <w:p w14:paraId="0E8A2CAE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18.03.2024 по 25.03.2024;</w:t>
      </w:r>
    </w:p>
    <w:p w14:paraId="65E0BA38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09.09.2024 по 16.09.2024;</w:t>
      </w:r>
    </w:p>
    <w:p w14:paraId="7954DA38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11.11.2024 по 18.11.2024.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4E3C3A0E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06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77777777"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0E41AE99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1) электронном виде через Единый портал государственных и муниципальных услуг (далее – ЕПГУ);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77777777"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отделениях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7777777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того,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 на ЕПГУ необходимо зарегистрироваться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4E51D31A" w14:textId="266EC5F5" w:rsidR="00584918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Подробная инструкция по подаче заявлений в государственной информационной системе (далее – ГИС) размещена на официальном портале екатеринбург.рф</w:t>
      </w:r>
      <w:r w:rsidR="00C866EC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«Жителям»</w:t>
      </w:r>
      <w:r w:rsidR="00C866EC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«Образование»</w:t>
      </w:r>
      <w:r w:rsidR="00C866EC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«Детская оздоровительная кампания».</w:t>
      </w:r>
    </w:p>
    <w:p w14:paraId="3B970DE2" w14:textId="77777777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7FB919D0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Перечень документов, необходимых для подачи заявления:</w:t>
      </w:r>
    </w:p>
    <w:p w14:paraId="4EF68B53" w14:textId="634BC279" w:rsidR="007E4706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документ, подтверждающий первоочередное и преимущественное право предоставления путевки в организацию отдыха и оздоровления (при наличии права).</w:t>
      </w:r>
    </w:p>
    <w:p w14:paraId="6C707532" w14:textId="77777777" w:rsidR="007E4706" w:rsidRPr="00BD4C5D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4152C8FC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необходимо предоставить 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054AF148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>, то оригиналы документов необходимо иметь с собой.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02946204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 предоставлено ли место в лагере по Вашему заявлению</w:t>
      </w:r>
      <w:r w:rsidR="0012621F">
        <w:rPr>
          <w:rFonts w:ascii="Liberation Serif" w:hAnsi="Liberation Serif"/>
          <w:sz w:val="28"/>
          <w:szCs w:val="28"/>
        </w:rPr>
        <w:t xml:space="preserve"> можно на официальном портале екатеринбург.рф</w:t>
      </w:r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загородные оздоровительные лагеря:</w:t>
      </w:r>
    </w:p>
    <w:p w14:paraId="532560C3" w14:textId="4E7A77D5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20.02.2024;</w:t>
      </w:r>
    </w:p>
    <w:p w14:paraId="5BFDEC75" w14:textId="71358DD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>
        <w:rPr>
          <w:rFonts w:ascii="Liberation Serif" w:hAnsi="Liberation Serif" w:cs="Times New Roman"/>
          <w:sz w:val="28"/>
          <w:szCs w:val="28"/>
        </w:rPr>
        <w:t>2</w:t>
      </w:r>
      <w:r w:rsidRPr="00B64505">
        <w:rPr>
          <w:rFonts w:ascii="Liberation Serif" w:hAnsi="Liberation Serif" w:cs="Times New Roman"/>
          <w:sz w:val="28"/>
          <w:szCs w:val="28"/>
        </w:rPr>
        <w:t>.03.2024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3209AEE1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17.09.2024;</w:t>
      </w:r>
    </w:p>
    <w:p w14:paraId="41603891" w14:textId="57D743F1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19.11.2024.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4737A768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20.02.2024;</w:t>
      </w:r>
    </w:p>
    <w:p w14:paraId="5178CE6B" w14:textId="29DDFB88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26.03.2024;</w:t>
      </w:r>
    </w:p>
    <w:p w14:paraId="2293B710" w14:textId="41F5EDC0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17.09.2024;</w:t>
      </w:r>
    </w:p>
    <w:p w14:paraId="17E2B2A3" w14:textId="599FA195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19.11.2024.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0757BA7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lastRenderedPageBreak/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14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551001BA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(екатеринбург.рф</w:t>
      </w:r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7C775E24" w14:textId="4670B203" w:rsidR="0090040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путевки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07BB0A7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53914CA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Ведерникова Наталья Николаевна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56,</w:t>
      </w: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загородным 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7F46C8">
        <w:trPr>
          <w:trHeight w:val="315"/>
        </w:trPr>
        <w:tc>
          <w:tcPr>
            <w:tcW w:w="2827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663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8C6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Серебренникова Юлия </w:t>
            </w:r>
          </w:p>
          <w:p w14:paraId="41107C4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0E3DF8B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</w:p>
        </w:tc>
      </w:tr>
      <w:tr w:rsidR="0033618C" w:rsidRPr="00D90CCB" w14:paraId="625A8C47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7F46C8">
        <w:trPr>
          <w:trHeight w:val="315"/>
        </w:trPr>
        <w:tc>
          <w:tcPr>
            <w:tcW w:w="28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6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49A8D0C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6C5F5F2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7F46C8">
        <w:trPr>
          <w:trHeight w:val="531"/>
        </w:trPr>
        <w:tc>
          <w:tcPr>
            <w:tcW w:w="2827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18E3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Панекина </w:t>
            </w:r>
          </w:p>
          <w:p w14:paraId="37D9B15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Нина </w:t>
            </w:r>
          </w:p>
          <w:p w14:paraId="35753CE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10C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Корнеева </w:t>
            </w:r>
          </w:p>
          <w:p w14:paraId="1DD7E6A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304-37-36</w:t>
            </w:r>
          </w:p>
        </w:tc>
      </w:tr>
      <w:tr w:rsidR="0033618C" w:rsidRPr="00D90CCB" w14:paraId="65E0A367" w14:textId="77777777" w:rsidTr="007F46C8">
        <w:trPr>
          <w:trHeight w:val="315"/>
        </w:trPr>
        <w:tc>
          <w:tcPr>
            <w:tcW w:w="28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6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10D0BECD" w14:textId="77777777" w:rsidTr="007F46C8">
        <w:trPr>
          <w:trHeight w:val="450"/>
        </w:trPr>
        <w:tc>
          <w:tcPr>
            <w:tcW w:w="2827" w:type="dxa"/>
            <w:vMerge/>
            <w:hideMark/>
          </w:tcPr>
          <w:p w14:paraId="75E98C5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hideMark/>
          </w:tcPr>
          <w:p w14:paraId="1BB900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1932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Краутер</w:t>
            </w:r>
          </w:p>
          <w:p w14:paraId="71579D6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E6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B308E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7F6243C2" w14:textId="77777777" w:rsidTr="007F46C8">
        <w:trPr>
          <w:trHeight w:val="488"/>
        </w:trPr>
        <w:tc>
          <w:tcPr>
            <w:tcW w:w="2827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663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7F46C8">
        <w:trPr>
          <w:trHeight w:val="482"/>
        </w:trPr>
        <w:tc>
          <w:tcPr>
            <w:tcW w:w="2827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7F46C8">
        <w:trPr>
          <w:trHeight w:val="454"/>
        </w:trPr>
        <w:tc>
          <w:tcPr>
            <w:tcW w:w="2827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663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7F46C8">
        <w:trPr>
          <w:trHeight w:val="454"/>
        </w:trPr>
        <w:tc>
          <w:tcPr>
            <w:tcW w:w="2827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7F46C8">
        <w:trPr>
          <w:trHeight w:val="315"/>
        </w:trPr>
        <w:tc>
          <w:tcPr>
            <w:tcW w:w="2827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663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7F46C8">
        <w:trPr>
          <w:trHeight w:val="315"/>
        </w:trPr>
        <w:tc>
          <w:tcPr>
            <w:tcW w:w="2827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3009"/>
        <w:gridCol w:w="2533"/>
        <w:gridCol w:w="1508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AC79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Миронова </w:t>
            </w:r>
          </w:p>
          <w:p w14:paraId="2218DB4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2EA2102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7B840AC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157DF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E174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Долгих</w:t>
            </w:r>
          </w:p>
          <w:p w14:paraId="2B3F6A6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3AE22EC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304-16-42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43161A11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21777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четверг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среда, пятница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811E" w14:textId="77777777" w:rsidR="00844FDA" w:rsidRDefault="00844FDA" w:rsidP="00CD1307">
      <w:pPr>
        <w:spacing w:after="0" w:line="240" w:lineRule="auto"/>
      </w:pPr>
      <w:r>
        <w:separator/>
      </w:r>
    </w:p>
  </w:endnote>
  <w:endnote w:type="continuationSeparator" w:id="0">
    <w:p w14:paraId="3DB8C06F" w14:textId="77777777" w:rsidR="00844FDA" w:rsidRDefault="00844FDA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BE59" w14:textId="77777777" w:rsidR="00844FDA" w:rsidRDefault="00844FDA" w:rsidP="00CD1307">
      <w:pPr>
        <w:spacing w:after="0" w:line="240" w:lineRule="auto"/>
      </w:pPr>
      <w:r>
        <w:separator/>
      </w:r>
    </w:p>
  </w:footnote>
  <w:footnote w:type="continuationSeparator" w:id="0">
    <w:p w14:paraId="42DCB7D2" w14:textId="77777777" w:rsidR="00844FDA" w:rsidRDefault="00844FDA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157830C8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Pr="00761EF1">
          <w:rPr>
            <w:rFonts w:ascii="Liberation Serif" w:hAnsi="Liberation Serif"/>
            <w:sz w:val="28"/>
            <w:szCs w:val="28"/>
          </w:rPr>
          <w:t>2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12"/>
    <w:rsid w:val="00006BF0"/>
    <w:rsid w:val="00033FD2"/>
    <w:rsid w:val="0003728A"/>
    <w:rsid w:val="00047A12"/>
    <w:rsid w:val="0010212D"/>
    <w:rsid w:val="00123AE3"/>
    <w:rsid w:val="0012621F"/>
    <w:rsid w:val="001B391A"/>
    <w:rsid w:val="001F09D3"/>
    <w:rsid w:val="00217775"/>
    <w:rsid w:val="00217B92"/>
    <w:rsid w:val="002372CB"/>
    <w:rsid w:val="002F1837"/>
    <w:rsid w:val="00300AA6"/>
    <w:rsid w:val="00325C08"/>
    <w:rsid w:val="00327EEE"/>
    <w:rsid w:val="0033618C"/>
    <w:rsid w:val="003433BA"/>
    <w:rsid w:val="00384A26"/>
    <w:rsid w:val="00410FA2"/>
    <w:rsid w:val="0047441D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7105B1"/>
    <w:rsid w:val="00761EF1"/>
    <w:rsid w:val="007E4706"/>
    <w:rsid w:val="007F46C8"/>
    <w:rsid w:val="007F614A"/>
    <w:rsid w:val="00810C69"/>
    <w:rsid w:val="00830A4D"/>
    <w:rsid w:val="00844FDA"/>
    <w:rsid w:val="00866F3C"/>
    <w:rsid w:val="008971E7"/>
    <w:rsid w:val="00900405"/>
    <w:rsid w:val="009348AC"/>
    <w:rsid w:val="00945FA5"/>
    <w:rsid w:val="0098439A"/>
    <w:rsid w:val="009B3FA1"/>
    <w:rsid w:val="009D45AA"/>
    <w:rsid w:val="009D4F03"/>
    <w:rsid w:val="00A02820"/>
    <w:rsid w:val="00A15610"/>
    <w:rsid w:val="00AE049F"/>
    <w:rsid w:val="00B2178E"/>
    <w:rsid w:val="00B26DBD"/>
    <w:rsid w:val="00B44359"/>
    <w:rsid w:val="00B47E38"/>
    <w:rsid w:val="00B918EB"/>
    <w:rsid w:val="00BA1A82"/>
    <w:rsid w:val="00BD4C5D"/>
    <w:rsid w:val="00C670CD"/>
    <w:rsid w:val="00C866EC"/>
    <w:rsid w:val="00CD1307"/>
    <w:rsid w:val="00D71856"/>
    <w:rsid w:val="00D90CCB"/>
    <w:rsid w:val="00EB296F"/>
    <w:rsid w:val="00F000B5"/>
    <w:rsid w:val="00F659F3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B0E1-C44C-4F4B-84B8-29516B3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Татьяна Мезенина</cp:lastModifiedBy>
  <cp:revision>46</cp:revision>
  <cp:lastPrinted>2024-02-05T06:12:00Z</cp:lastPrinted>
  <dcterms:created xsi:type="dcterms:W3CDTF">2021-04-27T06:22:00Z</dcterms:created>
  <dcterms:modified xsi:type="dcterms:W3CDTF">2024-02-05T09:15:00Z</dcterms:modified>
</cp:coreProperties>
</file>