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EF" w:rsidRPr="00B310EF" w:rsidRDefault="00B310EF" w:rsidP="00B310EF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B310EF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Оставьте курение в прошлом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Эти напоминания в основном будут адресованы молодежи.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Сегодня, как никогда, эта пагубная привычка широко распространена в мире среди всех слоев населения.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Многие из них даже не представляют, чем опасен табачный дым.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Напоминаем, что в табачном дыме более 2000 химических веществ, из которых 300-активные биологические яды и даже радиоактивные вещества, тысячи частиц сажи.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Доказано, что табачный дым токсичнее выхлопных газов автомобиля, а никотин, обладающий наркотическим свойством, вызывает зависимость, от которой потом никак не может избавиться курильщик.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Многоие курящие не задумываются над тем, какие изменения в организме вызывает каждая затяжка, и ошибочно полагают, что курение безвредно. Они даже не представляют, что подвергают себя страшному риску заболеть раком легких и гортани, пищевода и поджелудочной железы, умереть от инфаркта или инсульта.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Исследования показали, что табак является, пожалуй, самым сильным, из известных сегодня канцерогенов, вызывающих онкологические заболевания.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Большинство курящих не знают и о том, что подвергают опасности своих близких заболеть теми же серьезными недугами, так как их члены семьи, в том числе и дети невольно становятся так называемые пассивными курильщиками, вдыхая табачный дым.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Особую опасность представляет курение в детском, подростковом и юношеском возрасте. Наверное, каждый из них запомнил первую в своей жизни выкуренную сигарету. Головокружение, шум в ушах, тошнота и даже рвота - вот явные признаки острого отравления у всех начинающих курить.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Замечено, что среди курящих ребят больше нервных и недисциплинированных, так как действие табачных ядов, в первую очередь, сказывается на состоянии центральной нервной системы. Такие дети отстают в физическом развитии и в учебе.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Особенно опасно курение для женского организма. Каждая девушка, и молодая женщина должны помнить о том, что она будущая мать, и все это в итоге пагубно отразиться на ребенке.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Чтобы избежать пагубных последствий курения, следует скорее отказаться от табака.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еще не успели приобщиться к курению - никогда не пробуйте закурить!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Вот вам наши советы: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Расстаньтесь с этой привычкой как можно скорее.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Выберите этот счастливый день, дату, после которой вы перестанете быть рабом сигареты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Подальше уберите все предметы, которые напоминали бы Вам о курении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ситуаций и повторения, побуждающих снова закурить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Найдите себе товарища в этом важнейшем деле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 какой-то период следует отказаться от крепкого кофе, чая, поскольку они часто провоцируют возврат к курению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Необходимо влиять на сознание, утверждая свое решение бросить курить, навсегда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Повторяйте себе вслух несколько раз в день: «Я бросаю курить, я бросил курить, я больше не курю»</w:t>
      </w:r>
    </w:p>
    <w:p w:rsidR="00B310EF" w:rsidRPr="00B310EF" w:rsidRDefault="00B310EF" w:rsidP="00B31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Очень рекомендуется ходьба, физические упражнения, занятия спортом, туризм.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заключение хочется напомнить слова знаменитого врача С.П. Боткина, который был страстным курильщиком. Умирая в возрасте 57 лет, он с горечью и обидой на себя сказал: «Если бы я не курил, то прожил бы еще 10-15 лет».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B310EF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Еще и еще раз напоминаем:</w:t>
      </w:r>
    </w:p>
    <w:p w:rsidR="00B310EF" w:rsidRPr="00B310EF" w:rsidRDefault="00B310EF" w:rsidP="00B310E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ru-RU"/>
        </w:rPr>
      </w:pPr>
      <w:r w:rsidRPr="00B310EF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ru-RU"/>
        </w:rPr>
        <w:t>КУРЕНИЕ УБИВАЕТ - НЕ ДАЙТЕ СЕБЯ ОБМАНУТЬ!</w:t>
      </w:r>
    </w:p>
    <w:p w:rsidR="00B310EF" w:rsidRPr="00B310EF" w:rsidRDefault="00B310EF" w:rsidP="00B310EF">
      <w:pPr>
        <w:shd w:val="clear" w:color="auto" w:fill="FFFFFF"/>
        <w:spacing w:after="240" w:line="240" w:lineRule="auto"/>
        <w:jc w:val="center"/>
        <w:outlineLvl w:val="2"/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ru-RU"/>
        </w:rPr>
      </w:pPr>
      <w:r w:rsidRPr="00B310EF">
        <w:rPr>
          <w:rFonts w:ascii="Helvetica" w:eastAsia="Times New Roman" w:hAnsi="Helvetica" w:cs="Helvetica"/>
          <w:b/>
          <w:bCs/>
          <w:caps/>
          <w:color w:val="000000"/>
          <w:sz w:val="24"/>
          <w:szCs w:val="24"/>
          <w:lang w:eastAsia="ru-RU"/>
        </w:rPr>
        <w:t>ОСТАВЬТЕ КУРЕНИЕ В ПРОШЛОМ.</w:t>
      </w:r>
    </w:p>
    <w:p w:rsidR="004976F8" w:rsidRDefault="004976F8">
      <w:bookmarkStart w:id="0" w:name="_GoBack"/>
      <w:bookmarkEnd w:id="0"/>
    </w:p>
    <w:sectPr w:rsidR="0049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0CE6"/>
    <w:multiLevelType w:val="multilevel"/>
    <w:tmpl w:val="EAC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F2"/>
    <w:rsid w:val="00181DF2"/>
    <w:rsid w:val="004976F8"/>
    <w:rsid w:val="00B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B8D6C-65BA-423B-8E50-440011A7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1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1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1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2020-02-14T13:39:00Z</dcterms:created>
  <dcterms:modified xsi:type="dcterms:W3CDTF">2020-02-14T13:39:00Z</dcterms:modified>
</cp:coreProperties>
</file>