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95" w:rsidRPr="00FB3454" w:rsidRDefault="002E2278" w:rsidP="00ED5395">
      <w:pPr>
        <w:pStyle w:val="Default"/>
        <w:jc w:val="center"/>
        <w:rPr>
          <w:sz w:val="36"/>
          <w:szCs w:val="44"/>
        </w:rPr>
      </w:pPr>
      <w:r w:rsidRPr="00432D5E">
        <w:rPr>
          <w:color w:val="auto"/>
          <w:sz w:val="22"/>
        </w:rPr>
        <w:tab/>
      </w:r>
      <w:r w:rsidR="00ED5395" w:rsidRPr="00FB3454">
        <w:rPr>
          <w:bCs/>
          <w:iCs/>
          <w:sz w:val="36"/>
          <w:szCs w:val="44"/>
        </w:rPr>
        <w:t>Список учебников</w:t>
      </w:r>
      <w:r w:rsidR="00ED5395" w:rsidRPr="00FB3454">
        <w:rPr>
          <w:sz w:val="36"/>
          <w:szCs w:val="44"/>
        </w:rPr>
        <w:t xml:space="preserve"> </w:t>
      </w:r>
    </w:p>
    <w:p w:rsidR="00ED5395" w:rsidRPr="00FB3454" w:rsidRDefault="00ED5395" w:rsidP="00ED5395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 xml:space="preserve">в соответствии с утвержденным Федеральным перечнем учебников, </w:t>
      </w:r>
    </w:p>
    <w:p w:rsidR="00ED5395" w:rsidRPr="00FB3454" w:rsidRDefault="00ED5395" w:rsidP="00ED5395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 xml:space="preserve">допущенных к использованию при реализации имеющих </w:t>
      </w:r>
    </w:p>
    <w:p w:rsidR="00ED5395" w:rsidRPr="00FB3454" w:rsidRDefault="00ED5395" w:rsidP="00ED5395">
      <w:pPr>
        <w:pStyle w:val="Default"/>
        <w:jc w:val="center"/>
        <w:rPr>
          <w:sz w:val="28"/>
          <w:szCs w:val="36"/>
        </w:rPr>
      </w:pPr>
      <w:r w:rsidRPr="00FB3454">
        <w:rPr>
          <w:sz w:val="28"/>
          <w:szCs w:val="36"/>
        </w:rPr>
        <w:t xml:space="preserve">государственную аккредитацию образовательных программ </w:t>
      </w:r>
    </w:p>
    <w:p w:rsidR="00ED5395" w:rsidRPr="00FB3454" w:rsidRDefault="00453957" w:rsidP="00ED5395">
      <w:pPr>
        <w:pStyle w:val="Default"/>
        <w:jc w:val="center"/>
        <w:rPr>
          <w:sz w:val="28"/>
          <w:szCs w:val="36"/>
        </w:rPr>
      </w:pPr>
      <w:r>
        <w:rPr>
          <w:sz w:val="28"/>
          <w:szCs w:val="36"/>
        </w:rPr>
        <w:t>в МАОУ-</w:t>
      </w:r>
      <w:r w:rsidR="00ED5395" w:rsidRPr="00FB3454">
        <w:rPr>
          <w:sz w:val="28"/>
          <w:szCs w:val="36"/>
        </w:rPr>
        <w:t xml:space="preserve">СОШ № 7 г. Екатеринбурга </w:t>
      </w:r>
    </w:p>
    <w:p w:rsidR="00ED5395" w:rsidRPr="00FB3454" w:rsidRDefault="00D5612F" w:rsidP="00ED5395">
      <w:pPr>
        <w:pStyle w:val="Default"/>
        <w:jc w:val="center"/>
        <w:rPr>
          <w:sz w:val="28"/>
          <w:szCs w:val="36"/>
        </w:rPr>
      </w:pPr>
      <w:r>
        <w:rPr>
          <w:sz w:val="28"/>
          <w:szCs w:val="36"/>
        </w:rPr>
        <w:t>на 2022–2023</w:t>
      </w:r>
      <w:r w:rsidR="00ED5395" w:rsidRPr="00FB3454">
        <w:rPr>
          <w:sz w:val="28"/>
          <w:szCs w:val="36"/>
        </w:rPr>
        <w:t xml:space="preserve"> учебный год</w:t>
      </w:r>
    </w:p>
    <w:p w:rsidR="00ED5395" w:rsidRPr="00FB3454" w:rsidRDefault="00ED5395" w:rsidP="00ED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ED5395" w:rsidRPr="008D056B" w:rsidRDefault="00ED5395" w:rsidP="00ED5395">
      <w:pPr>
        <w:pStyle w:val="Default"/>
        <w:jc w:val="center"/>
        <w:rPr>
          <w:color w:val="auto"/>
          <w:sz w:val="28"/>
          <w:szCs w:val="36"/>
        </w:rPr>
      </w:pPr>
      <w:r w:rsidRPr="008D056B">
        <w:rPr>
          <w:color w:val="auto"/>
          <w:sz w:val="28"/>
          <w:szCs w:val="36"/>
        </w:rPr>
        <w:t xml:space="preserve">Приказ Министерства Просвещения РФ от 20.05.2020 г. № 254 </w:t>
      </w:r>
    </w:p>
    <w:p w:rsidR="00ED5395" w:rsidRPr="008D056B" w:rsidRDefault="00ED5395" w:rsidP="00ED5395">
      <w:pPr>
        <w:pStyle w:val="Default"/>
        <w:jc w:val="center"/>
        <w:rPr>
          <w:color w:val="auto"/>
          <w:sz w:val="28"/>
          <w:szCs w:val="36"/>
        </w:rPr>
      </w:pPr>
      <w:r w:rsidRPr="008D056B">
        <w:rPr>
          <w:color w:val="auto"/>
          <w:sz w:val="28"/>
          <w:szCs w:val="36"/>
        </w:rPr>
        <w:t>(зарегистрирован Министерством юстиции РФ 14 сентября 2020 г., регистрационный № 59808),</w:t>
      </w:r>
    </w:p>
    <w:p w:rsidR="00ED5395" w:rsidRPr="008D056B" w:rsidRDefault="00ED5395" w:rsidP="00ED539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 w:rsidRPr="008D056B">
        <w:rPr>
          <w:rFonts w:ascii="Times New Roman" w:hAnsi="Times New Roman" w:cs="Times New Roman"/>
          <w:color w:val="auto"/>
          <w:sz w:val="28"/>
          <w:szCs w:val="36"/>
        </w:rPr>
        <w:t>с изменениями Приказ Министерства Просвещения РФ от 23.12.2020 № 766</w:t>
      </w:r>
    </w:p>
    <w:p w:rsidR="00ED5395" w:rsidRPr="008D056B" w:rsidRDefault="00ED5395" w:rsidP="00ED5395">
      <w:pPr>
        <w:pStyle w:val="Default"/>
        <w:jc w:val="center"/>
        <w:rPr>
          <w:color w:val="auto"/>
          <w:sz w:val="28"/>
          <w:szCs w:val="36"/>
        </w:rPr>
      </w:pPr>
      <w:r w:rsidRPr="008D056B">
        <w:rPr>
          <w:color w:val="auto"/>
          <w:sz w:val="28"/>
          <w:szCs w:val="36"/>
        </w:rPr>
        <w:t>(зарегистрирован Министерством юстиции РФ 02 марта 2021 г., регистрационный № 62645)</w:t>
      </w:r>
    </w:p>
    <w:p w:rsidR="00ED5395" w:rsidRPr="008D056B" w:rsidRDefault="00ED5395" w:rsidP="00ED5395">
      <w:pPr>
        <w:rPr>
          <w:color w:val="auto"/>
          <w:sz w:val="28"/>
          <w:szCs w:val="36"/>
        </w:rPr>
      </w:pPr>
    </w:p>
    <w:p w:rsidR="00ED5395" w:rsidRDefault="00ED5395" w:rsidP="00ED5395">
      <w:pPr>
        <w:framePr w:hSpace="180" w:wrap="around" w:vAnchor="text" w:hAnchor="margin" w:x="-284" w:y="-430"/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E2278" w:rsidRPr="00432D5E" w:rsidRDefault="00ED5395" w:rsidP="00ED539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</w:rPr>
        <w:t>5-9 классы</w:t>
      </w:r>
    </w:p>
    <w:p w:rsidR="002E2278" w:rsidRPr="00432D5E" w:rsidRDefault="002E2278" w:rsidP="00954FA6">
      <w:pPr>
        <w:spacing w:after="160" w:line="276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26"/>
        <w:gridCol w:w="5953"/>
        <w:gridCol w:w="2410"/>
        <w:gridCol w:w="859"/>
        <w:gridCol w:w="4102"/>
      </w:tblGrid>
      <w:tr w:rsidR="00581738" w:rsidRPr="00432D5E" w:rsidTr="00F210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8" w:rsidRDefault="00581738" w:rsidP="00581738">
            <w:pPr>
              <w:pStyle w:val="ConsPlusNormal"/>
              <w:rPr>
                <w:b/>
                <w:sz w:val="20"/>
              </w:rPr>
            </w:pPr>
          </w:p>
          <w:p w:rsidR="00581738" w:rsidRPr="001D7593" w:rsidRDefault="00581738" w:rsidP="00581738">
            <w:pPr>
              <w:pStyle w:val="ConsPlusNormal"/>
              <w:rPr>
                <w:sz w:val="22"/>
                <w:szCs w:val="22"/>
              </w:rPr>
            </w:pPr>
            <w:r w:rsidRPr="001D7593">
              <w:rPr>
                <w:b/>
                <w:sz w:val="20"/>
              </w:rPr>
              <w:t>Порядковый номер учебника по федеральному перечню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8" w:rsidRDefault="00581738" w:rsidP="00581738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81738" w:rsidRDefault="00581738" w:rsidP="00581738">
            <w:pPr>
              <w:pStyle w:val="ConsPlusNormal"/>
              <w:rPr>
                <w:b/>
              </w:rPr>
            </w:pPr>
          </w:p>
          <w:p w:rsidR="00581738" w:rsidRPr="00451EF4" w:rsidRDefault="00581738" w:rsidP="00581738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>Автор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 xml:space="preserve">авторский </w:t>
            </w:r>
            <w:r>
              <w:rPr>
                <w:b/>
              </w:rPr>
              <w:t>к</w:t>
            </w:r>
            <w:r w:rsidRPr="00132806">
              <w:rPr>
                <w:b/>
              </w:rPr>
              <w:t>оллектив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8" w:rsidRDefault="00581738" w:rsidP="00581738">
            <w:pPr>
              <w:pStyle w:val="ConsPlusNormal"/>
              <w:rPr>
                <w:b/>
              </w:rPr>
            </w:pPr>
          </w:p>
          <w:p w:rsidR="00581738" w:rsidRDefault="00581738" w:rsidP="00581738">
            <w:pPr>
              <w:pStyle w:val="ConsPlusNormal"/>
              <w:rPr>
                <w:b/>
              </w:rPr>
            </w:pPr>
          </w:p>
          <w:p w:rsidR="00581738" w:rsidRPr="00451EF4" w:rsidRDefault="00581738" w:rsidP="00581738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 xml:space="preserve">Наименование </w:t>
            </w:r>
            <w:r>
              <w:rPr>
                <w:b/>
              </w:rPr>
              <w:t>у</w:t>
            </w:r>
            <w:r w:rsidRPr="00132806">
              <w:rPr>
                <w:b/>
              </w:rPr>
              <w:t>чебника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8" w:rsidRPr="001D7593" w:rsidRDefault="00581738" w:rsidP="0058173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1D759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8" w:rsidRDefault="00581738" w:rsidP="00581738">
            <w:pPr>
              <w:pStyle w:val="Default"/>
              <w:jc w:val="center"/>
              <w:rPr>
                <w:b/>
                <w:bCs/>
              </w:rPr>
            </w:pPr>
          </w:p>
          <w:p w:rsidR="00581738" w:rsidRDefault="00581738" w:rsidP="00581738">
            <w:pPr>
              <w:pStyle w:val="Default"/>
              <w:jc w:val="center"/>
              <w:rPr>
                <w:b/>
                <w:bCs/>
              </w:rPr>
            </w:pPr>
            <w:r w:rsidRPr="00132806">
              <w:rPr>
                <w:b/>
                <w:bCs/>
              </w:rPr>
              <w:t xml:space="preserve">Наименование </w:t>
            </w:r>
          </w:p>
          <w:p w:rsidR="00581738" w:rsidRPr="00132806" w:rsidRDefault="00581738" w:rsidP="00581738">
            <w:pPr>
              <w:pStyle w:val="Default"/>
              <w:jc w:val="center"/>
            </w:pPr>
            <w:r>
              <w:rPr>
                <w:b/>
                <w:bCs/>
              </w:rPr>
              <w:t xml:space="preserve">издателя </w:t>
            </w:r>
            <w:r w:rsidRPr="00132806">
              <w:rPr>
                <w:b/>
                <w:bCs/>
              </w:rPr>
              <w:t>(</w:t>
            </w:r>
            <w:r>
              <w:rPr>
                <w:b/>
                <w:bCs/>
              </w:rPr>
              <w:t>-</w:t>
            </w:r>
            <w:r w:rsidRPr="00132806">
              <w:rPr>
                <w:b/>
                <w:bCs/>
              </w:rPr>
              <w:t xml:space="preserve">ей) </w:t>
            </w:r>
          </w:p>
          <w:p w:rsidR="00581738" w:rsidRPr="00132806" w:rsidRDefault="00581738" w:rsidP="00581738">
            <w:pPr>
              <w:pStyle w:val="Default"/>
              <w:jc w:val="center"/>
            </w:pPr>
            <w:r w:rsidRPr="00132806">
              <w:rPr>
                <w:b/>
                <w:bCs/>
              </w:rPr>
              <w:t xml:space="preserve">учебника </w:t>
            </w:r>
          </w:p>
          <w:p w:rsidR="00581738" w:rsidRPr="00451EF4" w:rsidRDefault="00581738" w:rsidP="0058173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317C4F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1.2.2.1.1.12.2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Александрова О.М., Загоровская О. В., Богданов С.И., Вербицкая Л.А., Гостева Ю. Н., Добротина И. Н., Нарушевич А. Г., Казакова Е.И., Васильевых И.П.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родной язык. Учебное пособие.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317C4F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1.2.2.1.1.12.3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Александрова О.М., Загоровская О. В., Богданов С.И., Вербицкая Л.А., Гостева Ю. Н., Добротина И. Н., Нарушевич А. Г., Казакова Е.И., Васильевых И.П.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родной язык. Учебное пособие.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317C4F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1.2.2.1.1.12.4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Александрова О.М., Загоровская О. В., Богданов С.И., Вербицкая Л.А., Гостева Ю. Н., Добротина И. Н., Нарушевич А. Г., Казакова Е.И., Васильевых И.П.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родной язык. Учебное пособие.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317C4F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1.2.2.1.1.12.5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Александрова О.М., Загоровская О. В., Богданов С.И., Вербицкая Л.А., Гостева Ю. Н., Добротина И. Н., Нарушевич А. Г., Казакова Е.И., Васильевых И.П.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родной язык. Учебное пособие.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581738" w:rsidP="0003236A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1.2.1.</w:t>
            </w:r>
            <w:r w:rsidR="0003236A" w:rsidRPr="00317C4F">
              <w:rPr>
                <w:rFonts w:ascii="Times New Roman" w:hAnsi="Times New Roman" w:cs="Times New Roman"/>
                <w:color w:val="auto"/>
                <w:sz w:val="22"/>
              </w:rPr>
              <w:t>1.3.1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Ладыженская Т.А.,</w:t>
            </w:r>
          </w:p>
          <w:p w:rsidR="00581738" w:rsidRPr="00432D5E" w:rsidRDefault="00581738" w:rsidP="00581738">
            <w:pPr>
              <w:spacing w:after="15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Баранов М.Т.,Тростенцова Л.А. и др.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язык.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 2-х частях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rPr>
          <w:trHeight w:val="623"/>
        </w:trPr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1.2.1.1.3.2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Баранов М.Т., Ладыженская Т.А.,</w:t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br/>
              <w:t xml:space="preserve"> Тростенцова Л.А. и др.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язык.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 2-х частях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1.2.1.1.3.3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Баранов М.Т.,</w:t>
            </w:r>
          </w:p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Ладыженская Т.А.,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1.2.1.1.3.4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Тростенцова Л.А.,</w:t>
            </w:r>
          </w:p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Ладыженская Т.А., Дейкина А.Д. и др.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03236A" w:rsidP="0003236A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1.2.1.1.3.5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Бархударов С.Г., Крючков С.Е. Максимова С.Ю.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Русский язык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1.1.2.1.2.2.1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Коровина В.Я., Журавлев В.П., Коровин В.И.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Литература.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 2-х частях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5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1.1.2.1.2.2.2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Полухина В.П., Коровина</w:t>
            </w:r>
          </w:p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В.Я., Журавлев В.П. и др. / Под ред. Коровиной В.Я.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Литература.</w:t>
            </w:r>
          </w:p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 2-х частях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5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1.1.2.1.2.2.3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Коровина В.Я., Журавлев В.П., Коровин В.И.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Литература.</w:t>
            </w: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br/>
              <w:t xml:space="preserve"> В 2-х частях</w:t>
            </w:r>
          </w:p>
        </w:tc>
        <w:tc>
          <w:tcPr>
            <w:tcW w:w="859" w:type="dxa"/>
          </w:tcPr>
          <w:p w:rsidR="00581738" w:rsidRPr="00432D5E" w:rsidRDefault="00581738" w:rsidP="00581738">
            <w:pPr>
              <w:spacing w:after="0" w:line="259" w:lineRule="auto"/>
              <w:ind w:right="45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right="4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1.1.2.1.2.2.4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Коровина В.Я., Журавлев В.П.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Литература</w:t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br/>
              <w:t xml:space="preserve"> (в 2 частях)</w:t>
            </w:r>
          </w:p>
        </w:tc>
        <w:tc>
          <w:tcPr>
            <w:tcW w:w="859" w:type="dxa"/>
            <w:vAlign w:val="bottom"/>
          </w:tcPr>
          <w:p w:rsidR="00581738" w:rsidRPr="00432D5E" w:rsidRDefault="00581738" w:rsidP="00581738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right="4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rPr>
          <w:trHeight w:val="634"/>
        </w:trPr>
        <w:tc>
          <w:tcPr>
            <w:tcW w:w="1526" w:type="dxa"/>
            <w:vAlign w:val="center"/>
          </w:tcPr>
          <w:p w:rsidR="00581738" w:rsidRPr="00317C4F" w:rsidRDefault="0003236A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1.1.2.1.2.2.5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Коровина В.Я., Журавлев В.П., под ред. Коровиной В.Я. В.И.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Литература (в 2 частях)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5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right="47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eastAsia="Times New Roman" w:hAnsi="Times New Roman" w:cs="Times New Roman"/>
                <w:color w:val="auto"/>
                <w:sz w:val="22"/>
              </w:rPr>
              <w:t>АО 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1.1.2.2.1.4.1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Ваулина Ю.Е., Дули Д., Подоляко О.Е. и др.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язык.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1.1.2.2.1.4.2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Ваулина Ю.Е., Дули Д., Подоляко О.Е. и др.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rPr>
          <w:trHeight w:val="371"/>
        </w:trPr>
        <w:tc>
          <w:tcPr>
            <w:tcW w:w="1526" w:type="dxa"/>
            <w:vAlign w:val="center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1.1.2.2.1.4.3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Ваулина Ю.Е., Дули Д., Подоляко О.Е. и др.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язык.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rPr>
          <w:trHeight w:val="375"/>
        </w:trPr>
        <w:tc>
          <w:tcPr>
            <w:tcW w:w="1526" w:type="dxa"/>
            <w:vAlign w:val="center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1.1.2.2.1.4.4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Ваулина, Дули, Подоляко О.Е.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язык.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1.1.2.2.1.4.5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tabs>
                <w:tab w:val="left" w:pos="235"/>
                <w:tab w:val="right" w:pos="6138"/>
              </w:tabs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Ваулина, Дули, Подоляко О.Е.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язык.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7F2FA4" w:rsidRPr="00432D5E" w:rsidTr="00F21069">
        <w:tc>
          <w:tcPr>
            <w:tcW w:w="1526" w:type="dxa"/>
            <w:vAlign w:val="center"/>
          </w:tcPr>
          <w:p w:rsidR="007F2FA4" w:rsidRPr="00317C4F" w:rsidRDefault="007F2FA4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953" w:type="dxa"/>
          </w:tcPr>
          <w:p w:rsidR="007F2FA4" w:rsidRPr="00432D5E" w:rsidRDefault="007F2FA4" w:rsidP="00581738">
            <w:pPr>
              <w:tabs>
                <w:tab w:val="left" w:pos="235"/>
                <w:tab w:val="right" w:pos="6138"/>
              </w:tabs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7F2FA4" w:rsidRPr="007F2FA4" w:rsidRDefault="007F2FA4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7F2FA4" w:rsidRPr="007F2FA4" w:rsidRDefault="007F2FA4" w:rsidP="005817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02" w:type="dxa"/>
            <w:vAlign w:val="center"/>
          </w:tcPr>
          <w:p w:rsidR="007F2FA4" w:rsidRPr="007F2FA4" w:rsidRDefault="007F2FA4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8D056B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1.1.2.2.5.2.5</w:t>
            </w:r>
          </w:p>
        </w:tc>
        <w:tc>
          <w:tcPr>
            <w:tcW w:w="5953" w:type="dxa"/>
          </w:tcPr>
          <w:p w:rsidR="00581738" w:rsidRPr="008D056B" w:rsidRDefault="00581738" w:rsidP="00581738">
            <w:pPr>
              <w:tabs>
                <w:tab w:val="left" w:pos="235"/>
                <w:tab w:val="right" w:pos="6138"/>
              </w:tabs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Маневич Е.Г., Полякова А.А.</w:t>
            </w:r>
          </w:p>
        </w:tc>
        <w:tc>
          <w:tcPr>
            <w:tcW w:w="2410" w:type="dxa"/>
          </w:tcPr>
          <w:p w:rsidR="00581738" w:rsidRPr="007F2FA4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Английский язык. Второй иностранный</w:t>
            </w:r>
          </w:p>
        </w:tc>
        <w:tc>
          <w:tcPr>
            <w:tcW w:w="859" w:type="dxa"/>
            <w:vAlign w:val="center"/>
          </w:tcPr>
          <w:p w:rsidR="00581738" w:rsidRPr="007F2FA4" w:rsidRDefault="00581738" w:rsidP="00581738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F2FA4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8D056B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581738" w:rsidRPr="00432D5E" w:rsidTr="00F21069">
        <w:tc>
          <w:tcPr>
            <w:tcW w:w="1526" w:type="dxa"/>
            <w:vAlign w:val="center"/>
          </w:tcPr>
          <w:p w:rsidR="00581738" w:rsidRPr="008D056B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1.1.2.2.3.2.5</w:t>
            </w:r>
          </w:p>
        </w:tc>
        <w:tc>
          <w:tcPr>
            <w:tcW w:w="5953" w:type="dxa"/>
          </w:tcPr>
          <w:p w:rsidR="00581738" w:rsidRPr="008D056B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Кулигина А.С., Щепилова А.В.</w:t>
            </w:r>
          </w:p>
        </w:tc>
        <w:tc>
          <w:tcPr>
            <w:tcW w:w="2410" w:type="dxa"/>
          </w:tcPr>
          <w:p w:rsidR="00581738" w:rsidRPr="008D056B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Французский язык.</w:t>
            </w:r>
          </w:p>
          <w:p w:rsidR="00581738" w:rsidRPr="008D056B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9" w:type="dxa"/>
            <w:vAlign w:val="center"/>
          </w:tcPr>
          <w:p w:rsidR="00581738" w:rsidRPr="008D056B" w:rsidRDefault="00581738" w:rsidP="00581738">
            <w:pPr>
              <w:spacing w:after="0" w:line="259" w:lineRule="auto"/>
              <w:ind w:right="46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8D056B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D056B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1.1.2.2.7.1.4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Селиванова Н.А.</w:t>
            </w:r>
          </w:p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Шашурина А.Ю.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Синяя птица. Французский язык. Второй иностранный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6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1.1.2.2.7.1.5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Селиванова Н.А.</w:t>
            </w:r>
          </w:p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Шашурина А.Ю.</w:t>
            </w:r>
          </w:p>
        </w:tc>
        <w:tc>
          <w:tcPr>
            <w:tcW w:w="2410" w:type="dxa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Синяя птица. Французский язык. Второй иностранный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6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581738" w:rsidRPr="00432D5E" w:rsidTr="00873B03">
        <w:trPr>
          <w:trHeight w:val="797"/>
        </w:trPr>
        <w:tc>
          <w:tcPr>
            <w:tcW w:w="1526" w:type="dxa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1.1.2.3.1.4.1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Данилевский И.Н., Андреев И.Л., Юрасов М.К. и другие</w:t>
            </w:r>
          </w:p>
        </w:tc>
        <w:tc>
          <w:tcPr>
            <w:tcW w:w="2410" w:type="dxa"/>
          </w:tcPr>
          <w:p w:rsidR="00581738" w:rsidRPr="005855AA" w:rsidRDefault="00581738" w:rsidP="00581738">
            <w:pPr>
              <w:spacing w:after="24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История России с древнейших времён до начала XVI века</w:t>
            </w:r>
          </w:p>
        </w:tc>
        <w:tc>
          <w:tcPr>
            <w:tcW w:w="859" w:type="dxa"/>
          </w:tcPr>
          <w:p w:rsidR="00581738" w:rsidRPr="00432D5E" w:rsidRDefault="00581738" w:rsidP="0058173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1.1.2.3.1.4.2</w:t>
            </w:r>
          </w:p>
        </w:tc>
        <w:tc>
          <w:tcPr>
            <w:tcW w:w="5953" w:type="dxa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Андреев И.Л., Фёдоров И.Н., Амосова И.В.</w:t>
            </w:r>
          </w:p>
        </w:tc>
        <w:tc>
          <w:tcPr>
            <w:tcW w:w="2410" w:type="dxa"/>
          </w:tcPr>
          <w:p w:rsidR="00581738" w:rsidRPr="005855AA" w:rsidRDefault="00581738" w:rsidP="0081624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История России</w:t>
            </w:r>
            <w:r w:rsidR="00873B03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конец </w:t>
            </w:r>
            <w:r w:rsidR="00873B03" w:rsidRPr="005855AA">
              <w:rPr>
                <w:rFonts w:ascii="Times New Roman" w:hAnsi="Times New Roman" w:cs="Times New Roman"/>
                <w:color w:val="auto"/>
                <w:sz w:val="22"/>
              </w:rPr>
              <w:t>Х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VI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- 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XVII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век</w:t>
            </w:r>
          </w:p>
        </w:tc>
        <w:tc>
          <w:tcPr>
            <w:tcW w:w="859" w:type="dxa"/>
          </w:tcPr>
          <w:p w:rsidR="00581738" w:rsidRPr="00432D5E" w:rsidRDefault="00581738" w:rsidP="0058173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"Дрофа"</w:t>
            </w:r>
          </w:p>
        </w:tc>
      </w:tr>
      <w:tr w:rsidR="00581738" w:rsidRPr="00432D5E" w:rsidTr="00F21069">
        <w:trPr>
          <w:trHeight w:val="519"/>
        </w:trPr>
        <w:tc>
          <w:tcPr>
            <w:tcW w:w="1526" w:type="dxa"/>
          </w:tcPr>
          <w:p w:rsidR="00581738" w:rsidRPr="005855AA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1.1.2.3.1.4.3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Андреев И.Л., Лященко Л.М., Амосова И.В., Артасов И.А., Федоров И.Н.</w:t>
            </w:r>
          </w:p>
        </w:tc>
        <w:tc>
          <w:tcPr>
            <w:tcW w:w="2410" w:type="dxa"/>
          </w:tcPr>
          <w:p w:rsidR="00581738" w:rsidRPr="005855AA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История России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конец  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XVII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XVIII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век 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"Дрофа"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1.1.2.3.1.4.4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Ляшенко Л.М., Волобуев О.В., Симонова Е.В.</w:t>
            </w:r>
          </w:p>
        </w:tc>
        <w:tc>
          <w:tcPr>
            <w:tcW w:w="2410" w:type="dxa"/>
          </w:tcPr>
          <w:p w:rsidR="00581738" w:rsidRPr="005855AA" w:rsidRDefault="00581738" w:rsidP="0081624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История России 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XIX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–начало 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XX</w:t>
            </w:r>
            <w:r w:rsidR="00816246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века</w:t>
            </w:r>
          </w:p>
        </w:tc>
        <w:tc>
          <w:tcPr>
            <w:tcW w:w="859" w:type="dxa"/>
          </w:tcPr>
          <w:p w:rsidR="00581738" w:rsidRPr="00432D5E" w:rsidRDefault="00581738" w:rsidP="0058173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"Дрофа"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1.1.2.3.2.1.1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Вигасин А.А., Годер Г.И., Свенцицкая И.С.</w:t>
            </w:r>
          </w:p>
        </w:tc>
        <w:tc>
          <w:tcPr>
            <w:tcW w:w="2410" w:type="dxa"/>
          </w:tcPr>
          <w:p w:rsidR="00581738" w:rsidRPr="005855AA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Всеобщая история. История Древнего мира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1.1.2.3.2.1.2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Агибалова Е.В., Донской Г.М.</w:t>
            </w:r>
          </w:p>
        </w:tc>
        <w:tc>
          <w:tcPr>
            <w:tcW w:w="2410" w:type="dxa"/>
          </w:tcPr>
          <w:p w:rsidR="00581738" w:rsidRPr="005855AA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Всеобщая история. История Средних веков</w:t>
            </w:r>
          </w:p>
        </w:tc>
        <w:tc>
          <w:tcPr>
            <w:tcW w:w="859" w:type="dxa"/>
          </w:tcPr>
          <w:p w:rsidR="00581738" w:rsidRPr="00432D5E" w:rsidRDefault="00581738" w:rsidP="00581738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1.1.2.3.2.1.3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Юдовская А.Я., Баранов П.А., Ванюшкина Л.М.</w:t>
            </w:r>
            <w:r w:rsidR="00F21069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под ред. Искандерова А.А.</w:t>
            </w:r>
          </w:p>
        </w:tc>
        <w:tc>
          <w:tcPr>
            <w:tcW w:w="2410" w:type="dxa"/>
          </w:tcPr>
          <w:p w:rsidR="00581738" w:rsidRPr="005855AA" w:rsidRDefault="00581738" w:rsidP="00F21069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Всеобщая история. История Нового времени. 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1.1.2.3.2.1.4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Юдовская А.Я., Баранов П.А., Ванюшкина Л.М.</w:t>
            </w:r>
            <w:r w:rsidR="00F21069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под ред. Искандерова А.А.</w:t>
            </w:r>
          </w:p>
        </w:tc>
        <w:tc>
          <w:tcPr>
            <w:tcW w:w="2410" w:type="dxa"/>
          </w:tcPr>
          <w:p w:rsidR="00581738" w:rsidRPr="005855AA" w:rsidRDefault="00581738" w:rsidP="00F21069">
            <w:pPr>
              <w:spacing w:after="0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Всеобщая история. История Нового времени</w:t>
            </w:r>
            <w:r w:rsidR="00F21069" w:rsidRPr="005855AA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</w:tcPr>
          <w:p w:rsidR="00581738" w:rsidRPr="005855AA" w:rsidRDefault="00753888" w:rsidP="0058173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1.1.2.3.2.1.5</w:t>
            </w:r>
          </w:p>
        </w:tc>
        <w:tc>
          <w:tcPr>
            <w:tcW w:w="5953" w:type="dxa"/>
          </w:tcPr>
          <w:p w:rsidR="00581738" w:rsidRPr="005855AA" w:rsidRDefault="00581738" w:rsidP="00581738">
            <w:pPr>
              <w:spacing w:after="0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Юдовская А.Я., Баранов А.П, Ванюшкина Л.М.и др.</w:t>
            </w:r>
            <w:r w:rsidR="00F21069" w:rsidRPr="005855AA">
              <w:rPr>
                <w:rFonts w:ascii="Times New Roman" w:hAnsi="Times New Roman" w:cs="Times New Roman"/>
                <w:color w:val="auto"/>
                <w:sz w:val="22"/>
              </w:rPr>
              <w:t xml:space="preserve"> под ред. Искандерова А.А.</w:t>
            </w:r>
          </w:p>
        </w:tc>
        <w:tc>
          <w:tcPr>
            <w:tcW w:w="2410" w:type="dxa"/>
          </w:tcPr>
          <w:p w:rsidR="00581738" w:rsidRPr="005855AA" w:rsidRDefault="00581738" w:rsidP="00581738">
            <w:pPr>
              <w:spacing w:after="0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5855AA">
              <w:rPr>
                <w:rFonts w:ascii="Times New Roman" w:hAnsi="Times New Roman" w:cs="Times New Roman"/>
                <w:color w:val="auto"/>
                <w:sz w:val="22"/>
              </w:rPr>
              <w:t>Всеобщая история. Новейшая история.</w:t>
            </w:r>
          </w:p>
        </w:tc>
        <w:tc>
          <w:tcPr>
            <w:tcW w:w="859" w:type="dxa"/>
            <w:vAlign w:val="center"/>
          </w:tcPr>
          <w:p w:rsidR="00581738" w:rsidRPr="00432D5E" w:rsidRDefault="00581738" w:rsidP="00581738">
            <w:pPr>
              <w:spacing w:after="0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581738" w:rsidRPr="00432D5E" w:rsidRDefault="00581738" w:rsidP="0058173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581738" w:rsidRPr="00432D5E" w:rsidTr="00F21069">
        <w:tc>
          <w:tcPr>
            <w:tcW w:w="1526" w:type="dxa"/>
            <w:shd w:val="clear" w:color="auto" w:fill="auto"/>
          </w:tcPr>
          <w:p w:rsidR="00581738" w:rsidRPr="00317C4F" w:rsidRDefault="00753888" w:rsidP="0058173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1.1.2.3.3.1.1</w:t>
            </w:r>
          </w:p>
        </w:tc>
        <w:tc>
          <w:tcPr>
            <w:tcW w:w="5953" w:type="dxa"/>
            <w:shd w:val="clear" w:color="auto" w:fill="auto"/>
          </w:tcPr>
          <w:p w:rsidR="00581738" w:rsidRPr="00432D5E" w:rsidRDefault="00581738" w:rsidP="0058173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Боголюбов Л.Н.,Виноградова Н.Ф.,Городецкая Н.И. и др. / Под ред. Боголюбова Л.Н., Ивановой Л.Ф.</w:t>
            </w:r>
          </w:p>
        </w:tc>
        <w:tc>
          <w:tcPr>
            <w:tcW w:w="2410" w:type="dxa"/>
            <w:shd w:val="clear" w:color="auto" w:fill="auto"/>
          </w:tcPr>
          <w:p w:rsidR="00581738" w:rsidRPr="00432D5E" w:rsidRDefault="00581738" w:rsidP="0058173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Обществознание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81738" w:rsidRPr="00432D5E" w:rsidRDefault="00581738" w:rsidP="00581738">
            <w:pPr>
              <w:spacing w:after="0" w:line="259" w:lineRule="auto"/>
              <w:ind w:right="23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581738" w:rsidRPr="00432D5E" w:rsidRDefault="00581738" w:rsidP="0058173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753888" w:rsidRPr="00432D5E" w:rsidTr="00F21069">
        <w:tc>
          <w:tcPr>
            <w:tcW w:w="1526" w:type="dxa"/>
            <w:shd w:val="clear" w:color="auto" w:fill="auto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1.1.2.3.3.1.2</w:t>
            </w:r>
          </w:p>
        </w:tc>
        <w:tc>
          <w:tcPr>
            <w:tcW w:w="5953" w:type="dxa"/>
            <w:shd w:val="clear" w:color="auto" w:fill="auto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Боголюбов Л.Н.,Городецкая Н.И., Иванова Л.Ф. / Под ред. Боголюбова Л.Н., Ивановой Л.Ф.</w:t>
            </w:r>
          </w:p>
        </w:tc>
        <w:tc>
          <w:tcPr>
            <w:tcW w:w="2410" w:type="dxa"/>
            <w:shd w:val="clear" w:color="auto" w:fill="auto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Обществознание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753888" w:rsidRPr="00432D5E" w:rsidRDefault="00753888" w:rsidP="00753888">
            <w:pPr>
              <w:spacing w:after="0" w:line="259" w:lineRule="auto"/>
              <w:ind w:right="23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753888" w:rsidRPr="00432D5E" w:rsidRDefault="00753888" w:rsidP="0075388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1.1.2.3.3.1.3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Обществознание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1.1.2.3.3.1.4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Боголюбов Л.Н., Матвеев А.И., Жильцова Е.И. и др. / Под ред. Боголюбова Л.Н., Лазебниковой А.Ю., Матвеева А.И.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Обществознание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F21069" w:rsidRPr="00432D5E" w:rsidTr="00F21069">
        <w:trPr>
          <w:trHeight w:val="323"/>
        </w:trPr>
        <w:tc>
          <w:tcPr>
            <w:tcW w:w="1526" w:type="dxa"/>
          </w:tcPr>
          <w:p w:rsidR="00F21069" w:rsidRPr="00317C4F" w:rsidRDefault="00F21069" w:rsidP="00873B0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1.1.2.3.4.1.1</w:t>
            </w:r>
          </w:p>
        </w:tc>
        <w:tc>
          <w:tcPr>
            <w:tcW w:w="5953" w:type="dxa"/>
          </w:tcPr>
          <w:p w:rsidR="00F21069" w:rsidRPr="00432D5E" w:rsidRDefault="00F21069" w:rsidP="00873B0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207DA3">
              <w:rPr>
                <w:rFonts w:ascii="Times New Roman" w:hAnsi="Times New Roman" w:cs="Times New Roman"/>
                <w:color w:val="auto"/>
                <w:sz w:val="22"/>
                <w:szCs w:val="18"/>
              </w:rPr>
              <w:t>АлексеевА.И.,Николина В.В.,Липкина Е.К.и др.</w:t>
            </w:r>
          </w:p>
        </w:tc>
        <w:tc>
          <w:tcPr>
            <w:tcW w:w="2410" w:type="dxa"/>
          </w:tcPr>
          <w:p w:rsidR="00F21069" w:rsidRPr="00432D5E" w:rsidRDefault="00F21069" w:rsidP="00873B0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География</w:t>
            </w:r>
            <w:r w:rsidR="003042BA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5-6 класс</w:t>
            </w:r>
          </w:p>
        </w:tc>
        <w:tc>
          <w:tcPr>
            <w:tcW w:w="859" w:type="dxa"/>
          </w:tcPr>
          <w:p w:rsidR="00F21069" w:rsidRPr="00432D5E" w:rsidRDefault="00F21069" w:rsidP="00873B03">
            <w:pPr>
              <w:spacing w:after="0" w:line="259" w:lineRule="auto"/>
              <w:ind w:right="47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 5</w:t>
            </w:r>
          </w:p>
        </w:tc>
        <w:tc>
          <w:tcPr>
            <w:tcW w:w="4102" w:type="dxa"/>
          </w:tcPr>
          <w:p w:rsidR="00F21069" w:rsidRPr="00432D5E" w:rsidRDefault="003042BA" w:rsidP="00873B03">
            <w:pPr>
              <w:spacing w:after="0" w:line="259" w:lineRule="auto"/>
              <w:ind w:right="5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F21069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753888" w:rsidRPr="00432D5E" w:rsidTr="00F21069">
        <w:trPr>
          <w:trHeight w:val="323"/>
        </w:trPr>
        <w:tc>
          <w:tcPr>
            <w:tcW w:w="1526" w:type="dxa"/>
          </w:tcPr>
          <w:p w:rsidR="00753888" w:rsidRPr="00317C4F" w:rsidRDefault="00F21069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1.1.2.3.4.1.1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207DA3">
              <w:rPr>
                <w:rFonts w:ascii="Times New Roman" w:hAnsi="Times New Roman" w:cs="Times New Roman"/>
                <w:color w:val="auto"/>
                <w:sz w:val="22"/>
                <w:szCs w:val="18"/>
              </w:rPr>
              <w:t>АлексеевА.И.,Николина В.В.,Липкина Е.К.и др.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География</w:t>
            </w:r>
            <w:r w:rsidR="003042BA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5-6 класс</w:t>
            </w:r>
          </w:p>
        </w:tc>
        <w:tc>
          <w:tcPr>
            <w:tcW w:w="859" w:type="dxa"/>
          </w:tcPr>
          <w:p w:rsidR="00753888" w:rsidRPr="00432D5E" w:rsidRDefault="00F21069" w:rsidP="00753888">
            <w:pPr>
              <w:spacing w:after="0" w:line="259" w:lineRule="auto"/>
              <w:ind w:right="47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    </w:t>
            </w:r>
            <w:r w:rsidR="008D056B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</w:tcPr>
          <w:p w:rsidR="00753888" w:rsidRPr="00432D5E" w:rsidRDefault="003042BA" w:rsidP="00753888">
            <w:pPr>
              <w:spacing w:after="0" w:line="259" w:lineRule="auto"/>
              <w:ind w:right="5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 </w:t>
            </w:r>
            <w:r w:rsidR="00753888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1.2.2.4.2.3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Коринская В.А., Душина И.В., Щенев В.А.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География</w:t>
            </w:r>
          </w:p>
        </w:tc>
        <w:tc>
          <w:tcPr>
            <w:tcW w:w="859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right="3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753888" w:rsidRPr="00432D5E" w:rsidRDefault="003042BA" w:rsidP="00753888">
            <w:pPr>
              <w:spacing w:after="0" w:line="259" w:lineRule="auto"/>
              <w:ind w:right="4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753888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1.2.2.4.2.4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Баринова И.И.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География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3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753888" w:rsidRPr="00432D5E" w:rsidRDefault="003042BA" w:rsidP="00753888">
            <w:pPr>
              <w:spacing w:after="0" w:line="259" w:lineRule="auto"/>
              <w:ind w:right="4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753888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1.2.2.4.5.4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Алексеев А.И., Низовцев В.А., Ким Э.В. и др. / Под ред. Алексеева А.И.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География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39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753888" w:rsidRPr="00432D5E" w:rsidRDefault="003042BA" w:rsidP="00753888">
            <w:pPr>
              <w:spacing w:after="0" w:line="259" w:lineRule="auto"/>
              <w:ind w:right="4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753888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753888" w:rsidRPr="00432D5E" w:rsidTr="00F21069">
        <w:trPr>
          <w:trHeight w:val="286"/>
        </w:trPr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1.1.2.4.1.6.1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Мерзляк А.Г., Полонский В.Б., Якир М.С.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Математика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 центр ВЕНТАНА-ГРАФ</w:t>
            </w:r>
          </w:p>
        </w:tc>
      </w:tr>
      <w:tr w:rsidR="00753888" w:rsidRPr="00432D5E" w:rsidTr="00F21069">
        <w:trPr>
          <w:trHeight w:val="277"/>
        </w:trPr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1.1.2.4.1.6.2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Мерзляк А.Г., Полонский В.Б., Якир М.С.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hanging="513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Мат Математика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3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 6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 центр ВЕНТАНА-ГРАФ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1.1.2.4.3.1.1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Атанасян Л.С., Бутузов В.Ф., Кадомцев С.Б. и др.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Геометрия7-9 класс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1.1.2.4.3.1.1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Атанасян Л.С., Бутузов В.Ф., Кадомцев С.Б. и др.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Геометрия7-9 класс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«Просвещение»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1.1.2.4.3.1.1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Атанасян Л.С.Бутузов В.Ф., Кадомцев С.Б. и др.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Геометрия7-9 класс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«Просвещение»</w:t>
            </w:r>
          </w:p>
        </w:tc>
      </w:tr>
      <w:tr w:rsidR="00753888" w:rsidRPr="00432D5E" w:rsidTr="00F21069">
        <w:trPr>
          <w:trHeight w:val="271"/>
        </w:trPr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1.1.2.4.2.8.1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Мерзляк А.Г., Полонский В.Б., Якир М.С.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Алгебра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 центр ВЕНТАНА-ГРАФ</w:t>
            </w:r>
          </w:p>
        </w:tc>
      </w:tr>
      <w:tr w:rsidR="00753888" w:rsidRPr="00432D5E" w:rsidTr="00F21069">
        <w:trPr>
          <w:trHeight w:val="275"/>
        </w:trPr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1.1.2.4.2.8.2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Мерзляк А.Г., Полонский В.Б., Якир М.С.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Алгебра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 8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 центр ВЕНТАНА-ГРАФ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1.1.2.4.2.8.3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Мордкович А.Г., Семенов П.В.</w:t>
            </w:r>
          </w:p>
        </w:tc>
        <w:tc>
          <w:tcPr>
            <w:tcW w:w="2410" w:type="dxa"/>
          </w:tcPr>
          <w:p w:rsidR="00753888" w:rsidRPr="00432D5E" w:rsidRDefault="00F21069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Алгебра в 2 частях</w:t>
            </w:r>
          </w:p>
        </w:tc>
        <w:tc>
          <w:tcPr>
            <w:tcW w:w="859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ИОЦ "Мнемозина"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bookmarkStart w:id="0" w:name="_GoBack"/>
            <w:bookmarkEnd w:id="0"/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1.1.2.4.4.1.1.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Босова Л.Л., Босова А.Ю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Информатика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БИНОМ. Лаборатория знаний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1.2.4.4.1.4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Босова Л.Л., Босова А.Ю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Информатика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753888" w:rsidRPr="00432D5E" w:rsidRDefault="00753888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БИНОМ. Лаборатория знаний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753888" w:rsidP="00753888">
            <w:pPr>
              <w:spacing w:after="0" w:line="259" w:lineRule="auto"/>
              <w:ind w:right="-18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1.2.4.4.1.5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Босова Л.Л., Босова А.Ю.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Информатика</w:t>
            </w:r>
          </w:p>
        </w:tc>
        <w:tc>
          <w:tcPr>
            <w:tcW w:w="859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753888" w:rsidRPr="00432D5E" w:rsidRDefault="00753888" w:rsidP="00753888">
            <w:pPr>
              <w:spacing w:after="0" w:line="259" w:lineRule="auto"/>
              <w:ind w:left="6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БИНОМ. Лаборатория знаний</w:t>
            </w:r>
          </w:p>
        </w:tc>
      </w:tr>
      <w:tr w:rsidR="00753888" w:rsidRPr="00432D5E" w:rsidTr="00F21069">
        <w:tc>
          <w:tcPr>
            <w:tcW w:w="1526" w:type="dxa"/>
          </w:tcPr>
          <w:p w:rsidR="00753888" w:rsidRPr="00317C4F" w:rsidRDefault="00207DA3" w:rsidP="00753888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1.1.2.5.1.7.1</w:t>
            </w:r>
          </w:p>
        </w:tc>
        <w:tc>
          <w:tcPr>
            <w:tcW w:w="5953" w:type="dxa"/>
          </w:tcPr>
          <w:p w:rsidR="00753888" w:rsidRPr="00432D5E" w:rsidRDefault="00753888" w:rsidP="00753888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Перышкин А.В.</w:t>
            </w:r>
            <w:r w:rsidR="003042BA">
              <w:rPr>
                <w:rFonts w:ascii="Times New Roman" w:hAnsi="Times New Roman" w:cs="Times New Roman"/>
                <w:color w:val="auto"/>
                <w:sz w:val="22"/>
              </w:rPr>
              <w:t xml:space="preserve"> Иванов А.И.</w:t>
            </w:r>
          </w:p>
        </w:tc>
        <w:tc>
          <w:tcPr>
            <w:tcW w:w="2410" w:type="dxa"/>
          </w:tcPr>
          <w:p w:rsidR="00753888" w:rsidRPr="00432D5E" w:rsidRDefault="00753888" w:rsidP="00753888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Физика</w:t>
            </w:r>
          </w:p>
        </w:tc>
        <w:tc>
          <w:tcPr>
            <w:tcW w:w="859" w:type="dxa"/>
          </w:tcPr>
          <w:p w:rsidR="00753888" w:rsidRPr="00432D5E" w:rsidRDefault="00753888" w:rsidP="00753888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753888" w:rsidRPr="00432D5E" w:rsidRDefault="003042BA" w:rsidP="00753888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753888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1.1.2.5.1.7.2</w:t>
            </w:r>
          </w:p>
        </w:tc>
        <w:tc>
          <w:tcPr>
            <w:tcW w:w="5953" w:type="dxa"/>
          </w:tcPr>
          <w:p w:rsidR="00207DA3" w:rsidRPr="00432D5E" w:rsidRDefault="00BC5772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Перышкин А.В.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Физика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207DA3" w:rsidRPr="00432D5E" w:rsidRDefault="003042BA" w:rsidP="00207DA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ООО </w:t>
            </w:r>
            <w:r w:rsidR="00207DA3"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1.1.2.5.1.7.3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Перышкин А.В., Гутник Е.М.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Физика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ДРОФА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right="-21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1.1.2.5.2.3.1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Пономарева И.Н.,Николаев И.В., Корнилова О.А.</w:t>
            </w:r>
          </w:p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Под ред.Пономаревой И.Н.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Биология. 5 класс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</w:t>
            </w:r>
          </w:p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центр ВЕНТАНА-ГРАФ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right="-21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1.2.5.2.3.3.2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Пономарева И.Н.,Корнилова О.А., Кучменко В.С.</w:t>
            </w:r>
          </w:p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Под ред.Пономаревой И.Н.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Биология. 6 класс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</w:t>
            </w:r>
          </w:p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центр ВЕНТАНА-ГРАФ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1.2.5.2.3.3.3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36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Константинов В.М., Бабенко В.Г., Кучменко В.С.</w:t>
            </w:r>
          </w:p>
          <w:p w:rsidR="00207DA3" w:rsidRPr="00432D5E" w:rsidRDefault="00207DA3" w:rsidP="00207DA3">
            <w:pPr>
              <w:spacing w:after="36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Под ред.Константинова В.М.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Биология. 7 класс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51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</w:t>
            </w:r>
          </w:p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центр ВЕНТАНА-ГРАФ</w:t>
            </w:r>
          </w:p>
        </w:tc>
      </w:tr>
      <w:tr w:rsidR="00207DA3" w:rsidRPr="00432D5E" w:rsidTr="00F21069">
        <w:trPr>
          <w:trHeight w:val="393"/>
        </w:trPr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1.2.5.2.3.3.4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Драгомилов А.Г., Маш Р.Д.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Биология. 8 класс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right="51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8</w:t>
            </w:r>
          </w:p>
        </w:tc>
        <w:tc>
          <w:tcPr>
            <w:tcW w:w="4102" w:type="dxa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</w:t>
            </w:r>
          </w:p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центр ВЕНТАНА-ГРАФ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1.2.5.2.3.3.5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35" w:line="240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Пономарева И.Н., Корнилова О.А., Чернова Н.М. / Под ред.Пономаревой И.Н.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Биология. 9 класс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right="51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 9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Издательский</w:t>
            </w:r>
          </w:p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центр ВЕНТАНА-ГРАФ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1.1.2.5.3.1.1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Габриелян О.С.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Химия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right="3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207DA3" w:rsidRPr="00432D5E" w:rsidRDefault="00207DA3" w:rsidP="00207DA3">
            <w:pPr>
              <w:spacing w:after="0" w:line="259" w:lineRule="auto"/>
              <w:ind w:right="3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1.1.2.5.3.1.2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Габриелян О.С.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Химия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207DA3" w:rsidRPr="00432D5E" w:rsidRDefault="00207DA3" w:rsidP="00207DA3">
            <w:pPr>
              <w:spacing w:after="0" w:line="259" w:lineRule="auto"/>
              <w:ind w:right="4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1.1.2.6.1.1.1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29" w:line="241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Горяева НА., Островская О.В. / Под ред. Неменского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Изобразительное искусство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1.1.2.6.1.1.2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Неменская Л.А. / Под ред. Неменского Б.М.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Изобразительное искусство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1.1.2.6.1.1.3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right="1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Питерских А.С., Гуров Г.Е. / Под ред. Неменского Б.М.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Изобразительное искусство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4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1.1.2.6.1.1.4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Питерских А.С. / Под ред. Неменского Б.М.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Изобразительное искусство </w:t>
            </w:r>
          </w:p>
        </w:tc>
        <w:tc>
          <w:tcPr>
            <w:tcW w:w="859" w:type="dxa"/>
          </w:tcPr>
          <w:p w:rsidR="00207DA3" w:rsidRPr="00432D5E" w:rsidRDefault="00207DA3" w:rsidP="00207DA3">
            <w:pPr>
              <w:spacing w:after="0" w:line="259" w:lineRule="auto"/>
              <w:ind w:right="44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 xml:space="preserve">    8</w:t>
            </w:r>
          </w:p>
        </w:tc>
        <w:tc>
          <w:tcPr>
            <w:tcW w:w="4102" w:type="dxa"/>
          </w:tcPr>
          <w:p w:rsidR="00207DA3" w:rsidRPr="00432D5E" w:rsidRDefault="00207DA3" w:rsidP="00207DA3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207DA3" w:rsidRPr="00432D5E" w:rsidTr="00F21069">
        <w:tc>
          <w:tcPr>
            <w:tcW w:w="1526" w:type="dxa"/>
          </w:tcPr>
          <w:p w:rsidR="00207DA3" w:rsidRPr="00317C4F" w:rsidRDefault="003B6056" w:rsidP="00207DA3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1.1.2.6.2.1.1</w:t>
            </w:r>
          </w:p>
        </w:tc>
        <w:tc>
          <w:tcPr>
            <w:tcW w:w="5953" w:type="dxa"/>
          </w:tcPr>
          <w:p w:rsidR="00207DA3" w:rsidRPr="00432D5E" w:rsidRDefault="00207DA3" w:rsidP="00207DA3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Сергеева Г.П., Критская Е.Д.</w:t>
            </w:r>
          </w:p>
        </w:tc>
        <w:tc>
          <w:tcPr>
            <w:tcW w:w="2410" w:type="dxa"/>
          </w:tcPr>
          <w:p w:rsidR="00207DA3" w:rsidRPr="00432D5E" w:rsidRDefault="00207DA3" w:rsidP="00207DA3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Музыка</w:t>
            </w:r>
          </w:p>
        </w:tc>
        <w:tc>
          <w:tcPr>
            <w:tcW w:w="859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right="3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207DA3" w:rsidRPr="00432D5E" w:rsidRDefault="00207DA3" w:rsidP="00207DA3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1.1.2.6.2.1.2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Сергеева Г.П., Критская Е.Д.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Музыка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3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1.1.2.6.2.1.3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Науменко Т.И., Алеев В.В.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Музыка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34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right="37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ДРОФА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1.1.2.6.2.1.4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Сергеева Г.П., Кашекова И.Э., Критская Е.Д.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Искусство. Музыка.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36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1.1.2.7.1.3.1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Тищенко А.Т., Синица Н.В.</w:t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ab/>
            </w: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ab/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right="41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Технология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2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right="29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Издательский центр ВЕНТАНА-ГРАФ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1.1.2.7.1.3.2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Тищенко А.Т., Синица Н.В.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Технология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Издательский центр ВЕНТАНА-ГРАФ</w:t>
            </w:r>
          </w:p>
        </w:tc>
      </w:tr>
      <w:tr w:rsidR="003B6056" w:rsidRPr="00432D5E" w:rsidTr="00F21069">
        <w:trPr>
          <w:trHeight w:val="600"/>
        </w:trPr>
        <w:tc>
          <w:tcPr>
            <w:tcW w:w="1526" w:type="dxa"/>
          </w:tcPr>
          <w:p w:rsidR="003B6056" w:rsidRPr="00317C4F" w:rsidRDefault="003B6056" w:rsidP="003B605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1.1.2.7.1.3.3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Тищенко А.Т., Синица Н.В.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Технология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Издательский центр ВЕНТАНА-ГРАФ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1.1.2.7.1.3.4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Тищенко А.Т., Синица Н.В.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Технология 8-9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Издательский центр ВЕНТАНА-ГРАФ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1.1.2.7.1.3.4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Тищенко А.Т., Синица Н.В.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Технология 8-9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ООО Издательский центр ВЕНТАНА-ГРАФ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1.1.2.8.1.1.1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34" w:line="241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Виленский М.Я., Туревский И.М., Торочкова Т.Ю. и др./ Под ред. Виленского М.Я.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Физическая культура 5-7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1.1.2.8.1.1.1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34" w:line="241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Виленский М.Я., Туревский И.М., Торочкова Т.Ю. и др./ Под ред. Виленского М.Я.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Физическая культура 5-7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1.1.2.8.1.1.1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34" w:line="241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Виленский М.Я., Туревский И.М., Торочкова Т.Ю. и др./ Под ред. Виленского М.Я.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Физическая культура 5-7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1.1.2.8.1.1.2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Лях В.И.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8-9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1.1.2.8.1.1.2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Лях В.И.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Физическая культура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8-9</w:t>
            </w:r>
          </w:p>
        </w:tc>
        <w:tc>
          <w:tcPr>
            <w:tcW w:w="859" w:type="dxa"/>
          </w:tcPr>
          <w:p w:rsidR="003B6056" w:rsidRPr="00432D5E" w:rsidRDefault="003B6056" w:rsidP="003B6056">
            <w:pPr>
              <w:spacing w:after="0" w:line="259" w:lineRule="auto"/>
              <w:ind w:right="47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</w:tcPr>
          <w:p w:rsidR="003B6056" w:rsidRPr="00432D5E" w:rsidRDefault="003B6056" w:rsidP="003B6056">
            <w:pPr>
              <w:spacing w:after="0" w:line="259" w:lineRule="auto"/>
              <w:ind w:left="62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Издательство "Просвещение"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17C4F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1.1.2.8.2.1.1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31" w:line="241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Рудаков Д.П. и др., под научной редакцией Шойгу Ю.С.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Основы безопасности</w:t>
            </w:r>
          </w:p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жизнедеятельности (в 2частях)8-9 кл.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  <w:tr w:rsidR="003B6056" w:rsidRPr="00432D5E" w:rsidTr="00F21069">
        <w:tc>
          <w:tcPr>
            <w:tcW w:w="1526" w:type="dxa"/>
          </w:tcPr>
          <w:p w:rsidR="003B6056" w:rsidRPr="00317C4F" w:rsidRDefault="00317C4F" w:rsidP="00317C4F">
            <w:pPr>
              <w:ind w:firstLine="0"/>
              <w:rPr>
                <w:color w:val="auto"/>
                <w:sz w:val="16"/>
                <w:szCs w:val="16"/>
              </w:rPr>
            </w:pPr>
            <w:r w:rsidRPr="00317C4F">
              <w:rPr>
                <w:rFonts w:ascii="Times New Roman" w:hAnsi="Times New Roman" w:cs="Times New Roman"/>
                <w:color w:val="auto"/>
                <w:sz w:val="22"/>
              </w:rPr>
              <w:t>1.1.2.8.2.1.1</w:t>
            </w:r>
          </w:p>
        </w:tc>
        <w:tc>
          <w:tcPr>
            <w:tcW w:w="5953" w:type="dxa"/>
          </w:tcPr>
          <w:p w:rsidR="003B6056" w:rsidRPr="00432D5E" w:rsidRDefault="003B6056" w:rsidP="003B6056">
            <w:pPr>
              <w:spacing w:after="31" w:line="241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Рудаков Д.П. и др., под научной редакцией Шойгу Ю.С.</w:t>
            </w:r>
          </w:p>
        </w:tc>
        <w:tc>
          <w:tcPr>
            <w:tcW w:w="2410" w:type="dxa"/>
          </w:tcPr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Основы безопасности</w:t>
            </w:r>
          </w:p>
          <w:p w:rsidR="003B6056" w:rsidRPr="00432D5E" w:rsidRDefault="003B6056" w:rsidP="003B6056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Жизнедеятельности (в2 частях) 8-9 кл.</w:t>
            </w:r>
          </w:p>
        </w:tc>
        <w:tc>
          <w:tcPr>
            <w:tcW w:w="859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right="40"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4102" w:type="dxa"/>
            <w:vAlign w:val="center"/>
          </w:tcPr>
          <w:p w:rsidR="003B6056" w:rsidRPr="00432D5E" w:rsidRDefault="003B6056" w:rsidP="003B6056">
            <w:pPr>
              <w:spacing w:after="0" w:line="259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D5E">
              <w:rPr>
                <w:rFonts w:ascii="Times New Roman" w:hAnsi="Times New Roman" w:cs="Times New Roman"/>
                <w:color w:val="auto"/>
                <w:sz w:val="22"/>
              </w:rPr>
              <w:t>АО Издательство «Просвещение»</w:t>
            </w:r>
          </w:p>
        </w:tc>
      </w:tr>
    </w:tbl>
    <w:p w:rsidR="006D315C" w:rsidRPr="00432D5E" w:rsidRDefault="006D315C" w:rsidP="00647B89">
      <w:pPr>
        <w:tabs>
          <w:tab w:val="left" w:pos="5715"/>
        </w:tabs>
        <w:ind w:firstLine="0"/>
        <w:rPr>
          <w:color w:val="auto"/>
          <w:sz w:val="22"/>
        </w:rPr>
      </w:pPr>
    </w:p>
    <w:sectPr w:rsidR="006D315C" w:rsidRPr="00432D5E" w:rsidSect="002E22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48" w:rsidRDefault="00911848" w:rsidP="00E13033">
      <w:pPr>
        <w:spacing w:after="0" w:line="240" w:lineRule="auto"/>
      </w:pPr>
      <w:r>
        <w:separator/>
      </w:r>
    </w:p>
  </w:endnote>
  <w:endnote w:type="continuationSeparator" w:id="0">
    <w:p w:rsidR="00911848" w:rsidRDefault="00911848" w:rsidP="00E1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48" w:rsidRDefault="00911848" w:rsidP="00E13033">
      <w:pPr>
        <w:spacing w:after="0" w:line="240" w:lineRule="auto"/>
      </w:pPr>
      <w:r>
        <w:separator/>
      </w:r>
    </w:p>
  </w:footnote>
  <w:footnote w:type="continuationSeparator" w:id="0">
    <w:p w:rsidR="00911848" w:rsidRDefault="00911848" w:rsidP="00E13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8"/>
    <w:rsid w:val="0003236A"/>
    <w:rsid w:val="000C174E"/>
    <w:rsid w:val="0011512C"/>
    <w:rsid w:val="0012136B"/>
    <w:rsid w:val="0019329B"/>
    <w:rsid w:val="001E7344"/>
    <w:rsid w:val="0020068A"/>
    <w:rsid w:val="00207DA3"/>
    <w:rsid w:val="00230CC2"/>
    <w:rsid w:val="002E2278"/>
    <w:rsid w:val="003042BA"/>
    <w:rsid w:val="00317C4F"/>
    <w:rsid w:val="003B6056"/>
    <w:rsid w:val="003D17FC"/>
    <w:rsid w:val="003F0E8A"/>
    <w:rsid w:val="003F699A"/>
    <w:rsid w:val="00432D5E"/>
    <w:rsid w:val="00453957"/>
    <w:rsid w:val="004A072C"/>
    <w:rsid w:val="004F362C"/>
    <w:rsid w:val="00541110"/>
    <w:rsid w:val="00581738"/>
    <w:rsid w:val="005855AA"/>
    <w:rsid w:val="0059669E"/>
    <w:rsid w:val="00647B89"/>
    <w:rsid w:val="006D2003"/>
    <w:rsid w:val="006D315C"/>
    <w:rsid w:val="00745BBA"/>
    <w:rsid w:val="007461B7"/>
    <w:rsid w:val="00753888"/>
    <w:rsid w:val="007642F5"/>
    <w:rsid w:val="007D6DAF"/>
    <w:rsid w:val="007E13A8"/>
    <w:rsid w:val="007F2FA4"/>
    <w:rsid w:val="007F6D40"/>
    <w:rsid w:val="00816246"/>
    <w:rsid w:val="00826CB4"/>
    <w:rsid w:val="0083133E"/>
    <w:rsid w:val="00864276"/>
    <w:rsid w:val="00873B03"/>
    <w:rsid w:val="008D056B"/>
    <w:rsid w:val="00903FC1"/>
    <w:rsid w:val="00911848"/>
    <w:rsid w:val="00954FA6"/>
    <w:rsid w:val="009D1670"/>
    <w:rsid w:val="00A07A86"/>
    <w:rsid w:val="00A24368"/>
    <w:rsid w:val="00AE5AA0"/>
    <w:rsid w:val="00B04A29"/>
    <w:rsid w:val="00B9701C"/>
    <w:rsid w:val="00BC5772"/>
    <w:rsid w:val="00BE2AE4"/>
    <w:rsid w:val="00BE5605"/>
    <w:rsid w:val="00CA6CBC"/>
    <w:rsid w:val="00D5612F"/>
    <w:rsid w:val="00D61C90"/>
    <w:rsid w:val="00D94F82"/>
    <w:rsid w:val="00DA00DB"/>
    <w:rsid w:val="00E05669"/>
    <w:rsid w:val="00E13033"/>
    <w:rsid w:val="00E50BEA"/>
    <w:rsid w:val="00E97E31"/>
    <w:rsid w:val="00EC1FD6"/>
    <w:rsid w:val="00ED5395"/>
    <w:rsid w:val="00F21069"/>
    <w:rsid w:val="00F3459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FB15B-E0BB-47B2-8E68-BCF7C9F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78"/>
    <w:pPr>
      <w:spacing w:after="1" w:line="258" w:lineRule="auto"/>
      <w:ind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3033"/>
    <w:rPr>
      <w:rFonts w:ascii="Arial" w:eastAsia="Arial" w:hAnsi="Arial" w:cs="Arial"/>
      <w:color w:val="000000"/>
      <w:sz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1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3033"/>
    <w:rPr>
      <w:rFonts w:ascii="Arial" w:eastAsia="Arial" w:hAnsi="Arial" w:cs="Arial"/>
      <w:color w:val="000000"/>
      <w:sz w:val="20"/>
      <w:lang w:eastAsia="ru-RU"/>
    </w:rPr>
  </w:style>
  <w:style w:type="paragraph" w:customStyle="1" w:styleId="Default">
    <w:name w:val="Default"/>
    <w:rsid w:val="00ED5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62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816246"/>
    <w:pPr>
      <w:spacing w:line="259" w:lineRule="auto"/>
      <w:ind w:firstLine="0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F4C1-388E-47E5-BE6A-BA796EC3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2022-09-06T07:38:00Z</dcterms:created>
  <dcterms:modified xsi:type="dcterms:W3CDTF">2022-10-26T04:01:00Z</dcterms:modified>
</cp:coreProperties>
</file>