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80" w:tblpY="-430"/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1"/>
        <w:gridCol w:w="4319"/>
        <w:gridCol w:w="4111"/>
        <w:gridCol w:w="1142"/>
        <w:gridCol w:w="4165"/>
      </w:tblGrid>
      <w:tr w:rsidR="00604EC2" w:rsidRPr="00451EF4" w:rsidTr="00ED5F23">
        <w:trPr>
          <w:trHeight w:val="2041"/>
        </w:trPr>
        <w:tc>
          <w:tcPr>
            <w:tcW w:w="15088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451EF4" w:rsidRDefault="00451EF4" w:rsidP="00ED5F23">
            <w:pPr>
              <w:spacing w:line="276" w:lineRule="auto"/>
              <w:jc w:val="center"/>
              <w:rPr>
                <w:rFonts w:eastAsia="Times New Roman"/>
              </w:rPr>
            </w:pPr>
          </w:p>
          <w:p w:rsidR="00FB3454" w:rsidRPr="00FB3454" w:rsidRDefault="00FB3454" w:rsidP="00ED5F23">
            <w:pPr>
              <w:pStyle w:val="Default"/>
              <w:jc w:val="center"/>
              <w:rPr>
                <w:sz w:val="36"/>
                <w:szCs w:val="44"/>
              </w:rPr>
            </w:pPr>
            <w:r w:rsidRPr="00FB3454">
              <w:rPr>
                <w:bCs/>
                <w:iCs/>
                <w:sz w:val="36"/>
                <w:szCs w:val="44"/>
              </w:rPr>
              <w:t>Список учебников</w:t>
            </w:r>
            <w:r w:rsidRPr="00FB3454">
              <w:rPr>
                <w:sz w:val="36"/>
                <w:szCs w:val="44"/>
              </w:rPr>
              <w:t xml:space="preserve"> </w:t>
            </w:r>
          </w:p>
          <w:p w:rsidR="00FB3454" w:rsidRPr="00FB3454" w:rsidRDefault="00FB3454" w:rsidP="00ED5F23">
            <w:pPr>
              <w:pStyle w:val="Default"/>
              <w:jc w:val="center"/>
              <w:rPr>
                <w:sz w:val="28"/>
                <w:szCs w:val="36"/>
              </w:rPr>
            </w:pPr>
            <w:r w:rsidRPr="00FB3454">
              <w:rPr>
                <w:sz w:val="28"/>
                <w:szCs w:val="36"/>
              </w:rPr>
              <w:t xml:space="preserve">в соответствии с утвержденным Федеральным перечнем учебников, </w:t>
            </w:r>
          </w:p>
          <w:p w:rsidR="00FB3454" w:rsidRPr="00FB3454" w:rsidRDefault="00FB3454" w:rsidP="00ED5F23">
            <w:pPr>
              <w:pStyle w:val="Default"/>
              <w:jc w:val="center"/>
              <w:rPr>
                <w:sz w:val="28"/>
                <w:szCs w:val="36"/>
              </w:rPr>
            </w:pPr>
            <w:r w:rsidRPr="00FB3454">
              <w:rPr>
                <w:sz w:val="28"/>
                <w:szCs w:val="36"/>
              </w:rPr>
              <w:t xml:space="preserve">допущенных к использованию при реализации имеющих </w:t>
            </w:r>
          </w:p>
          <w:p w:rsidR="00FB3454" w:rsidRPr="00FB3454" w:rsidRDefault="00FB3454" w:rsidP="00ED5F23">
            <w:pPr>
              <w:pStyle w:val="Default"/>
              <w:jc w:val="center"/>
              <w:rPr>
                <w:sz w:val="28"/>
                <w:szCs w:val="36"/>
              </w:rPr>
            </w:pPr>
            <w:r w:rsidRPr="00FB3454">
              <w:rPr>
                <w:sz w:val="28"/>
                <w:szCs w:val="36"/>
              </w:rPr>
              <w:t xml:space="preserve">государственную аккредитацию образовательных программ </w:t>
            </w:r>
          </w:p>
          <w:p w:rsidR="00FB3454" w:rsidRPr="00FB3454" w:rsidRDefault="008A78A3" w:rsidP="00ED5F23">
            <w:pPr>
              <w:pStyle w:val="Default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в МАОУ-</w:t>
            </w:r>
            <w:r w:rsidR="00FB3454" w:rsidRPr="00FB3454">
              <w:rPr>
                <w:sz w:val="28"/>
                <w:szCs w:val="36"/>
              </w:rPr>
              <w:t xml:space="preserve">СОШ № 7 г. Екатеринбурга </w:t>
            </w:r>
          </w:p>
          <w:p w:rsidR="00FB3454" w:rsidRPr="00FB3454" w:rsidRDefault="00FB3454" w:rsidP="00ED5F23">
            <w:pPr>
              <w:pStyle w:val="Default"/>
              <w:jc w:val="center"/>
              <w:rPr>
                <w:sz w:val="28"/>
                <w:szCs w:val="36"/>
              </w:rPr>
            </w:pPr>
            <w:r w:rsidRPr="00FB3454">
              <w:rPr>
                <w:sz w:val="28"/>
                <w:szCs w:val="36"/>
              </w:rPr>
              <w:t>на 202</w:t>
            </w:r>
            <w:r w:rsidR="00D86209">
              <w:rPr>
                <w:sz w:val="28"/>
                <w:szCs w:val="36"/>
              </w:rPr>
              <w:t>2</w:t>
            </w:r>
            <w:r w:rsidRPr="00FB3454">
              <w:rPr>
                <w:sz w:val="28"/>
                <w:szCs w:val="36"/>
              </w:rPr>
              <w:t>–202</w:t>
            </w:r>
            <w:r w:rsidR="00D86209">
              <w:rPr>
                <w:sz w:val="28"/>
                <w:szCs w:val="36"/>
              </w:rPr>
              <w:t>3</w:t>
            </w:r>
            <w:r w:rsidRPr="00FB3454">
              <w:rPr>
                <w:sz w:val="28"/>
                <w:szCs w:val="36"/>
              </w:rPr>
              <w:t xml:space="preserve"> учебный год</w:t>
            </w:r>
          </w:p>
          <w:p w:rsidR="00FB3454" w:rsidRPr="00FB3454" w:rsidRDefault="00FB3454" w:rsidP="00ED5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</w:p>
          <w:p w:rsidR="00FB3454" w:rsidRPr="00CA714F" w:rsidRDefault="00FB3454" w:rsidP="00ED5F23">
            <w:pPr>
              <w:pStyle w:val="Default"/>
              <w:jc w:val="center"/>
              <w:rPr>
                <w:color w:val="auto"/>
                <w:sz w:val="28"/>
                <w:szCs w:val="36"/>
              </w:rPr>
            </w:pPr>
            <w:r w:rsidRPr="00CA714F">
              <w:rPr>
                <w:color w:val="auto"/>
                <w:sz w:val="28"/>
                <w:szCs w:val="36"/>
              </w:rPr>
              <w:t xml:space="preserve">Приказ Министерства Просвещения РФ от 20.05.2020 г. № 254 </w:t>
            </w:r>
          </w:p>
          <w:p w:rsidR="00FB3454" w:rsidRPr="00CA714F" w:rsidRDefault="00FB3454" w:rsidP="00ED5F23">
            <w:pPr>
              <w:pStyle w:val="Default"/>
              <w:jc w:val="center"/>
              <w:rPr>
                <w:color w:val="auto"/>
                <w:sz w:val="28"/>
                <w:szCs w:val="36"/>
              </w:rPr>
            </w:pPr>
            <w:r w:rsidRPr="00CA714F">
              <w:rPr>
                <w:color w:val="auto"/>
                <w:sz w:val="28"/>
                <w:szCs w:val="36"/>
              </w:rPr>
              <w:t>(зарегистрирован Министерством юстиции РФ 14 сентября 2020 г., регистрационный № 59808),</w:t>
            </w:r>
          </w:p>
          <w:p w:rsidR="00FB3454" w:rsidRPr="00CA714F" w:rsidRDefault="00FB3454" w:rsidP="00ED5F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 w:rsidRPr="00CA714F">
              <w:rPr>
                <w:rFonts w:ascii="Times New Roman" w:hAnsi="Times New Roman"/>
                <w:sz w:val="28"/>
                <w:szCs w:val="36"/>
              </w:rPr>
              <w:t>с изменениями Приказ Министерства Просвещения РФ от 23.12.2020 № 766</w:t>
            </w:r>
          </w:p>
          <w:p w:rsidR="00FB3454" w:rsidRPr="00CA714F" w:rsidRDefault="00FB3454" w:rsidP="00ED5F23">
            <w:pPr>
              <w:pStyle w:val="Default"/>
              <w:jc w:val="center"/>
              <w:rPr>
                <w:color w:val="auto"/>
                <w:sz w:val="28"/>
                <w:szCs w:val="36"/>
              </w:rPr>
            </w:pPr>
            <w:r w:rsidRPr="00CA714F">
              <w:rPr>
                <w:color w:val="auto"/>
                <w:sz w:val="28"/>
                <w:szCs w:val="36"/>
              </w:rPr>
              <w:t>(зарегистрирован Министерством юстиции РФ 02 марта 2021 г., регистрационный № 62645)</w:t>
            </w:r>
          </w:p>
          <w:p w:rsidR="00033EC3" w:rsidRPr="00CA714F" w:rsidRDefault="00033EC3" w:rsidP="00ED5F23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51EF4" w:rsidRPr="00421AE3" w:rsidRDefault="00421AE3" w:rsidP="00ED5F2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21AE3">
              <w:rPr>
                <w:rFonts w:ascii="Times New Roman" w:eastAsia="Times New Roman" w:hAnsi="Times New Roman"/>
                <w:b/>
                <w:sz w:val="24"/>
              </w:rPr>
              <w:t>1-4 классы</w:t>
            </w:r>
          </w:p>
          <w:p w:rsidR="00D72F84" w:rsidRPr="00451EF4" w:rsidRDefault="00D72F84" w:rsidP="00ED5F23">
            <w:pPr>
              <w:spacing w:line="276" w:lineRule="auto"/>
              <w:jc w:val="center"/>
              <w:rPr>
                <w:rFonts w:ascii="Times New Roman" w:eastAsia="Arial" w:hAnsi="Times New Roman"/>
                <w:b/>
              </w:rPr>
            </w:pPr>
          </w:p>
        </w:tc>
      </w:tr>
      <w:tr w:rsidR="001D7593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3" w:rsidRPr="001D7593" w:rsidRDefault="001D7593" w:rsidP="00ED5F23">
            <w:pPr>
              <w:pStyle w:val="ConsPlusNormal"/>
              <w:rPr>
                <w:sz w:val="22"/>
                <w:szCs w:val="22"/>
              </w:rPr>
            </w:pPr>
            <w:r w:rsidRPr="001D7593">
              <w:rPr>
                <w:b/>
                <w:sz w:val="20"/>
              </w:rPr>
              <w:t>Порядковый номер учебника по федеральному перечню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3" w:rsidRDefault="001D7593" w:rsidP="00ED5F23">
            <w:pPr>
              <w:pStyle w:val="ConsPlusNormal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1D7593" w:rsidRDefault="001D7593" w:rsidP="00ED5F23">
            <w:pPr>
              <w:pStyle w:val="ConsPlusNormal"/>
              <w:rPr>
                <w:b/>
              </w:rPr>
            </w:pPr>
          </w:p>
          <w:p w:rsidR="001D7593" w:rsidRPr="00451EF4" w:rsidRDefault="001D7593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b/>
              </w:rPr>
              <w:t xml:space="preserve">    </w:t>
            </w:r>
            <w:r w:rsidRPr="00132806">
              <w:rPr>
                <w:b/>
              </w:rPr>
              <w:t>Автор</w:t>
            </w:r>
            <w:r>
              <w:rPr>
                <w:b/>
              </w:rPr>
              <w:t xml:space="preserve"> </w:t>
            </w:r>
            <w:r w:rsidRPr="00132806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132806">
              <w:rPr>
                <w:b/>
              </w:rPr>
              <w:t xml:space="preserve">авторский </w:t>
            </w:r>
            <w:r>
              <w:rPr>
                <w:b/>
              </w:rPr>
              <w:t>к</w:t>
            </w:r>
            <w:r w:rsidRPr="00132806">
              <w:rPr>
                <w:b/>
              </w:rPr>
              <w:t>оллектив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3" w:rsidRDefault="001D7593" w:rsidP="00ED5F23">
            <w:pPr>
              <w:pStyle w:val="ConsPlusNormal"/>
              <w:rPr>
                <w:b/>
              </w:rPr>
            </w:pPr>
          </w:p>
          <w:p w:rsidR="001D7593" w:rsidRDefault="001D7593" w:rsidP="00ED5F23">
            <w:pPr>
              <w:pStyle w:val="ConsPlusNormal"/>
              <w:rPr>
                <w:b/>
              </w:rPr>
            </w:pPr>
          </w:p>
          <w:p w:rsidR="001D7593" w:rsidRPr="00451EF4" w:rsidRDefault="001D7593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b/>
              </w:rPr>
              <w:t xml:space="preserve">    </w:t>
            </w:r>
            <w:r w:rsidRPr="00132806">
              <w:rPr>
                <w:b/>
              </w:rPr>
              <w:t xml:space="preserve">Наименование </w:t>
            </w:r>
            <w:r>
              <w:rPr>
                <w:b/>
              </w:rPr>
              <w:t>у</w:t>
            </w:r>
            <w:r w:rsidRPr="00132806">
              <w:rPr>
                <w:b/>
              </w:rPr>
              <w:t>чебника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3" w:rsidRPr="001D7593" w:rsidRDefault="001D7593" w:rsidP="00ED5F23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1D7593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3" w:rsidRDefault="001D7593" w:rsidP="00ED5F23">
            <w:pPr>
              <w:pStyle w:val="Default"/>
              <w:jc w:val="center"/>
              <w:rPr>
                <w:b/>
                <w:bCs/>
              </w:rPr>
            </w:pPr>
          </w:p>
          <w:p w:rsidR="001D7593" w:rsidRDefault="001D7593" w:rsidP="00ED5F23">
            <w:pPr>
              <w:pStyle w:val="Default"/>
              <w:jc w:val="center"/>
              <w:rPr>
                <w:b/>
                <w:bCs/>
              </w:rPr>
            </w:pPr>
            <w:r w:rsidRPr="00132806">
              <w:rPr>
                <w:b/>
                <w:bCs/>
              </w:rPr>
              <w:t xml:space="preserve">Наименование </w:t>
            </w:r>
          </w:p>
          <w:p w:rsidR="001D7593" w:rsidRPr="00132806" w:rsidRDefault="001D7593" w:rsidP="00ED5F23">
            <w:pPr>
              <w:pStyle w:val="Default"/>
              <w:jc w:val="center"/>
            </w:pPr>
            <w:r>
              <w:rPr>
                <w:b/>
                <w:bCs/>
              </w:rPr>
              <w:t xml:space="preserve">издателя </w:t>
            </w:r>
            <w:r w:rsidRPr="00132806">
              <w:rPr>
                <w:b/>
                <w:bCs/>
              </w:rPr>
              <w:t>(</w:t>
            </w:r>
            <w:r>
              <w:rPr>
                <w:b/>
                <w:bCs/>
              </w:rPr>
              <w:t>-</w:t>
            </w:r>
            <w:r w:rsidRPr="00132806">
              <w:rPr>
                <w:b/>
                <w:bCs/>
              </w:rPr>
              <w:t xml:space="preserve">ей) </w:t>
            </w:r>
          </w:p>
          <w:p w:rsidR="001D7593" w:rsidRPr="00132806" w:rsidRDefault="001D7593" w:rsidP="00ED5F23">
            <w:pPr>
              <w:pStyle w:val="Default"/>
              <w:jc w:val="center"/>
            </w:pPr>
            <w:r w:rsidRPr="00132806">
              <w:rPr>
                <w:b/>
                <w:bCs/>
              </w:rPr>
              <w:t xml:space="preserve">учебника </w:t>
            </w:r>
          </w:p>
          <w:p w:rsidR="001D7593" w:rsidRPr="00451EF4" w:rsidRDefault="001D7593" w:rsidP="00ED5F2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241B7" w:rsidRPr="00451EF4" w:rsidTr="007563A6">
        <w:trPr>
          <w:trHeight w:val="38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1.1.1.1.1.1.</w:t>
            </w:r>
            <w:r w:rsidR="005310A3">
              <w:rPr>
                <w:sz w:val="22"/>
                <w:szCs w:val="22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Горецкий В.Г.,Кирюшкин В.А.,Виноградская Л.А. и др.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Азбука (в 2 частях)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B7" w:rsidRPr="00451EF4" w:rsidRDefault="004241B7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4241B7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5310A3" w:rsidP="005310A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1.1.1.1.1.1.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Канакина В.П.,Горецкий В.Г.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B7" w:rsidRPr="00451EF4" w:rsidRDefault="004241B7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4241B7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5310A3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1.1.1.1.1.1.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Канакина В.П.,Горецкий В.Г.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Русский язык (в 2 частях)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B7" w:rsidRPr="00451EF4" w:rsidRDefault="004241B7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4241B7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5310A3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1.1.1.1.1.1.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Канакина В.П.,Горецкий В.Г.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Русский язык (в 2 частях)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B7" w:rsidRPr="00451EF4" w:rsidRDefault="004241B7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4241B7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5310A3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1.1.1.1.1.1.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Канакина В.П.,Горецкий В.Г.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Русский язык (в 2 частях)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B7" w:rsidRPr="00451EF4" w:rsidRDefault="004241B7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4241B7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5310A3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1.1.1.1.2.2.1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5F5E93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Климанова Л.Ф.</w:t>
            </w:r>
            <w:r w:rsidR="004241B7" w:rsidRPr="00451EF4">
              <w:rPr>
                <w:sz w:val="22"/>
                <w:szCs w:val="22"/>
              </w:rPr>
              <w:t>Горецкий В.Г.,</w:t>
            </w:r>
          </w:p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Голованова М.В. и др.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Литературное чтение (в 2 частях)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B7" w:rsidRPr="00451EF4" w:rsidRDefault="004241B7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4241B7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5310A3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1.1.1.1.2.2.2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Климанова Л.Ф.,Горецкий В.Г.,</w:t>
            </w:r>
          </w:p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Голованова М.В. и др.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Литературное чтение (в 2 частях)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B7" w:rsidRPr="00451EF4" w:rsidRDefault="004241B7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4241B7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5310A3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1.1.1.1.2.2.3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Климанова Л.Ф.,Горецкий В.Г.,</w:t>
            </w:r>
          </w:p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Голованова М.В. и др.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Литературное чтение (в 2 частях)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B7" w:rsidRPr="00451EF4" w:rsidRDefault="004241B7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4241B7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5310A3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1.1.1.1.2.2.4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Климанова Л.Ф.,Горецкий В.Г.,</w:t>
            </w:r>
          </w:p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Голованова М.В. и др.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Литературное чтение (в 2 частях)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B7" w:rsidRPr="00451EF4" w:rsidRDefault="004241B7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4241B7" w:rsidRPr="00451EF4" w:rsidTr="00ED5F23">
        <w:trPr>
          <w:trHeight w:val="50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5310A3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1.2.1.1.1.22.2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Александрова О.М.,Вербицкая Л.А.,Богданов С.И.,</w:t>
            </w:r>
          </w:p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Казакова Е.И.,Кузнецова М.И.,</w:t>
            </w:r>
          </w:p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Петленко Л.В.,Романова В.Ю.,</w:t>
            </w:r>
          </w:p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Рябинина Л.А.,Соколова О.В.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Русский родной язык. 2 класс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Акционерное общество "Издательство "Учебная литература"</w:t>
            </w:r>
          </w:p>
        </w:tc>
      </w:tr>
      <w:tr w:rsidR="004241B7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5310A3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1.2.1.1.1.22.3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Александрова О.М.,Вербицкая Л.А.,Богданов С.И.,</w:t>
            </w:r>
          </w:p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Казакова Е.И.,Кузнецова М.И.,</w:t>
            </w:r>
          </w:p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Петленко Л.В.,Романова В.Ю.,</w:t>
            </w:r>
          </w:p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Рябинина Л.А.,Соколова О.В.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Русский родной язык. 3 класс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Акционерное общество "Издательство "Учебная литература"</w:t>
            </w:r>
          </w:p>
        </w:tc>
      </w:tr>
      <w:tr w:rsidR="004241B7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5310A3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1.2.1.1.1.22.4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Александрова О.М.,Вербицкая Л.А.,Богданов С.И.,</w:t>
            </w:r>
          </w:p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Казакова Е.И.,Кузнецова М.И.,</w:t>
            </w:r>
          </w:p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Петленко Л.В.,Романова В.Ю.,</w:t>
            </w:r>
          </w:p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Рябинина Л.А.,Соколова О.В.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Русский родной язык. 4 класс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B7" w:rsidRPr="00451EF4" w:rsidRDefault="004241B7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Акционерное общество "Издательство "Учебная литература"</w:t>
            </w:r>
          </w:p>
        </w:tc>
      </w:tr>
      <w:tr w:rsidR="00CF478F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5310A3" w:rsidP="005310A3">
            <w:pPr>
              <w:pStyle w:val="ConsPlusNormal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2.2.1.1.2.9.2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CF478F">
              <w:rPr>
                <w:sz w:val="22"/>
                <w:szCs w:val="22"/>
              </w:rPr>
              <w:t>Кутейникова Н.Е., Синева О.В., под ред. Богданова С.И.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478F" w:rsidRPr="00CF478F" w:rsidRDefault="00CF478F" w:rsidP="00ED5F23">
            <w:pPr>
              <w:rPr>
                <w:rFonts w:ascii="Times New Roman" w:eastAsia="Times New Roman" w:hAnsi="Times New Roman"/>
                <w:color w:val="000000"/>
              </w:rPr>
            </w:pPr>
            <w:r w:rsidRPr="00CF478F">
              <w:rPr>
                <w:rFonts w:ascii="Times New Roman" w:hAnsi="Times New Roman"/>
                <w:color w:val="000000"/>
              </w:rPr>
              <w:t>Литературное чтение на родном (русском) языке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CF478F">
              <w:rPr>
                <w:sz w:val="22"/>
                <w:szCs w:val="22"/>
              </w:rPr>
              <w:t>ООО "Родное слово - учебник"</w:t>
            </w:r>
          </w:p>
        </w:tc>
      </w:tr>
      <w:tr w:rsidR="00CF478F" w:rsidRPr="00451EF4" w:rsidTr="00ED5F23">
        <w:trPr>
          <w:trHeight w:val="65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5310A3" w:rsidP="00ED5F23">
            <w:r>
              <w:t>2.2.1.1.2.9.3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CF478F">
              <w:rPr>
                <w:sz w:val="22"/>
                <w:szCs w:val="22"/>
              </w:rPr>
              <w:t>Кутейникова Н.Е., Синева О.В., под ред. Богданова С.И.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478F" w:rsidRPr="00CF478F" w:rsidRDefault="00CF478F" w:rsidP="00ED5F23">
            <w:pPr>
              <w:rPr>
                <w:rFonts w:ascii="Times New Roman" w:eastAsia="Times New Roman" w:hAnsi="Times New Roman"/>
                <w:color w:val="000000"/>
              </w:rPr>
            </w:pPr>
            <w:r w:rsidRPr="00CF478F">
              <w:rPr>
                <w:rFonts w:ascii="Times New Roman" w:hAnsi="Times New Roman"/>
                <w:color w:val="000000"/>
              </w:rPr>
              <w:t>Литературное чтение на родном (русском) языке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CF478F">
              <w:rPr>
                <w:sz w:val="22"/>
                <w:szCs w:val="22"/>
              </w:rPr>
              <w:t>ООО "Родное слово - учебник"</w:t>
            </w:r>
          </w:p>
        </w:tc>
      </w:tr>
      <w:tr w:rsidR="00CF478F" w:rsidRPr="00451EF4" w:rsidTr="00ED5F23">
        <w:trPr>
          <w:trHeight w:val="59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5310A3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2.2.1.1.2.9.4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CF478F">
              <w:rPr>
                <w:sz w:val="22"/>
                <w:szCs w:val="22"/>
              </w:rPr>
              <w:t>Кутейникова Н.Е., Синева О.В., под ред. Богданова С.И.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478F" w:rsidRPr="00CF478F" w:rsidRDefault="00CF478F" w:rsidP="00ED5F23">
            <w:pPr>
              <w:rPr>
                <w:rFonts w:ascii="Times New Roman" w:eastAsia="Times New Roman" w:hAnsi="Times New Roman"/>
                <w:color w:val="000000"/>
              </w:rPr>
            </w:pPr>
            <w:r w:rsidRPr="00CF478F">
              <w:rPr>
                <w:rFonts w:ascii="Times New Roman" w:hAnsi="Times New Roman"/>
                <w:color w:val="000000"/>
              </w:rPr>
              <w:t>Литературное чтение на родном (русском) языке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CF478F">
              <w:rPr>
                <w:sz w:val="22"/>
                <w:szCs w:val="22"/>
              </w:rPr>
              <w:t>ООО "Родное слово - учебник"</w:t>
            </w:r>
          </w:p>
        </w:tc>
      </w:tr>
      <w:tr w:rsidR="00CF478F" w:rsidRPr="00451EF4" w:rsidTr="00ED5F23">
        <w:trPr>
          <w:trHeight w:val="282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5310A3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1.1.1.2.1.4.1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Быкова Н.И.,Дули Д.,</w:t>
            </w:r>
          </w:p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Поспелова М.Д. и др.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478F" w:rsidRDefault="00CF478F" w:rsidP="00ED5F23">
            <w:pPr>
              <w:rPr>
                <w:color w:val="000000"/>
              </w:rPr>
            </w:pPr>
            <w:r w:rsidRPr="00451EF4">
              <w:t>Английский язык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8F" w:rsidRPr="00451EF4" w:rsidRDefault="00CF478F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CF478F" w:rsidRPr="00451EF4" w:rsidTr="00ED5F23">
        <w:trPr>
          <w:trHeight w:val="49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5310A3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1.1.1.2.1.4.2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Быкова Н.И.,Дули Д.,</w:t>
            </w:r>
          </w:p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Поспелова М.Д. и др.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8F" w:rsidRPr="00451EF4" w:rsidRDefault="00CF478F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CF478F" w:rsidRPr="00451EF4" w:rsidTr="00ED5F23">
        <w:trPr>
          <w:trHeight w:val="43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5310A3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1.1.1.2.1.4.3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Быкова Н.И.,Дули Д.,</w:t>
            </w:r>
          </w:p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Поспелова М.Д. и др.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0B4447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8F" w:rsidRPr="00451EF4" w:rsidRDefault="00CF478F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CF478F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5310A3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1.1.1.3.1.8.1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Моро М.И.,Волкова С.И.,</w:t>
            </w:r>
          </w:p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Степанова С.В.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Математика (в 2 частях)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8F" w:rsidRPr="00451EF4" w:rsidRDefault="00CF478F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CF478F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5310A3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1.1.1.3.1.8.2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Моро М.И.,Бантова М.А.,</w:t>
            </w:r>
          </w:p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Бельтюкова Г.В. и др.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Математика (в 2 частях)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8F" w:rsidRPr="00451EF4" w:rsidRDefault="00CF478F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CF478F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5310A3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1.1.1.3.1.8.3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Моро М.И.,Бантова М.А.,</w:t>
            </w:r>
          </w:p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Бельтюкова Г.В. и др.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Математика (в 2 частях)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8F" w:rsidRPr="00451EF4" w:rsidRDefault="00CF478F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CF478F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5310A3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1.1.1.3.1.8.4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Моро М.И.,Бантова М.А.,</w:t>
            </w:r>
          </w:p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Бельтюкова Г.В. и др.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Математика (в 2 частях)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8F" w:rsidRPr="00451EF4" w:rsidRDefault="00CF478F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CF478F" w:rsidRPr="00451EF4" w:rsidTr="00ED5F23">
        <w:trPr>
          <w:trHeight w:val="31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9713F2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1.1.1.4.1.4.1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Плешаков А.А.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Окружающий мир (в 2 частях)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8F" w:rsidRPr="00451EF4" w:rsidRDefault="00CF478F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CF478F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9713F2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1.1.1.4.1.4.2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Плешаков А.А.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Окружающий мир (в 2 частях)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8F" w:rsidRPr="00451EF4" w:rsidRDefault="00CF478F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CF478F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9713F2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1.1.1.4.1.4.3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Плешаков А.А.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Окружающий мир (в 2 частях)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8F" w:rsidRPr="00451EF4" w:rsidRDefault="00CF478F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CF478F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9713F2" w:rsidP="009713F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1.1.1.4.1.4.4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Плешаков А.А.,Крючкова Е.А.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Окружающий мир (в 2 частях)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8F" w:rsidRPr="00451EF4" w:rsidRDefault="00CF478F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D82EC6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6" w:rsidRPr="00451EF4" w:rsidRDefault="009713F2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1.1.1.5.1.2.1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6" w:rsidRPr="00451EF4" w:rsidRDefault="00A91614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Кураев А.В.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6" w:rsidRPr="00451EF4" w:rsidRDefault="00A91614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Основы религиозных культур и светс</w:t>
            </w:r>
            <w:r>
              <w:rPr>
                <w:sz w:val="22"/>
                <w:szCs w:val="22"/>
              </w:rPr>
              <w:t xml:space="preserve">кой этики. Основы </w:t>
            </w:r>
            <w:r w:rsidR="00216753">
              <w:rPr>
                <w:sz w:val="22"/>
                <w:szCs w:val="22"/>
              </w:rPr>
              <w:t>православной</w:t>
            </w:r>
            <w:r>
              <w:rPr>
                <w:sz w:val="22"/>
                <w:szCs w:val="22"/>
              </w:rPr>
              <w:t xml:space="preserve"> культуры.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EC6" w:rsidRPr="00451EF4" w:rsidRDefault="00A91614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6" w:rsidRPr="00451EF4" w:rsidRDefault="00A91614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CF478F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9713F2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1.1.1.5.1.1.2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Шемшурина А.И.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8F" w:rsidRPr="00451EF4" w:rsidRDefault="00CF478F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CF478F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9713F2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1.1.1.6.1.1.1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Неменская Л.А./</w:t>
            </w:r>
          </w:p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Под ред. Неменского Б.М.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Изобразительное искусство</w:t>
            </w:r>
            <w:r w:rsidR="00722052">
              <w:rPr>
                <w:sz w:val="22"/>
                <w:szCs w:val="22"/>
              </w:rPr>
              <w:t>. Ты и</w:t>
            </w:r>
            <w:r w:rsidR="009D0654">
              <w:rPr>
                <w:sz w:val="22"/>
                <w:szCs w:val="22"/>
              </w:rPr>
              <w:t>зображаешь, украшаешь и строишь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8F" w:rsidRPr="00451EF4" w:rsidRDefault="00CF478F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CF478F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9713F2" w:rsidP="009713F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1.1.1.6.1.1.2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Коротеева Е.И./</w:t>
            </w:r>
          </w:p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Под ред. Неменского Б.М.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Изобразительное искусство</w:t>
            </w:r>
            <w:r w:rsidR="00722052">
              <w:rPr>
                <w:sz w:val="22"/>
                <w:szCs w:val="22"/>
              </w:rPr>
              <w:t xml:space="preserve">. Искусство </w:t>
            </w:r>
            <w:r w:rsidR="009D0654">
              <w:rPr>
                <w:sz w:val="22"/>
                <w:szCs w:val="22"/>
              </w:rPr>
              <w:t>и 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8F" w:rsidRPr="00451EF4" w:rsidRDefault="00CF478F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CF478F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9713F2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1.1.1.6.1.1.3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Горяева Н.А.,Неменская Л.А.,</w:t>
            </w:r>
          </w:p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Питерских А.С. и др./</w:t>
            </w:r>
          </w:p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Под ред. Неменского Б.М.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 xml:space="preserve">Изобразительное </w:t>
            </w:r>
            <w:r w:rsidR="00BE701F" w:rsidRPr="00451EF4">
              <w:rPr>
                <w:sz w:val="22"/>
                <w:szCs w:val="22"/>
              </w:rPr>
              <w:t>искусство</w:t>
            </w:r>
            <w:r w:rsidR="00BE701F">
              <w:rPr>
                <w:sz w:val="22"/>
                <w:szCs w:val="22"/>
              </w:rPr>
              <w:t>. Искусство</w:t>
            </w:r>
            <w:r w:rsidR="00722052">
              <w:rPr>
                <w:sz w:val="22"/>
                <w:szCs w:val="22"/>
              </w:rPr>
              <w:t xml:space="preserve"> </w:t>
            </w:r>
            <w:r w:rsidR="00BE701F">
              <w:rPr>
                <w:sz w:val="22"/>
                <w:szCs w:val="22"/>
              </w:rPr>
              <w:t>вокруг</w:t>
            </w:r>
            <w:r w:rsidR="009D0654">
              <w:rPr>
                <w:sz w:val="22"/>
                <w:szCs w:val="22"/>
              </w:rPr>
              <w:t xml:space="preserve"> нас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8F" w:rsidRPr="00451EF4" w:rsidRDefault="00CF478F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CF478F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9713F2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1.1.1.6.1.1.4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Неменская Л.А./</w:t>
            </w:r>
          </w:p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lastRenderedPageBreak/>
              <w:t>Под ред. Неменского Б.М.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lastRenderedPageBreak/>
              <w:t>Изобразительное искусство</w:t>
            </w:r>
            <w:r w:rsidR="00722052">
              <w:rPr>
                <w:sz w:val="22"/>
                <w:szCs w:val="22"/>
              </w:rPr>
              <w:t xml:space="preserve">. </w:t>
            </w:r>
            <w:r w:rsidR="00BE701F">
              <w:rPr>
                <w:sz w:val="22"/>
                <w:szCs w:val="22"/>
              </w:rPr>
              <w:t>Каждый</w:t>
            </w:r>
            <w:r w:rsidR="009D0654">
              <w:rPr>
                <w:sz w:val="22"/>
                <w:szCs w:val="22"/>
              </w:rPr>
              <w:t xml:space="preserve"> </w:t>
            </w:r>
            <w:r w:rsidR="009D0654">
              <w:rPr>
                <w:sz w:val="22"/>
                <w:szCs w:val="22"/>
              </w:rPr>
              <w:lastRenderedPageBreak/>
              <w:t>народ художник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8F" w:rsidRPr="00451EF4" w:rsidRDefault="00CF478F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CF478F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9713F2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1.1.1.6.2.2.1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Критская Е.Д.,Сергеева Г.П.,</w:t>
            </w:r>
          </w:p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Шмагина Т.С.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Музыка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8F" w:rsidRPr="00451EF4" w:rsidRDefault="00CF478F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CF478F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9713F2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1.1.1.6.2.2.2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Критская Е.Д.,</w:t>
            </w:r>
          </w:p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Сергеева Г.П.,Шмагина Т.С.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Музыка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8F" w:rsidRPr="00451EF4" w:rsidRDefault="00CF478F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CF478F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9713F2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1.1.1.6.2.2.3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Критская Е.Д.,Сергеева Г.П.,</w:t>
            </w:r>
          </w:p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Шмагина Т.С.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Музыка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8F" w:rsidRPr="00451EF4" w:rsidRDefault="00CF478F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CF478F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9713F2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1.1.1.6.2.2.4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Критская Е.Д.,Сергеева Г.П.,</w:t>
            </w:r>
          </w:p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Шмагина Т.С.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Музыка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8F" w:rsidRPr="00451EF4" w:rsidRDefault="00CF478F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CF478F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9713F2" w:rsidP="00ED5F23">
            <w:pPr>
              <w:pStyle w:val="ConsPlusNormal"/>
              <w:tabs>
                <w:tab w:val="right" w:pos="17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1.1.1.7.1.4.1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Лутцева Е.А.,Зуева Т.П.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Технология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8F" w:rsidRPr="00451EF4" w:rsidRDefault="00CF478F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CF478F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9713F2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1.1.1.7.1.4.2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Лутцева Е.А.,Зуева Т.П.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Технология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8F" w:rsidRPr="00451EF4" w:rsidRDefault="00CF478F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CF478F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9713F2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1.1.1.7.1.4.3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Лутцева Е.А.,Зуева Т.П.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Технология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8F" w:rsidRPr="00451EF4" w:rsidRDefault="00CF478F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CF478F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9713F2" w:rsidP="009713F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1.1.1.7.1.4.4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Лутцева Е.А.,Зуева Т.П.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Технология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8F" w:rsidRPr="00451EF4" w:rsidRDefault="00CF478F" w:rsidP="00ED5F23">
            <w:pPr>
              <w:pStyle w:val="ConsPlusNormal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CF478F" w:rsidRPr="00451EF4" w:rsidTr="00ED5F23">
        <w:trPr>
          <w:trHeight w:val="3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9713F2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1.1.1.8.1.3.1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Лях В.И.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Физическая культура</w:t>
            </w:r>
            <w:r w:rsidR="00D72F84">
              <w:rPr>
                <w:sz w:val="22"/>
                <w:szCs w:val="22"/>
              </w:rPr>
              <w:t xml:space="preserve"> 1-4класс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84" w:rsidRPr="00451EF4" w:rsidRDefault="00D72F84" w:rsidP="00ED5F2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8F" w:rsidRPr="00451EF4" w:rsidRDefault="00CF478F" w:rsidP="00ED5F23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9713F2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F2" w:rsidRPr="00451EF4" w:rsidRDefault="009713F2" w:rsidP="009713F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1.1.1.8.1.3.1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F2" w:rsidRPr="00451EF4" w:rsidRDefault="009713F2" w:rsidP="009713F2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Лях В.И.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F2" w:rsidRPr="00451EF4" w:rsidRDefault="009713F2" w:rsidP="009713F2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Физическая культура</w:t>
            </w:r>
            <w:r>
              <w:rPr>
                <w:sz w:val="22"/>
                <w:szCs w:val="22"/>
              </w:rPr>
              <w:t xml:space="preserve"> 1-4класс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F2" w:rsidRPr="00451EF4" w:rsidRDefault="009713F2" w:rsidP="009713F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F2" w:rsidRPr="00451EF4" w:rsidRDefault="009713F2" w:rsidP="009713F2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9713F2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F2" w:rsidRPr="00451EF4" w:rsidRDefault="009713F2" w:rsidP="009713F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1.1.1.8.1.3.1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F2" w:rsidRPr="00451EF4" w:rsidRDefault="009713F2" w:rsidP="009713F2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Лях В.И.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F2" w:rsidRPr="00451EF4" w:rsidRDefault="009713F2" w:rsidP="009713F2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Физическая культура</w:t>
            </w:r>
            <w:r>
              <w:rPr>
                <w:sz w:val="22"/>
                <w:szCs w:val="22"/>
              </w:rPr>
              <w:t xml:space="preserve"> 1-4класс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F2" w:rsidRPr="00451EF4" w:rsidRDefault="009713F2" w:rsidP="009713F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F2" w:rsidRPr="00451EF4" w:rsidRDefault="009713F2" w:rsidP="009713F2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  <w:tr w:rsidR="009713F2" w:rsidRPr="00451EF4" w:rsidTr="00ED5F23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F2" w:rsidRPr="00451EF4" w:rsidRDefault="009713F2" w:rsidP="009713F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1.1.1.8.1.3.1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F2" w:rsidRPr="00451EF4" w:rsidRDefault="009713F2" w:rsidP="009713F2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Лях В.И.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F2" w:rsidRPr="00451EF4" w:rsidRDefault="009713F2" w:rsidP="009713F2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Физическая культура</w:t>
            </w:r>
            <w:r>
              <w:rPr>
                <w:sz w:val="22"/>
                <w:szCs w:val="22"/>
              </w:rPr>
              <w:t xml:space="preserve"> 1-4класс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3F2" w:rsidRPr="00451EF4" w:rsidRDefault="009713F2" w:rsidP="009713F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F2" w:rsidRPr="00451EF4" w:rsidRDefault="009713F2" w:rsidP="009713F2">
            <w:pPr>
              <w:pStyle w:val="ConsPlusNormal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АО "Издательство "Просвещение"</w:t>
            </w:r>
          </w:p>
        </w:tc>
      </w:tr>
    </w:tbl>
    <w:p w:rsidR="004241B7" w:rsidRPr="00451EF4" w:rsidRDefault="004241B7" w:rsidP="00451EF4"/>
    <w:sectPr w:rsidR="004241B7" w:rsidRPr="00451EF4" w:rsidSect="0012700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345" w:rsidRDefault="00973345" w:rsidP="0012700C">
      <w:pPr>
        <w:spacing w:after="0" w:line="240" w:lineRule="auto"/>
      </w:pPr>
      <w:r>
        <w:separator/>
      </w:r>
    </w:p>
  </w:endnote>
  <w:endnote w:type="continuationSeparator" w:id="0">
    <w:p w:rsidR="00973345" w:rsidRDefault="00973345" w:rsidP="0012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345" w:rsidRDefault="00973345" w:rsidP="0012700C">
      <w:pPr>
        <w:spacing w:after="0" w:line="240" w:lineRule="auto"/>
      </w:pPr>
      <w:r>
        <w:separator/>
      </w:r>
    </w:p>
  </w:footnote>
  <w:footnote w:type="continuationSeparator" w:id="0">
    <w:p w:rsidR="00973345" w:rsidRDefault="00973345" w:rsidP="00127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0C"/>
    <w:rsid w:val="00033EC3"/>
    <w:rsid w:val="0004144A"/>
    <w:rsid w:val="00050A93"/>
    <w:rsid w:val="000B4447"/>
    <w:rsid w:val="000F4B89"/>
    <w:rsid w:val="0012700C"/>
    <w:rsid w:val="00135D1E"/>
    <w:rsid w:val="001D7593"/>
    <w:rsid w:val="001E3EBF"/>
    <w:rsid w:val="00216753"/>
    <w:rsid w:val="002512B8"/>
    <w:rsid w:val="002C1A57"/>
    <w:rsid w:val="002F1DD5"/>
    <w:rsid w:val="003312D2"/>
    <w:rsid w:val="003D07EA"/>
    <w:rsid w:val="00421AE3"/>
    <w:rsid w:val="004241B7"/>
    <w:rsid w:val="00451EF4"/>
    <w:rsid w:val="00483E7A"/>
    <w:rsid w:val="005310A3"/>
    <w:rsid w:val="00595860"/>
    <w:rsid w:val="005F5E93"/>
    <w:rsid w:val="00604EC2"/>
    <w:rsid w:val="00612989"/>
    <w:rsid w:val="006347CC"/>
    <w:rsid w:val="00641B7B"/>
    <w:rsid w:val="0064308C"/>
    <w:rsid w:val="006B79ED"/>
    <w:rsid w:val="006E6E15"/>
    <w:rsid w:val="006F1EA9"/>
    <w:rsid w:val="00715D7B"/>
    <w:rsid w:val="00722052"/>
    <w:rsid w:val="00725EA2"/>
    <w:rsid w:val="00733422"/>
    <w:rsid w:val="00734B56"/>
    <w:rsid w:val="007563A6"/>
    <w:rsid w:val="00770B78"/>
    <w:rsid w:val="008812FA"/>
    <w:rsid w:val="008A2C43"/>
    <w:rsid w:val="008A78A3"/>
    <w:rsid w:val="008C3629"/>
    <w:rsid w:val="009153B3"/>
    <w:rsid w:val="009713F2"/>
    <w:rsid w:val="00973345"/>
    <w:rsid w:val="009D0654"/>
    <w:rsid w:val="00A9074F"/>
    <w:rsid w:val="00A91614"/>
    <w:rsid w:val="00AC7058"/>
    <w:rsid w:val="00B4141B"/>
    <w:rsid w:val="00B60118"/>
    <w:rsid w:val="00B667B0"/>
    <w:rsid w:val="00B801A0"/>
    <w:rsid w:val="00B954CF"/>
    <w:rsid w:val="00BE701F"/>
    <w:rsid w:val="00CA0288"/>
    <w:rsid w:val="00CA714F"/>
    <w:rsid w:val="00CF478F"/>
    <w:rsid w:val="00D72F84"/>
    <w:rsid w:val="00D82EC6"/>
    <w:rsid w:val="00D86209"/>
    <w:rsid w:val="00DF134C"/>
    <w:rsid w:val="00E00C56"/>
    <w:rsid w:val="00E334D4"/>
    <w:rsid w:val="00E366F5"/>
    <w:rsid w:val="00ED5F23"/>
    <w:rsid w:val="00EE7F08"/>
    <w:rsid w:val="00F00867"/>
    <w:rsid w:val="00F2732E"/>
    <w:rsid w:val="00F425A2"/>
    <w:rsid w:val="00F87022"/>
    <w:rsid w:val="00FB3454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466C1-38BD-4817-A8E2-7A391843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0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27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700C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27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700C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4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41B7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FB3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cp:lastPrinted>2020-09-14T08:27:00Z</cp:lastPrinted>
  <dcterms:created xsi:type="dcterms:W3CDTF">2022-09-06T07:04:00Z</dcterms:created>
  <dcterms:modified xsi:type="dcterms:W3CDTF">2022-10-25T10:11:00Z</dcterms:modified>
</cp:coreProperties>
</file>