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50DF53" w14:textId="25760F1F" w:rsidR="00464ECA" w:rsidRPr="00300950" w:rsidRDefault="00C24C82" w:rsidP="0030095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0950">
        <w:rPr>
          <w:rFonts w:ascii="Times New Roman" w:hAnsi="Times New Roman" w:cs="Times New Roman"/>
          <w:b/>
          <w:bCs/>
          <w:sz w:val="28"/>
          <w:szCs w:val="28"/>
        </w:rPr>
        <w:t>График ВПР осень 2022</w:t>
      </w:r>
      <w:r w:rsidR="00300950" w:rsidRPr="00300950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14:paraId="522365A4" w14:textId="6DE28DBB" w:rsidR="00C24C82" w:rsidRPr="00300950" w:rsidRDefault="00C24C8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57"/>
        <w:gridCol w:w="990"/>
        <w:gridCol w:w="2977"/>
        <w:gridCol w:w="1025"/>
        <w:gridCol w:w="2660"/>
      </w:tblGrid>
      <w:tr w:rsidR="00C24C82" w:rsidRPr="00300950" w14:paraId="037288D4" w14:textId="77777777" w:rsidTr="00300950">
        <w:trPr>
          <w:jc w:val="center"/>
        </w:trPr>
        <w:tc>
          <w:tcPr>
            <w:tcW w:w="1557" w:type="dxa"/>
            <w:vMerge w:val="restart"/>
          </w:tcPr>
          <w:p w14:paraId="74B0C0F3" w14:textId="76BEF92E" w:rsidR="00C24C82" w:rsidRPr="00300950" w:rsidRDefault="00C24C82" w:rsidP="00C24C8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09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3967" w:type="dxa"/>
            <w:gridSpan w:val="2"/>
          </w:tcPr>
          <w:p w14:paraId="2DD42854" w14:textId="4864DA27" w:rsidR="00C24C82" w:rsidRPr="00300950" w:rsidRDefault="00C24C82" w:rsidP="00C24C8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095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1 </w:t>
            </w:r>
            <w:r w:rsidRPr="003009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смена</w:t>
            </w:r>
          </w:p>
        </w:tc>
        <w:tc>
          <w:tcPr>
            <w:tcW w:w="3685" w:type="dxa"/>
            <w:gridSpan w:val="2"/>
          </w:tcPr>
          <w:p w14:paraId="2A64E2A9" w14:textId="0CF4F11A" w:rsidR="00C24C82" w:rsidRPr="00300950" w:rsidRDefault="00C24C82" w:rsidP="00C24C8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09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смена</w:t>
            </w:r>
          </w:p>
        </w:tc>
      </w:tr>
      <w:tr w:rsidR="00C24C82" w:rsidRPr="00300950" w14:paraId="6F534DE7" w14:textId="77777777" w:rsidTr="00300950">
        <w:trPr>
          <w:jc w:val="center"/>
        </w:trPr>
        <w:tc>
          <w:tcPr>
            <w:tcW w:w="1557" w:type="dxa"/>
            <w:vMerge/>
          </w:tcPr>
          <w:p w14:paraId="5BF7DD31" w14:textId="77777777" w:rsidR="00C24C82" w:rsidRPr="00300950" w:rsidRDefault="00C24C8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</w:tcPr>
          <w:p w14:paraId="4EED9923" w14:textId="14F793F4" w:rsidR="00C24C82" w:rsidRPr="00300950" w:rsidRDefault="00C24C82" w:rsidP="00C24C8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09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2977" w:type="dxa"/>
          </w:tcPr>
          <w:p w14:paraId="0C18A29E" w14:textId="1D5C6B35" w:rsidR="00C24C82" w:rsidRPr="00300950" w:rsidRDefault="00C24C82" w:rsidP="00C24C8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09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1025" w:type="dxa"/>
          </w:tcPr>
          <w:p w14:paraId="28234524" w14:textId="6DB476A4" w:rsidR="00C24C82" w:rsidRPr="00300950" w:rsidRDefault="00C24C82" w:rsidP="00C24C8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09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2660" w:type="dxa"/>
          </w:tcPr>
          <w:p w14:paraId="6C204354" w14:textId="164FF0BF" w:rsidR="00C24C82" w:rsidRPr="00300950" w:rsidRDefault="00C24C82" w:rsidP="00C24C8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09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</w:t>
            </w:r>
          </w:p>
        </w:tc>
      </w:tr>
      <w:tr w:rsidR="00300950" w:rsidRPr="00300950" w14:paraId="7A5F9235" w14:textId="77777777" w:rsidTr="00300950">
        <w:trPr>
          <w:jc w:val="center"/>
        </w:trPr>
        <w:tc>
          <w:tcPr>
            <w:tcW w:w="1557" w:type="dxa"/>
            <w:vMerge w:val="restart"/>
          </w:tcPr>
          <w:p w14:paraId="69E080DD" w14:textId="3B380F45" w:rsidR="00300950" w:rsidRPr="00300950" w:rsidRDefault="00300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0950">
              <w:rPr>
                <w:rFonts w:ascii="Times New Roman" w:hAnsi="Times New Roman" w:cs="Times New Roman"/>
                <w:sz w:val="28"/>
                <w:szCs w:val="28"/>
              </w:rPr>
              <w:t>20.09.2022 (</w:t>
            </w:r>
            <w:proofErr w:type="spellStart"/>
            <w:r w:rsidRPr="00300950"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spellEnd"/>
            <w:r w:rsidRPr="0030095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90" w:type="dxa"/>
            <w:vMerge w:val="restart"/>
          </w:tcPr>
          <w:p w14:paraId="64BC987E" w14:textId="70AE8E2C" w:rsidR="00300950" w:rsidRPr="00300950" w:rsidRDefault="00300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095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77" w:type="dxa"/>
            <w:vMerge w:val="restart"/>
          </w:tcPr>
          <w:p w14:paraId="3232FD6E" w14:textId="09CC56DE" w:rsidR="00300950" w:rsidRPr="00300950" w:rsidRDefault="00300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00950">
              <w:rPr>
                <w:rFonts w:ascii="Times New Roman" w:hAnsi="Times New Roman" w:cs="Times New Roman"/>
                <w:sz w:val="28"/>
                <w:szCs w:val="28"/>
              </w:rPr>
              <w:t>ностранный язык (английский)</w:t>
            </w:r>
          </w:p>
        </w:tc>
        <w:tc>
          <w:tcPr>
            <w:tcW w:w="1025" w:type="dxa"/>
          </w:tcPr>
          <w:p w14:paraId="69312EC3" w14:textId="373C43B3" w:rsidR="00300950" w:rsidRPr="00300950" w:rsidRDefault="00300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09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60" w:type="dxa"/>
          </w:tcPr>
          <w:p w14:paraId="1EDBEBD3" w14:textId="6CE749E2" w:rsidR="00300950" w:rsidRPr="00300950" w:rsidRDefault="00300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0950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</w:tr>
      <w:tr w:rsidR="00300950" w:rsidRPr="00300950" w14:paraId="0ECDFFE6" w14:textId="77777777" w:rsidTr="00300950">
        <w:trPr>
          <w:jc w:val="center"/>
        </w:trPr>
        <w:tc>
          <w:tcPr>
            <w:tcW w:w="1557" w:type="dxa"/>
            <w:vMerge/>
          </w:tcPr>
          <w:p w14:paraId="3F79063F" w14:textId="77777777" w:rsidR="00300950" w:rsidRPr="00300950" w:rsidRDefault="003009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vMerge/>
          </w:tcPr>
          <w:p w14:paraId="20F176A1" w14:textId="77777777" w:rsidR="00300950" w:rsidRPr="00300950" w:rsidRDefault="003009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14:paraId="6A60CCDC" w14:textId="77777777" w:rsidR="00300950" w:rsidRPr="00300950" w:rsidRDefault="003009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5" w:type="dxa"/>
          </w:tcPr>
          <w:p w14:paraId="1EA013FA" w14:textId="26B379FD" w:rsidR="00300950" w:rsidRPr="00300950" w:rsidRDefault="00300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0950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2660" w:type="dxa"/>
          </w:tcPr>
          <w:p w14:paraId="7E2B218D" w14:textId="22A63DEB" w:rsidR="00300950" w:rsidRPr="00300950" w:rsidRDefault="00300950" w:rsidP="00C66A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00950">
              <w:rPr>
                <w:rFonts w:ascii="Times New Roman" w:hAnsi="Times New Roman" w:cs="Times New Roman"/>
                <w:sz w:val="28"/>
                <w:szCs w:val="28"/>
              </w:rPr>
              <w:t xml:space="preserve">редмет </w:t>
            </w:r>
            <w:r w:rsidR="00C66A63">
              <w:rPr>
                <w:rFonts w:ascii="Times New Roman" w:hAnsi="Times New Roman" w:cs="Times New Roman"/>
                <w:sz w:val="28"/>
                <w:szCs w:val="28"/>
              </w:rPr>
              <w:t>на основе случайного выбора</w:t>
            </w:r>
          </w:p>
        </w:tc>
      </w:tr>
      <w:tr w:rsidR="00300950" w:rsidRPr="00300950" w14:paraId="4CEDCF43" w14:textId="77777777" w:rsidTr="00300950">
        <w:trPr>
          <w:jc w:val="center"/>
        </w:trPr>
        <w:tc>
          <w:tcPr>
            <w:tcW w:w="9209" w:type="dxa"/>
            <w:gridSpan w:val="5"/>
          </w:tcPr>
          <w:p w14:paraId="64A5EFCF" w14:textId="77777777" w:rsidR="00300950" w:rsidRDefault="003009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0950" w:rsidRPr="00300950" w14:paraId="2F0EE6E0" w14:textId="77777777" w:rsidTr="00300950">
        <w:trPr>
          <w:jc w:val="center"/>
        </w:trPr>
        <w:tc>
          <w:tcPr>
            <w:tcW w:w="1557" w:type="dxa"/>
            <w:vMerge w:val="restart"/>
          </w:tcPr>
          <w:p w14:paraId="0FDECDF5" w14:textId="5F205B4F" w:rsidR="00300950" w:rsidRPr="00300950" w:rsidRDefault="00300950" w:rsidP="00C24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0950">
              <w:rPr>
                <w:rFonts w:ascii="Times New Roman" w:hAnsi="Times New Roman" w:cs="Times New Roman"/>
                <w:sz w:val="28"/>
                <w:szCs w:val="28"/>
              </w:rPr>
              <w:t>21.09.2022 (ср)</w:t>
            </w:r>
          </w:p>
        </w:tc>
        <w:tc>
          <w:tcPr>
            <w:tcW w:w="990" w:type="dxa"/>
          </w:tcPr>
          <w:p w14:paraId="718FFAB4" w14:textId="2EF95BED" w:rsidR="00300950" w:rsidRPr="00300950" w:rsidRDefault="00300950" w:rsidP="00C24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095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14:paraId="3B91CF44" w14:textId="128BE764" w:rsidR="00300950" w:rsidRPr="00300950" w:rsidRDefault="00300950" w:rsidP="00C24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00950">
              <w:rPr>
                <w:rFonts w:ascii="Times New Roman" w:hAnsi="Times New Roman" w:cs="Times New Roman"/>
                <w:sz w:val="28"/>
                <w:szCs w:val="28"/>
              </w:rPr>
              <w:t>усский язык 1 часть</w:t>
            </w:r>
          </w:p>
        </w:tc>
        <w:tc>
          <w:tcPr>
            <w:tcW w:w="3685" w:type="dxa"/>
            <w:gridSpan w:val="2"/>
            <w:vMerge w:val="restart"/>
            <w:vAlign w:val="center"/>
          </w:tcPr>
          <w:p w14:paraId="387EE3DC" w14:textId="68788FBB" w:rsidR="00300950" w:rsidRPr="00300950" w:rsidRDefault="00300950" w:rsidP="003009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00950" w:rsidRPr="00300950" w14:paraId="3708D904" w14:textId="77777777" w:rsidTr="00300950">
        <w:trPr>
          <w:jc w:val="center"/>
        </w:trPr>
        <w:tc>
          <w:tcPr>
            <w:tcW w:w="1557" w:type="dxa"/>
            <w:vMerge/>
          </w:tcPr>
          <w:p w14:paraId="69BBDF23" w14:textId="77777777" w:rsidR="00300950" w:rsidRPr="00300950" w:rsidRDefault="00300950" w:rsidP="00C24C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676C31A8" w14:textId="121F55AD" w:rsidR="00300950" w:rsidRPr="00300950" w:rsidRDefault="00300950" w:rsidP="00C24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095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77" w:type="dxa"/>
          </w:tcPr>
          <w:p w14:paraId="3CB9E21B" w14:textId="421EE7F1" w:rsidR="00300950" w:rsidRPr="00300950" w:rsidRDefault="00300950" w:rsidP="00C24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00950">
              <w:rPr>
                <w:rFonts w:ascii="Times New Roman" w:hAnsi="Times New Roman" w:cs="Times New Roman"/>
                <w:sz w:val="28"/>
                <w:szCs w:val="28"/>
              </w:rPr>
              <w:t>ностранный язык (английский)</w:t>
            </w:r>
          </w:p>
        </w:tc>
        <w:tc>
          <w:tcPr>
            <w:tcW w:w="3685" w:type="dxa"/>
            <w:gridSpan w:val="2"/>
            <w:vMerge/>
          </w:tcPr>
          <w:p w14:paraId="7BCB2130" w14:textId="77777777" w:rsidR="00300950" w:rsidRPr="00300950" w:rsidRDefault="00300950" w:rsidP="00C24C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0950" w:rsidRPr="00300950" w14:paraId="217143B6" w14:textId="77777777" w:rsidTr="00300950">
        <w:trPr>
          <w:jc w:val="center"/>
        </w:trPr>
        <w:tc>
          <w:tcPr>
            <w:tcW w:w="1557" w:type="dxa"/>
            <w:vMerge/>
          </w:tcPr>
          <w:p w14:paraId="697A466B" w14:textId="77777777" w:rsidR="00300950" w:rsidRPr="00300950" w:rsidRDefault="00300950" w:rsidP="00C24C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12EC5A27" w14:textId="0D729F9C" w:rsidR="00300950" w:rsidRPr="00300950" w:rsidRDefault="00300950" w:rsidP="00C24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0950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</w:p>
        </w:tc>
        <w:tc>
          <w:tcPr>
            <w:tcW w:w="2977" w:type="dxa"/>
          </w:tcPr>
          <w:p w14:paraId="104B577F" w14:textId="276B0518" w:rsidR="00300950" w:rsidRPr="00300950" w:rsidRDefault="00C66A63" w:rsidP="00C24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00950">
              <w:rPr>
                <w:rFonts w:ascii="Times New Roman" w:hAnsi="Times New Roman" w:cs="Times New Roman"/>
                <w:sz w:val="28"/>
                <w:szCs w:val="28"/>
              </w:rPr>
              <w:t xml:space="preserve">редмет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основе случайного выбора</w:t>
            </w:r>
          </w:p>
        </w:tc>
        <w:tc>
          <w:tcPr>
            <w:tcW w:w="3685" w:type="dxa"/>
            <w:gridSpan w:val="2"/>
            <w:vMerge/>
          </w:tcPr>
          <w:p w14:paraId="016A78B5" w14:textId="77777777" w:rsidR="00300950" w:rsidRPr="00300950" w:rsidRDefault="00300950" w:rsidP="00C24C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0950" w:rsidRPr="00300950" w14:paraId="42FE3416" w14:textId="77777777" w:rsidTr="00300950">
        <w:trPr>
          <w:jc w:val="center"/>
        </w:trPr>
        <w:tc>
          <w:tcPr>
            <w:tcW w:w="9209" w:type="dxa"/>
            <w:gridSpan w:val="5"/>
          </w:tcPr>
          <w:p w14:paraId="793A0C7E" w14:textId="77777777" w:rsidR="00300950" w:rsidRPr="00300950" w:rsidRDefault="00300950" w:rsidP="00C24C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B6D" w:rsidRPr="00300950" w14:paraId="07E21972" w14:textId="77777777" w:rsidTr="006658F1">
        <w:trPr>
          <w:trHeight w:val="654"/>
          <w:jc w:val="center"/>
        </w:trPr>
        <w:tc>
          <w:tcPr>
            <w:tcW w:w="1557" w:type="dxa"/>
            <w:vMerge w:val="restart"/>
          </w:tcPr>
          <w:p w14:paraId="113F6906" w14:textId="1A890570" w:rsidR="007A2B6D" w:rsidRPr="00300950" w:rsidRDefault="007A2B6D" w:rsidP="00C24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0950">
              <w:rPr>
                <w:rFonts w:ascii="Times New Roman" w:hAnsi="Times New Roman" w:cs="Times New Roman"/>
                <w:sz w:val="28"/>
                <w:szCs w:val="28"/>
              </w:rPr>
              <w:t>23.09.2022 (</w:t>
            </w:r>
            <w:proofErr w:type="spellStart"/>
            <w:r w:rsidRPr="00300950"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  <w:r w:rsidRPr="0030095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90" w:type="dxa"/>
          </w:tcPr>
          <w:p w14:paraId="48ACBEBB" w14:textId="6392E41E" w:rsidR="007A2B6D" w:rsidRPr="00300950" w:rsidRDefault="007A2B6D" w:rsidP="00C24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095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77" w:type="dxa"/>
          </w:tcPr>
          <w:p w14:paraId="261DE493" w14:textId="5B28477B" w:rsidR="007A2B6D" w:rsidRPr="00300950" w:rsidRDefault="007A2B6D" w:rsidP="00C24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00950">
              <w:rPr>
                <w:rFonts w:ascii="Times New Roman" w:hAnsi="Times New Roman" w:cs="Times New Roman"/>
                <w:sz w:val="28"/>
                <w:szCs w:val="28"/>
              </w:rPr>
              <w:t xml:space="preserve">редмет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основе случайного выбора</w:t>
            </w:r>
          </w:p>
        </w:tc>
        <w:tc>
          <w:tcPr>
            <w:tcW w:w="1025" w:type="dxa"/>
          </w:tcPr>
          <w:p w14:paraId="63D6B0AB" w14:textId="26DDF3E9" w:rsidR="007A2B6D" w:rsidRPr="00300950" w:rsidRDefault="007A2B6D" w:rsidP="00C24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09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60" w:type="dxa"/>
          </w:tcPr>
          <w:p w14:paraId="3E448516" w14:textId="40BD20E4" w:rsidR="007A2B6D" w:rsidRPr="00300950" w:rsidRDefault="007A2B6D" w:rsidP="00C24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0950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</w:tr>
      <w:tr w:rsidR="00300950" w:rsidRPr="00300950" w14:paraId="204EFE0A" w14:textId="77777777" w:rsidTr="00300950">
        <w:trPr>
          <w:jc w:val="center"/>
        </w:trPr>
        <w:tc>
          <w:tcPr>
            <w:tcW w:w="1557" w:type="dxa"/>
            <w:vMerge/>
          </w:tcPr>
          <w:p w14:paraId="1EF343FE" w14:textId="77777777" w:rsidR="00300950" w:rsidRPr="00300950" w:rsidRDefault="00300950" w:rsidP="00C24C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75841EB8" w14:textId="1174797D" w:rsidR="00300950" w:rsidRPr="00300950" w:rsidRDefault="00300950" w:rsidP="00C24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095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7" w:type="dxa"/>
          </w:tcPr>
          <w:p w14:paraId="689B7992" w14:textId="01A391E4" w:rsidR="00300950" w:rsidRPr="00300950" w:rsidRDefault="00C66A63" w:rsidP="00C24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00950">
              <w:rPr>
                <w:rFonts w:ascii="Times New Roman" w:hAnsi="Times New Roman" w:cs="Times New Roman"/>
                <w:sz w:val="28"/>
                <w:szCs w:val="28"/>
              </w:rPr>
              <w:t xml:space="preserve">редмет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основе случайного выбора</w:t>
            </w:r>
          </w:p>
        </w:tc>
        <w:tc>
          <w:tcPr>
            <w:tcW w:w="1025" w:type="dxa"/>
          </w:tcPr>
          <w:p w14:paraId="2F93B247" w14:textId="344253EF" w:rsidR="00300950" w:rsidRPr="00300950" w:rsidRDefault="007A2B6D" w:rsidP="00C24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095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60" w:type="dxa"/>
          </w:tcPr>
          <w:p w14:paraId="502B1845" w14:textId="74052E7D" w:rsidR="00300950" w:rsidRPr="00300950" w:rsidRDefault="007A2B6D" w:rsidP="00C24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00950">
              <w:rPr>
                <w:rFonts w:ascii="Times New Roman" w:hAnsi="Times New Roman" w:cs="Times New Roman"/>
                <w:sz w:val="28"/>
                <w:szCs w:val="28"/>
              </w:rPr>
              <w:t xml:space="preserve">редмет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основе слу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чайного выбора</w:t>
            </w:r>
          </w:p>
        </w:tc>
      </w:tr>
      <w:tr w:rsidR="00300950" w:rsidRPr="00300950" w14:paraId="7B0FD51D" w14:textId="77777777" w:rsidTr="00300950">
        <w:trPr>
          <w:jc w:val="center"/>
        </w:trPr>
        <w:tc>
          <w:tcPr>
            <w:tcW w:w="9209" w:type="dxa"/>
            <w:gridSpan w:val="5"/>
          </w:tcPr>
          <w:p w14:paraId="48C9A6C6" w14:textId="77777777" w:rsidR="00300950" w:rsidRPr="00300950" w:rsidRDefault="00300950" w:rsidP="00C24C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0950" w:rsidRPr="00300950" w14:paraId="3E2AE3E0" w14:textId="77777777" w:rsidTr="00300950">
        <w:trPr>
          <w:jc w:val="center"/>
        </w:trPr>
        <w:tc>
          <w:tcPr>
            <w:tcW w:w="1557" w:type="dxa"/>
            <w:vMerge w:val="restart"/>
          </w:tcPr>
          <w:p w14:paraId="42838FD7" w14:textId="4E5FBF16" w:rsidR="00300950" w:rsidRPr="00300950" w:rsidRDefault="00300950" w:rsidP="00C24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0950">
              <w:rPr>
                <w:rFonts w:ascii="Times New Roman" w:hAnsi="Times New Roman" w:cs="Times New Roman"/>
                <w:sz w:val="28"/>
                <w:szCs w:val="28"/>
              </w:rPr>
              <w:t>27.09.2022 (</w:t>
            </w:r>
            <w:proofErr w:type="spellStart"/>
            <w:r w:rsidRPr="00300950"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spellEnd"/>
            <w:r w:rsidRPr="0030095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90" w:type="dxa"/>
          </w:tcPr>
          <w:p w14:paraId="4C321654" w14:textId="4A329113" w:rsidR="00300950" w:rsidRPr="00300950" w:rsidRDefault="00300950" w:rsidP="00C24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095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14:paraId="388F6B95" w14:textId="14AFB4B9" w:rsidR="00300950" w:rsidRPr="00300950" w:rsidRDefault="00300950" w:rsidP="00C24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00950">
              <w:rPr>
                <w:rFonts w:ascii="Times New Roman" w:hAnsi="Times New Roman" w:cs="Times New Roman"/>
                <w:sz w:val="28"/>
                <w:szCs w:val="28"/>
              </w:rPr>
              <w:t>кружающий мир</w:t>
            </w:r>
          </w:p>
        </w:tc>
        <w:tc>
          <w:tcPr>
            <w:tcW w:w="3685" w:type="dxa"/>
            <w:gridSpan w:val="2"/>
            <w:vMerge w:val="restart"/>
            <w:vAlign w:val="center"/>
          </w:tcPr>
          <w:p w14:paraId="4FA3135E" w14:textId="3960DE5D" w:rsidR="00300950" w:rsidRPr="00300950" w:rsidRDefault="00300950" w:rsidP="003009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00950" w:rsidRPr="00300950" w14:paraId="0177C709" w14:textId="77777777" w:rsidTr="00300950">
        <w:trPr>
          <w:jc w:val="center"/>
        </w:trPr>
        <w:tc>
          <w:tcPr>
            <w:tcW w:w="1557" w:type="dxa"/>
            <w:vMerge/>
          </w:tcPr>
          <w:p w14:paraId="3F055AD2" w14:textId="77777777" w:rsidR="00300950" w:rsidRPr="00300950" w:rsidRDefault="00300950" w:rsidP="00C24C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4B79F2BF" w14:textId="6B1B6142" w:rsidR="00300950" w:rsidRPr="00300950" w:rsidRDefault="00300950" w:rsidP="00C24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095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77" w:type="dxa"/>
          </w:tcPr>
          <w:p w14:paraId="206255AA" w14:textId="0D810782" w:rsidR="00300950" w:rsidRPr="00300950" w:rsidRDefault="00C66A63" w:rsidP="00C24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00950">
              <w:rPr>
                <w:rFonts w:ascii="Times New Roman" w:hAnsi="Times New Roman" w:cs="Times New Roman"/>
                <w:sz w:val="28"/>
                <w:szCs w:val="28"/>
              </w:rPr>
              <w:t xml:space="preserve">редмет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основе случайного выбора</w:t>
            </w:r>
          </w:p>
        </w:tc>
        <w:tc>
          <w:tcPr>
            <w:tcW w:w="3685" w:type="dxa"/>
            <w:gridSpan w:val="2"/>
            <w:vMerge/>
          </w:tcPr>
          <w:p w14:paraId="18D36935" w14:textId="5D1E58CD" w:rsidR="00300950" w:rsidRPr="00300950" w:rsidRDefault="00300950" w:rsidP="00C24C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0950" w:rsidRPr="00300950" w14:paraId="2B580020" w14:textId="77777777" w:rsidTr="00300950">
        <w:trPr>
          <w:jc w:val="center"/>
        </w:trPr>
        <w:tc>
          <w:tcPr>
            <w:tcW w:w="9209" w:type="dxa"/>
            <w:gridSpan w:val="5"/>
          </w:tcPr>
          <w:p w14:paraId="4F19C99A" w14:textId="77777777" w:rsidR="00300950" w:rsidRPr="00300950" w:rsidRDefault="00300950" w:rsidP="00C24C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0950" w:rsidRPr="00300950" w14:paraId="53AADF14" w14:textId="77777777" w:rsidTr="00300950">
        <w:trPr>
          <w:jc w:val="center"/>
        </w:trPr>
        <w:tc>
          <w:tcPr>
            <w:tcW w:w="1557" w:type="dxa"/>
            <w:vMerge w:val="restart"/>
          </w:tcPr>
          <w:p w14:paraId="1B0813C2" w14:textId="37EC718B" w:rsidR="00300950" w:rsidRPr="00300950" w:rsidRDefault="00300950" w:rsidP="00C24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0950">
              <w:rPr>
                <w:rFonts w:ascii="Times New Roman" w:hAnsi="Times New Roman" w:cs="Times New Roman"/>
                <w:sz w:val="28"/>
                <w:szCs w:val="28"/>
              </w:rPr>
              <w:t>28.09.2022 (ср)</w:t>
            </w:r>
          </w:p>
        </w:tc>
        <w:tc>
          <w:tcPr>
            <w:tcW w:w="3967" w:type="dxa"/>
            <w:gridSpan w:val="2"/>
            <w:vMerge w:val="restart"/>
            <w:vAlign w:val="center"/>
          </w:tcPr>
          <w:p w14:paraId="09F3F311" w14:textId="4102C3C2" w:rsidR="00300950" w:rsidRPr="00300950" w:rsidRDefault="00300950" w:rsidP="003009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25" w:type="dxa"/>
          </w:tcPr>
          <w:p w14:paraId="6EC078F0" w14:textId="52778D42" w:rsidR="00300950" w:rsidRPr="00300950" w:rsidRDefault="00300950" w:rsidP="00C24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09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60" w:type="dxa"/>
          </w:tcPr>
          <w:p w14:paraId="68EC7E01" w14:textId="3A9376ED" w:rsidR="00300950" w:rsidRPr="00300950" w:rsidRDefault="00300950" w:rsidP="00C24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00950">
              <w:rPr>
                <w:rFonts w:ascii="Times New Roman" w:hAnsi="Times New Roman" w:cs="Times New Roman"/>
                <w:sz w:val="28"/>
                <w:szCs w:val="28"/>
              </w:rPr>
              <w:t>усский язык</w:t>
            </w:r>
          </w:p>
        </w:tc>
      </w:tr>
      <w:tr w:rsidR="00300950" w:rsidRPr="00300950" w14:paraId="718E418F" w14:textId="77777777" w:rsidTr="00FF7B41">
        <w:trPr>
          <w:jc w:val="center"/>
        </w:trPr>
        <w:tc>
          <w:tcPr>
            <w:tcW w:w="1557" w:type="dxa"/>
            <w:vMerge/>
          </w:tcPr>
          <w:p w14:paraId="5D5323FE" w14:textId="77777777" w:rsidR="00300950" w:rsidRPr="00300950" w:rsidRDefault="00300950" w:rsidP="00C24C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7" w:type="dxa"/>
            <w:gridSpan w:val="2"/>
            <w:vMerge/>
          </w:tcPr>
          <w:p w14:paraId="4FFF207B" w14:textId="77777777" w:rsidR="00300950" w:rsidRPr="00300950" w:rsidRDefault="00300950" w:rsidP="00C24C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5" w:type="dxa"/>
          </w:tcPr>
          <w:p w14:paraId="098DF7F6" w14:textId="7975FFFC" w:rsidR="00300950" w:rsidRPr="00300950" w:rsidRDefault="00300950" w:rsidP="00C24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095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60" w:type="dxa"/>
          </w:tcPr>
          <w:p w14:paraId="266E53B6" w14:textId="10AF89C4" w:rsidR="00300950" w:rsidRPr="00300950" w:rsidRDefault="00300950" w:rsidP="00C24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00950">
              <w:rPr>
                <w:rFonts w:ascii="Times New Roman" w:hAnsi="Times New Roman" w:cs="Times New Roman"/>
                <w:sz w:val="28"/>
                <w:szCs w:val="28"/>
              </w:rPr>
              <w:t>усский язык</w:t>
            </w:r>
          </w:p>
        </w:tc>
      </w:tr>
      <w:tr w:rsidR="00300950" w:rsidRPr="00300950" w14:paraId="03DA3B25" w14:textId="77777777" w:rsidTr="00300950">
        <w:trPr>
          <w:jc w:val="center"/>
        </w:trPr>
        <w:tc>
          <w:tcPr>
            <w:tcW w:w="9209" w:type="dxa"/>
            <w:gridSpan w:val="5"/>
          </w:tcPr>
          <w:p w14:paraId="33F61D99" w14:textId="77777777" w:rsidR="00300950" w:rsidRPr="00300950" w:rsidRDefault="00300950" w:rsidP="00C24C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0950" w:rsidRPr="00300950" w14:paraId="2CF9CAD7" w14:textId="77777777" w:rsidTr="00300950">
        <w:trPr>
          <w:jc w:val="center"/>
        </w:trPr>
        <w:tc>
          <w:tcPr>
            <w:tcW w:w="1557" w:type="dxa"/>
            <w:vMerge w:val="restart"/>
          </w:tcPr>
          <w:p w14:paraId="483C71FD" w14:textId="3BAE3B98" w:rsidR="00300950" w:rsidRPr="00300950" w:rsidRDefault="00300950" w:rsidP="00C24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0950">
              <w:rPr>
                <w:rFonts w:ascii="Times New Roman" w:hAnsi="Times New Roman" w:cs="Times New Roman"/>
                <w:sz w:val="28"/>
                <w:szCs w:val="28"/>
              </w:rPr>
              <w:t>29.09.2022 (</w:t>
            </w:r>
            <w:proofErr w:type="spellStart"/>
            <w:r w:rsidRPr="00300950"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  <w:r w:rsidRPr="0030095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90" w:type="dxa"/>
          </w:tcPr>
          <w:p w14:paraId="51EDD3AC" w14:textId="263114A1" w:rsidR="00300950" w:rsidRPr="00300950" w:rsidRDefault="00300950" w:rsidP="00C24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095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77" w:type="dxa"/>
          </w:tcPr>
          <w:p w14:paraId="2BDE4261" w14:textId="46032CA3" w:rsidR="00300950" w:rsidRPr="00300950" w:rsidRDefault="00300950" w:rsidP="00C24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00950">
              <w:rPr>
                <w:rFonts w:ascii="Times New Roman" w:hAnsi="Times New Roman" w:cs="Times New Roman"/>
                <w:sz w:val="28"/>
                <w:szCs w:val="28"/>
              </w:rPr>
              <w:t>усский язык</w:t>
            </w:r>
          </w:p>
        </w:tc>
        <w:tc>
          <w:tcPr>
            <w:tcW w:w="3685" w:type="dxa"/>
            <w:gridSpan w:val="2"/>
            <w:vMerge w:val="restart"/>
            <w:vAlign w:val="center"/>
          </w:tcPr>
          <w:p w14:paraId="49C88742" w14:textId="78BB02A1" w:rsidR="00300950" w:rsidRPr="00300950" w:rsidRDefault="00300950" w:rsidP="003009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00950" w:rsidRPr="00300950" w14:paraId="5CFBF2DF" w14:textId="77777777" w:rsidTr="00846031">
        <w:trPr>
          <w:jc w:val="center"/>
        </w:trPr>
        <w:tc>
          <w:tcPr>
            <w:tcW w:w="1557" w:type="dxa"/>
            <w:vMerge/>
          </w:tcPr>
          <w:p w14:paraId="63669321" w14:textId="77777777" w:rsidR="00300950" w:rsidRPr="00300950" w:rsidRDefault="00300950" w:rsidP="00C24C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712753F1" w14:textId="48A137EB" w:rsidR="00300950" w:rsidRPr="00300950" w:rsidRDefault="00300950" w:rsidP="00C24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095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7" w:type="dxa"/>
          </w:tcPr>
          <w:p w14:paraId="0CCC4787" w14:textId="22F24F36" w:rsidR="00300950" w:rsidRPr="00300950" w:rsidRDefault="00300950" w:rsidP="00C24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00950">
              <w:rPr>
                <w:rFonts w:ascii="Times New Roman" w:hAnsi="Times New Roman" w:cs="Times New Roman"/>
                <w:sz w:val="28"/>
                <w:szCs w:val="28"/>
              </w:rPr>
              <w:t>усский язык</w:t>
            </w:r>
          </w:p>
        </w:tc>
        <w:tc>
          <w:tcPr>
            <w:tcW w:w="3685" w:type="dxa"/>
            <w:gridSpan w:val="2"/>
            <w:vMerge/>
          </w:tcPr>
          <w:p w14:paraId="3225535D" w14:textId="77777777" w:rsidR="00300950" w:rsidRPr="00300950" w:rsidRDefault="00300950" w:rsidP="00C24C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0950" w:rsidRPr="00300950" w14:paraId="57FF6E0E" w14:textId="77777777" w:rsidTr="00300950">
        <w:trPr>
          <w:jc w:val="center"/>
        </w:trPr>
        <w:tc>
          <w:tcPr>
            <w:tcW w:w="9209" w:type="dxa"/>
            <w:gridSpan w:val="5"/>
          </w:tcPr>
          <w:p w14:paraId="10A9AA85" w14:textId="77777777" w:rsidR="00300950" w:rsidRPr="00300950" w:rsidRDefault="00300950" w:rsidP="00C24C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0950" w:rsidRPr="00300950" w14:paraId="745F07E5" w14:textId="77777777" w:rsidTr="00300950">
        <w:trPr>
          <w:jc w:val="center"/>
        </w:trPr>
        <w:tc>
          <w:tcPr>
            <w:tcW w:w="1557" w:type="dxa"/>
            <w:vMerge w:val="restart"/>
          </w:tcPr>
          <w:p w14:paraId="35B6DAE5" w14:textId="68F579D8" w:rsidR="00300950" w:rsidRPr="00300950" w:rsidRDefault="00300950" w:rsidP="00C24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0950">
              <w:rPr>
                <w:rFonts w:ascii="Times New Roman" w:hAnsi="Times New Roman" w:cs="Times New Roman"/>
                <w:sz w:val="28"/>
                <w:szCs w:val="28"/>
              </w:rPr>
              <w:t>04.10.2022 (</w:t>
            </w:r>
            <w:proofErr w:type="spellStart"/>
            <w:r w:rsidRPr="00300950"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spellEnd"/>
            <w:r w:rsidRPr="0030095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90" w:type="dxa"/>
          </w:tcPr>
          <w:p w14:paraId="42F850F8" w14:textId="2C505326" w:rsidR="00300950" w:rsidRPr="00300950" w:rsidRDefault="00300950" w:rsidP="00C24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095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14:paraId="4B470266" w14:textId="07DACFDD" w:rsidR="00300950" w:rsidRPr="00300950" w:rsidRDefault="00300950" w:rsidP="00C24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0950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025" w:type="dxa"/>
          </w:tcPr>
          <w:p w14:paraId="7E33E7C1" w14:textId="6DBD0E5B" w:rsidR="00300950" w:rsidRPr="00300950" w:rsidRDefault="00300950" w:rsidP="00C24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09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60" w:type="dxa"/>
          </w:tcPr>
          <w:p w14:paraId="284EDC1D" w14:textId="1D13A7CA" w:rsidR="00300950" w:rsidRPr="00300950" w:rsidRDefault="00300950" w:rsidP="00C24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0950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300950" w:rsidRPr="00300950" w14:paraId="107037BE" w14:textId="77777777" w:rsidTr="00300950">
        <w:trPr>
          <w:jc w:val="center"/>
        </w:trPr>
        <w:tc>
          <w:tcPr>
            <w:tcW w:w="1557" w:type="dxa"/>
            <w:vMerge/>
          </w:tcPr>
          <w:p w14:paraId="6DE7D04C" w14:textId="77777777" w:rsidR="00300950" w:rsidRPr="00300950" w:rsidRDefault="00300950" w:rsidP="00C24C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712EE366" w14:textId="2092A010" w:rsidR="00300950" w:rsidRPr="00300950" w:rsidRDefault="00300950" w:rsidP="00C24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095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77" w:type="dxa"/>
          </w:tcPr>
          <w:p w14:paraId="2ED6C08F" w14:textId="1492A244" w:rsidR="00300950" w:rsidRPr="00300950" w:rsidRDefault="00300950" w:rsidP="00C24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0950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025" w:type="dxa"/>
          </w:tcPr>
          <w:p w14:paraId="7FA5F534" w14:textId="08DCAE1A" w:rsidR="00300950" w:rsidRPr="00300950" w:rsidRDefault="00300950" w:rsidP="00C24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095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60" w:type="dxa"/>
          </w:tcPr>
          <w:p w14:paraId="1CBCC221" w14:textId="5B6512CC" w:rsidR="00300950" w:rsidRPr="00300950" w:rsidRDefault="00300950" w:rsidP="00C24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0950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300950" w:rsidRPr="00300950" w14:paraId="02492AB4" w14:textId="77777777" w:rsidTr="00300950">
        <w:trPr>
          <w:jc w:val="center"/>
        </w:trPr>
        <w:tc>
          <w:tcPr>
            <w:tcW w:w="1557" w:type="dxa"/>
            <w:vMerge/>
          </w:tcPr>
          <w:p w14:paraId="1AEB6435" w14:textId="77777777" w:rsidR="00300950" w:rsidRPr="00300950" w:rsidRDefault="00300950" w:rsidP="00C24C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536FFAD4" w14:textId="4BF7DF81" w:rsidR="00300950" w:rsidRPr="00300950" w:rsidRDefault="00300950" w:rsidP="00C24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095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7" w:type="dxa"/>
          </w:tcPr>
          <w:p w14:paraId="09F66BFD" w14:textId="4A88C904" w:rsidR="00300950" w:rsidRPr="00300950" w:rsidRDefault="00300950" w:rsidP="00C24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0950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025" w:type="dxa"/>
          </w:tcPr>
          <w:p w14:paraId="4D997BA3" w14:textId="77777777" w:rsidR="00300950" w:rsidRPr="00300950" w:rsidRDefault="00300950" w:rsidP="00C24C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0" w:type="dxa"/>
          </w:tcPr>
          <w:p w14:paraId="1428F4EF" w14:textId="77777777" w:rsidR="00300950" w:rsidRPr="00300950" w:rsidRDefault="00300950" w:rsidP="00C24C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3B9E5D5" w14:textId="77777777" w:rsidR="00C24C82" w:rsidRPr="00300950" w:rsidRDefault="00C24C82">
      <w:pPr>
        <w:rPr>
          <w:rFonts w:ascii="Times New Roman" w:hAnsi="Times New Roman" w:cs="Times New Roman"/>
          <w:sz w:val="28"/>
          <w:szCs w:val="28"/>
        </w:rPr>
      </w:pPr>
    </w:p>
    <w:sectPr w:rsidR="00C24C82" w:rsidRPr="003009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CA9"/>
    <w:rsid w:val="00300950"/>
    <w:rsid w:val="00464ECA"/>
    <w:rsid w:val="007A2B6D"/>
    <w:rsid w:val="00935CA9"/>
    <w:rsid w:val="00C24C82"/>
    <w:rsid w:val="00C6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BB796"/>
  <w15:chartTrackingRefBased/>
  <w15:docId w15:val="{346CBF7A-F45A-40A9-9293-DF5E3177A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4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5</cp:revision>
  <dcterms:created xsi:type="dcterms:W3CDTF">2022-09-01T19:12:00Z</dcterms:created>
  <dcterms:modified xsi:type="dcterms:W3CDTF">2022-09-13T04:45:00Z</dcterms:modified>
</cp:coreProperties>
</file>