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07" w:rsidRDefault="00E64607" w:rsidP="00E64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64607">
        <w:rPr>
          <w:rFonts w:ascii="Times New Roman" w:eastAsia="Times New Roman" w:hAnsi="Times New Roman"/>
          <w:b/>
          <w:sz w:val="28"/>
          <w:szCs w:val="24"/>
        </w:rPr>
        <w:t xml:space="preserve">«Выбор предметов обучающимися 9-х классов </w:t>
      </w:r>
    </w:p>
    <w:p w:rsidR="00E64607" w:rsidRPr="00E64607" w:rsidRDefault="00E64607" w:rsidP="00E64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64607">
        <w:rPr>
          <w:rFonts w:ascii="Times New Roman" w:eastAsia="Times New Roman" w:hAnsi="Times New Roman"/>
          <w:b/>
          <w:sz w:val="28"/>
          <w:szCs w:val="24"/>
        </w:rPr>
        <w:t>для прохождения ГИА в форме ОГЭ</w:t>
      </w:r>
    </w:p>
    <w:p w:rsidR="00E64607" w:rsidRPr="00E64607" w:rsidRDefault="00E64607" w:rsidP="00E64607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</w:rPr>
      </w:pPr>
      <w:r w:rsidRPr="00E64607">
        <w:rPr>
          <w:rFonts w:ascii="Times New Roman" w:eastAsia="Times New Roman" w:hAnsi="Times New Roman"/>
          <w:b/>
          <w:sz w:val="28"/>
          <w:szCs w:val="24"/>
        </w:rPr>
        <w:t>(за три последних учебных года)»</w:t>
      </w:r>
    </w:p>
    <w:p w:rsidR="00E64607" w:rsidRPr="001D1B20" w:rsidRDefault="00E64607" w:rsidP="00E64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7"/>
        <w:gridCol w:w="2656"/>
        <w:gridCol w:w="2693"/>
        <w:gridCol w:w="2676"/>
      </w:tblGrid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56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2018/2019 уч. год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2019/2020 уч. год (планирование*)</w:t>
            </w:r>
          </w:p>
        </w:tc>
        <w:tc>
          <w:tcPr>
            <w:tcW w:w="2676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E64607">
              <w:rPr>
                <w:rFonts w:ascii="Times New Roman" w:hAnsi="Times New Roman"/>
                <w:b/>
                <w:color w:val="000000" w:themeColor="text1"/>
                <w:kern w:val="24"/>
                <w:sz w:val="24"/>
                <w:szCs w:val="24"/>
              </w:rPr>
              <w:t>2020/2021 уч. год (планирование*)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76 (79,2 %)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85 (87,6 %)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87 (95,6 %)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76 (79,2 %)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85 (87,6 %)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87 (95,6 %)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(3,1 %)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(3,1 %)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 (1,2 %)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28 (29,2 %)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33 (34 %)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29 (33,3 %)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44 (45,8 %)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46 (47,4 %)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58 (66,6 %)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(3,1 %)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 (2,1 %)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(3,4 %)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 (5,2 %)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 (2,3 %)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 (6,3 %)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 (10,3 %)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(3,4 %)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19 (19,8 %)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13 (13,4 %)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 (17,2 %)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28 (29,2 %)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49 (50,5 %)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40 (46 %)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 (18,8 %)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 (9,3 %)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23 (26,4 %)</w:t>
            </w:r>
          </w:p>
        </w:tc>
      </w:tr>
      <w:tr w:rsidR="00E64607" w:rsidRPr="009A00DD" w:rsidTr="003751FA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4607" w:rsidRPr="009A00DD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 (1,04 %)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07" w:rsidRPr="003F1905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E64607" w:rsidRPr="009A00DD" w:rsidRDefault="00E64607" w:rsidP="003751FA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</w:tbl>
    <w:p w:rsidR="00E64607" w:rsidRDefault="00E64607" w:rsidP="00E64607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выбор учебных предметов представлен на основе планируемых для сдачи ОГЭ экзаменов. Так как в указанные года ОГЭ по предметам по выбору не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73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сь.</w:t>
      </w:r>
    </w:p>
    <w:p w:rsidR="00E64607" w:rsidRDefault="00E64607" w:rsidP="00E6460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4607" w:rsidRDefault="00E64607" w:rsidP="00E6460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4607" w:rsidRDefault="00E64607" w:rsidP="00E6460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4607" w:rsidRPr="00E64607" w:rsidRDefault="00E64607" w:rsidP="00E6460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6460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«Результаты ОГЭ по двум обязательным учебным предметам»</w:t>
      </w:r>
    </w:p>
    <w:p w:rsidR="00E64607" w:rsidRDefault="00E64607" w:rsidP="00E6460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1371" w:type="dxa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9"/>
      </w:tblGrid>
      <w:tr w:rsidR="00E64607" w:rsidTr="003751FA">
        <w:tc>
          <w:tcPr>
            <w:tcW w:w="4016" w:type="dxa"/>
            <w:gridSpan w:val="2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2018/2019 учебный год</w:t>
            </w:r>
          </w:p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(ср. балл)</w:t>
            </w:r>
          </w:p>
        </w:tc>
        <w:tc>
          <w:tcPr>
            <w:tcW w:w="4018" w:type="dxa"/>
            <w:gridSpan w:val="2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2020/2021 учебный год</w:t>
            </w:r>
          </w:p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</w:tr>
      <w:tr w:rsidR="00E64607" w:rsidTr="003751FA">
        <w:tc>
          <w:tcPr>
            <w:tcW w:w="2008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08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09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09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64607" w:rsidTr="003751FA">
        <w:tc>
          <w:tcPr>
            <w:tcW w:w="2008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08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09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009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:rsidR="001B0881" w:rsidRDefault="001B0881"/>
    <w:p w:rsidR="00E64607" w:rsidRDefault="00E64607"/>
    <w:p w:rsidR="00E64607" w:rsidRPr="00E64607" w:rsidRDefault="00E64607" w:rsidP="00E64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64607">
        <w:rPr>
          <w:rFonts w:ascii="Times New Roman" w:eastAsia="Times New Roman" w:hAnsi="Times New Roman"/>
          <w:b/>
          <w:sz w:val="28"/>
          <w:szCs w:val="24"/>
        </w:rPr>
        <w:lastRenderedPageBreak/>
        <w:t>«Результаты ГИА-11 в</w:t>
      </w:r>
      <w:bookmarkStart w:id="0" w:name="_GoBack"/>
      <w:bookmarkEnd w:id="0"/>
      <w:r w:rsidRPr="00E64607">
        <w:rPr>
          <w:rFonts w:ascii="Times New Roman" w:eastAsia="Times New Roman" w:hAnsi="Times New Roman"/>
          <w:b/>
          <w:sz w:val="28"/>
          <w:szCs w:val="24"/>
        </w:rPr>
        <w:t xml:space="preserve"> сравнении 2020 и 2021 гг.»</w:t>
      </w:r>
    </w:p>
    <w:p w:rsidR="00E64607" w:rsidRPr="00E64607" w:rsidRDefault="00E64607" w:rsidP="00E646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1984"/>
        <w:gridCol w:w="1701"/>
        <w:gridCol w:w="1985"/>
        <w:gridCol w:w="1701"/>
      </w:tblGrid>
      <w:tr w:rsidR="00E64607" w:rsidTr="003751FA">
        <w:tc>
          <w:tcPr>
            <w:tcW w:w="2689" w:type="dxa"/>
            <w:vMerge w:val="restart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85" w:type="dxa"/>
            <w:gridSpan w:val="2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/2020 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686" w:type="dxa"/>
            <w:gridSpan w:val="2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/202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E64607" w:rsidTr="003751FA">
        <w:tc>
          <w:tcPr>
            <w:tcW w:w="2689" w:type="dxa"/>
            <w:vMerge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701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985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701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64607" w:rsidTr="003751FA">
        <w:tc>
          <w:tcPr>
            <w:tcW w:w="2689" w:type="dxa"/>
          </w:tcPr>
          <w:p w:rsidR="00E64607" w:rsidRDefault="00E64607" w:rsidP="003751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E64607" w:rsidRDefault="00E64607"/>
    <w:p w:rsidR="00E64607" w:rsidRPr="00E64607" w:rsidRDefault="00E64607" w:rsidP="00E6460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64607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«Высокобалльные результаты ЕГЭ»</w:t>
      </w:r>
    </w:p>
    <w:p w:rsidR="00E64607" w:rsidRPr="00161622" w:rsidRDefault="00E64607" w:rsidP="00E6460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2739"/>
        <w:gridCol w:w="1864"/>
        <w:gridCol w:w="2739"/>
      </w:tblGrid>
      <w:tr w:rsidR="00E64607" w:rsidRPr="00161622" w:rsidTr="003751FA">
        <w:trPr>
          <w:jc w:val="center"/>
        </w:trPr>
        <w:tc>
          <w:tcPr>
            <w:tcW w:w="4968" w:type="dxa"/>
            <w:gridSpan w:val="2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03" w:type="dxa"/>
            <w:gridSpan w:val="2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39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«</w:t>
            </w:r>
            <w:proofErr w:type="spellStart"/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39" w:type="dxa"/>
          </w:tcPr>
          <w:p w:rsidR="00E64607" w:rsidRPr="00E64607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«</w:t>
            </w:r>
            <w:proofErr w:type="spellStart"/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E646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607" w:rsidRPr="00161622" w:rsidTr="003751FA">
        <w:trPr>
          <w:jc w:val="center"/>
        </w:trPr>
        <w:tc>
          <w:tcPr>
            <w:tcW w:w="2229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</w:tcPr>
          <w:p w:rsidR="00E64607" w:rsidRPr="00161622" w:rsidRDefault="00E64607" w:rsidP="0037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</w:tcPr>
          <w:p w:rsidR="00E64607" w:rsidRPr="00161622" w:rsidRDefault="00E64607" w:rsidP="0037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607" w:rsidRDefault="00E64607"/>
    <w:sectPr w:rsidR="00E64607" w:rsidSect="00E646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EB"/>
    <w:rsid w:val="001B0881"/>
    <w:rsid w:val="006868EB"/>
    <w:rsid w:val="00E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D200-3732-4A30-AD16-4D37EAFA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2021-09-03T04:59:00Z</dcterms:created>
  <dcterms:modified xsi:type="dcterms:W3CDTF">2021-09-03T05:03:00Z</dcterms:modified>
</cp:coreProperties>
</file>