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A1" w:rsidRDefault="00FF4AA1" w:rsidP="004321DF">
      <w:pPr>
        <w:ind w:firstLine="70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Прокурор разъясняет!!!</w:t>
      </w:r>
    </w:p>
    <w:p w:rsidR="00FF4AA1" w:rsidRDefault="00FF4AA1" w:rsidP="00FF4AA1">
      <w:pPr>
        <w:ind w:firstLine="709"/>
        <w:jc w:val="both"/>
        <w:rPr>
          <w:szCs w:val="28"/>
        </w:rPr>
      </w:pPr>
    </w:p>
    <w:p w:rsidR="00FF4AA1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В соответствии с п. 3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 Федерального закона от 19.06.2004 № 54-ФЗ </w:t>
      </w:r>
      <w:r w:rsidR="004321DF">
        <w:rPr>
          <w:szCs w:val="28"/>
        </w:rPr>
        <w:t xml:space="preserve">                     </w:t>
      </w:r>
      <w:r w:rsidRPr="00FF4AA1">
        <w:rPr>
          <w:szCs w:val="28"/>
        </w:rPr>
        <w:t xml:space="preserve">«О собраниях, митингах, демонстрациях, шествиях и пикетированиях» публичное мероприятие это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 митинг -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 </w:t>
      </w:r>
    </w:p>
    <w:p w:rsidR="004321DF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Административная ответственность за несанкционированные митинги наступает согласно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20.2 Кодекса Российской Федерации об административных правонарушениях «Нарушение установленного порядка организации или проведения митинга, демонстрации, шествия или пикетирования»</w:t>
      </w:r>
      <w:r w:rsidR="004321DF">
        <w:rPr>
          <w:szCs w:val="28"/>
        </w:rPr>
        <w:t xml:space="preserve"> (далее - Кодекс). </w:t>
      </w:r>
    </w:p>
    <w:p w:rsidR="00FF4AA1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 xml:space="preserve">В соответствии с ч. 5 ст. 20.2 </w:t>
      </w:r>
      <w:r>
        <w:rPr>
          <w:szCs w:val="28"/>
        </w:rPr>
        <w:t>Кодекса н</w:t>
      </w:r>
      <w:r w:rsidR="00FF4AA1" w:rsidRPr="00FF4AA1">
        <w:rPr>
          <w:szCs w:val="28"/>
        </w:rPr>
        <w:t>арушение участником публичного мероприятия установленного порядка проведения собрания, митинга, демонстра</w:t>
      </w:r>
      <w:r>
        <w:rPr>
          <w:szCs w:val="28"/>
        </w:rPr>
        <w:t xml:space="preserve">ции, шествия или пикетирования </w:t>
      </w:r>
      <w:r w:rsidR="00FF4AA1" w:rsidRPr="00FF4AA1">
        <w:rPr>
          <w:szCs w:val="28"/>
        </w:rPr>
        <w:t>влечет наложение административного штрафа в размере от десяти тысяч до двадцати тысяч рублей или обязательные работы на срок до сорока часов.</w:t>
      </w:r>
    </w:p>
    <w:p w:rsidR="004321DF" w:rsidRDefault="004321DF" w:rsidP="004321DF">
      <w:pPr>
        <w:ind w:firstLine="709"/>
        <w:jc w:val="both"/>
        <w:rPr>
          <w:szCs w:val="28"/>
        </w:rPr>
      </w:pPr>
      <w:r>
        <w:rPr>
          <w:szCs w:val="28"/>
        </w:rPr>
        <w:t xml:space="preserve">Несовершеннолетние, достигшие возраста 16 лет, являются субъектами правонарушения и могут быть привлечены к административной ответственности. </w:t>
      </w:r>
    </w:p>
    <w:p w:rsidR="004321DF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 xml:space="preserve">В соответствии со </w:t>
      </w:r>
      <w:proofErr w:type="spellStart"/>
      <w:r w:rsidRPr="004321DF">
        <w:rPr>
          <w:szCs w:val="28"/>
        </w:rPr>
        <w:t>ст.ст</w:t>
      </w:r>
      <w:proofErr w:type="spellEnd"/>
      <w:r w:rsidRPr="004321DF">
        <w:rPr>
          <w:szCs w:val="28"/>
        </w:rPr>
        <w:t>. 63, 64 Семейного кодекса Российской Федерации родители несут ответственность за воспитание и развитие своих детей, обязаны заботиться о здоровье, физическом, психическом, духовном и нравственном развитии своих детей,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321DF" w:rsidRPr="004321DF" w:rsidRDefault="004321DF" w:rsidP="004321DF">
      <w:pPr>
        <w:ind w:firstLine="540"/>
        <w:jc w:val="both"/>
        <w:rPr>
          <w:rFonts w:ascii="Verdana" w:hAnsi="Verdana"/>
          <w:szCs w:val="28"/>
        </w:rPr>
      </w:pPr>
      <w:r w:rsidRPr="004321DF">
        <w:rPr>
          <w:szCs w:val="28"/>
        </w:rPr>
        <w:t xml:space="preserve">В связи с неисполнением или ненадлежащим исполнением родителями или иными законными представителями несовершеннолетних обязанностей по воспитанию </w:t>
      </w:r>
      <w:r>
        <w:rPr>
          <w:szCs w:val="28"/>
        </w:rPr>
        <w:t xml:space="preserve">несовершеннолетних, наступает административная ответственность, предусмотренная ч. 1 ст. 5.35 Кодекса, в том числе за нахождение несовершеннолетних на несанкционированных публичных мероприятиях, митингах, тем самым создание опасных условий для жизни и здоровья детей. </w:t>
      </w:r>
    </w:p>
    <w:p w:rsidR="00FF4AA1" w:rsidRPr="00FF4AA1" w:rsidRDefault="00FF4AA1" w:rsidP="00E10065">
      <w:pPr>
        <w:jc w:val="both"/>
        <w:rPr>
          <w:szCs w:val="28"/>
        </w:rPr>
      </w:pPr>
    </w:p>
    <w:sectPr w:rsidR="00FF4AA1" w:rsidRPr="00FF4AA1" w:rsidSect="00861294">
      <w:headerReference w:type="default" r:id="rId7"/>
      <w:pgSz w:w="11906" w:h="16838"/>
      <w:pgMar w:top="567" w:right="567" w:bottom="1134" w:left="1701" w:header="13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DC" w:rsidRDefault="000367DC" w:rsidP="00894EE5">
      <w:r>
        <w:separator/>
      </w:r>
    </w:p>
  </w:endnote>
  <w:endnote w:type="continuationSeparator" w:id="0">
    <w:p w:rsidR="000367DC" w:rsidRDefault="000367DC" w:rsidP="008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DC" w:rsidRDefault="000367DC" w:rsidP="00894EE5">
      <w:r>
        <w:separator/>
      </w:r>
    </w:p>
  </w:footnote>
  <w:footnote w:type="continuationSeparator" w:id="0">
    <w:p w:rsidR="000367DC" w:rsidRDefault="000367DC" w:rsidP="0089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BF" w:rsidRDefault="0064571D" w:rsidP="0064571D">
    <w:pPr>
      <w:pStyle w:val="a4"/>
      <w:tabs>
        <w:tab w:val="left" w:pos="600"/>
      </w:tabs>
    </w:pPr>
    <w:r>
      <w:tab/>
    </w:r>
    <w:r>
      <w:tab/>
    </w:r>
  </w:p>
  <w:p w:rsidR="00894EE5" w:rsidRDefault="00EF52BF" w:rsidP="00C42DE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06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3A21"/>
    <w:multiLevelType w:val="hybridMultilevel"/>
    <w:tmpl w:val="E626F9A8"/>
    <w:lvl w:ilvl="0" w:tplc="F4EA3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801F4E"/>
    <w:multiLevelType w:val="hybridMultilevel"/>
    <w:tmpl w:val="4AB4544E"/>
    <w:lvl w:ilvl="0" w:tplc="3B021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9B0F11"/>
    <w:multiLevelType w:val="hybridMultilevel"/>
    <w:tmpl w:val="C7721668"/>
    <w:lvl w:ilvl="0" w:tplc="39247E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7974"/>
    <w:multiLevelType w:val="hybridMultilevel"/>
    <w:tmpl w:val="8B327690"/>
    <w:lvl w:ilvl="0" w:tplc="8154F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DE"/>
    <w:rsid w:val="000015B5"/>
    <w:rsid w:val="000060B9"/>
    <w:rsid w:val="00006230"/>
    <w:rsid w:val="000070AA"/>
    <w:rsid w:val="00007978"/>
    <w:rsid w:val="00014C3F"/>
    <w:rsid w:val="000242B0"/>
    <w:rsid w:val="00031F54"/>
    <w:rsid w:val="000367DC"/>
    <w:rsid w:val="00054F13"/>
    <w:rsid w:val="00065F8C"/>
    <w:rsid w:val="00070C26"/>
    <w:rsid w:val="000744EC"/>
    <w:rsid w:val="000900F8"/>
    <w:rsid w:val="00096937"/>
    <w:rsid w:val="000A0218"/>
    <w:rsid w:val="000A16C5"/>
    <w:rsid w:val="000B34B2"/>
    <w:rsid w:val="000B44BD"/>
    <w:rsid w:val="000C15F0"/>
    <w:rsid w:val="000C26CD"/>
    <w:rsid w:val="000C32CB"/>
    <w:rsid w:val="000C3417"/>
    <w:rsid w:val="000C4E45"/>
    <w:rsid w:val="000C514E"/>
    <w:rsid w:val="000D1A37"/>
    <w:rsid w:val="000E1B6C"/>
    <w:rsid w:val="000E5215"/>
    <w:rsid w:val="000F0285"/>
    <w:rsid w:val="000F3AAB"/>
    <w:rsid w:val="000F4A1A"/>
    <w:rsid w:val="000F5CC4"/>
    <w:rsid w:val="000F6A87"/>
    <w:rsid w:val="00104DE4"/>
    <w:rsid w:val="00107B50"/>
    <w:rsid w:val="00107FB8"/>
    <w:rsid w:val="00111520"/>
    <w:rsid w:val="0011188D"/>
    <w:rsid w:val="0011781B"/>
    <w:rsid w:val="00120C37"/>
    <w:rsid w:val="00130070"/>
    <w:rsid w:val="00132DB6"/>
    <w:rsid w:val="001361A4"/>
    <w:rsid w:val="001365B1"/>
    <w:rsid w:val="00142EB7"/>
    <w:rsid w:val="001449DC"/>
    <w:rsid w:val="00144ACA"/>
    <w:rsid w:val="00145ECB"/>
    <w:rsid w:val="001468DB"/>
    <w:rsid w:val="00152121"/>
    <w:rsid w:val="00156BCD"/>
    <w:rsid w:val="001576AD"/>
    <w:rsid w:val="001621D8"/>
    <w:rsid w:val="00167807"/>
    <w:rsid w:val="0017172E"/>
    <w:rsid w:val="001724F8"/>
    <w:rsid w:val="00186614"/>
    <w:rsid w:val="00186B81"/>
    <w:rsid w:val="00192F4D"/>
    <w:rsid w:val="001965E7"/>
    <w:rsid w:val="001A5897"/>
    <w:rsid w:val="001B746C"/>
    <w:rsid w:val="001B753E"/>
    <w:rsid w:val="001C2C1A"/>
    <w:rsid w:val="001C610A"/>
    <w:rsid w:val="001D1ADE"/>
    <w:rsid w:val="001E5AC2"/>
    <w:rsid w:val="001E6159"/>
    <w:rsid w:val="001F208D"/>
    <w:rsid w:val="001F2AFA"/>
    <w:rsid w:val="001F5B72"/>
    <w:rsid w:val="00206473"/>
    <w:rsid w:val="002131FB"/>
    <w:rsid w:val="00213228"/>
    <w:rsid w:val="0021579C"/>
    <w:rsid w:val="00220603"/>
    <w:rsid w:val="00225903"/>
    <w:rsid w:val="00225BDC"/>
    <w:rsid w:val="00226C8A"/>
    <w:rsid w:val="00232CB4"/>
    <w:rsid w:val="00234A8F"/>
    <w:rsid w:val="00234A9E"/>
    <w:rsid w:val="00241835"/>
    <w:rsid w:val="00261B96"/>
    <w:rsid w:val="00271356"/>
    <w:rsid w:val="002726C5"/>
    <w:rsid w:val="002735CD"/>
    <w:rsid w:val="00276084"/>
    <w:rsid w:val="0027726A"/>
    <w:rsid w:val="002778A5"/>
    <w:rsid w:val="00280B41"/>
    <w:rsid w:val="0028333D"/>
    <w:rsid w:val="00283DF9"/>
    <w:rsid w:val="0028456A"/>
    <w:rsid w:val="00285802"/>
    <w:rsid w:val="00285D2D"/>
    <w:rsid w:val="002879B1"/>
    <w:rsid w:val="002A204B"/>
    <w:rsid w:val="002A2396"/>
    <w:rsid w:val="002A5039"/>
    <w:rsid w:val="002A61BC"/>
    <w:rsid w:val="002A6405"/>
    <w:rsid w:val="002B2F0C"/>
    <w:rsid w:val="002B654B"/>
    <w:rsid w:val="002C5B06"/>
    <w:rsid w:val="002D01E5"/>
    <w:rsid w:val="002D228B"/>
    <w:rsid w:val="002D5808"/>
    <w:rsid w:val="002D64C9"/>
    <w:rsid w:val="002D77C9"/>
    <w:rsid w:val="002E4E38"/>
    <w:rsid w:val="002E5F51"/>
    <w:rsid w:val="00300D8E"/>
    <w:rsid w:val="00311BF6"/>
    <w:rsid w:val="0031622F"/>
    <w:rsid w:val="00321ADC"/>
    <w:rsid w:val="003229A5"/>
    <w:rsid w:val="00334332"/>
    <w:rsid w:val="00335731"/>
    <w:rsid w:val="00337414"/>
    <w:rsid w:val="00342628"/>
    <w:rsid w:val="003443B1"/>
    <w:rsid w:val="00345206"/>
    <w:rsid w:val="00346D68"/>
    <w:rsid w:val="00347115"/>
    <w:rsid w:val="00347621"/>
    <w:rsid w:val="00356086"/>
    <w:rsid w:val="0036048F"/>
    <w:rsid w:val="00363FDA"/>
    <w:rsid w:val="0036537B"/>
    <w:rsid w:val="00370D79"/>
    <w:rsid w:val="00371F00"/>
    <w:rsid w:val="003741E2"/>
    <w:rsid w:val="0038051B"/>
    <w:rsid w:val="003814B9"/>
    <w:rsid w:val="0038206C"/>
    <w:rsid w:val="00384A7B"/>
    <w:rsid w:val="00385247"/>
    <w:rsid w:val="00390DA4"/>
    <w:rsid w:val="00396DA6"/>
    <w:rsid w:val="003A51F2"/>
    <w:rsid w:val="003A651D"/>
    <w:rsid w:val="003A78C1"/>
    <w:rsid w:val="003B7460"/>
    <w:rsid w:val="003C3E57"/>
    <w:rsid w:val="003D1081"/>
    <w:rsid w:val="003D2EB5"/>
    <w:rsid w:val="003D47D5"/>
    <w:rsid w:val="003E5E1D"/>
    <w:rsid w:val="003F2E28"/>
    <w:rsid w:val="003F6F2B"/>
    <w:rsid w:val="003F7229"/>
    <w:rsid w:val="004023D5"/>
    <w:rsid w:val="00403FAD"/>
    <w:rsid w:val="0040634B"/>
    <w:rsid w:val="00412547"/>
    <w:rsid w:val="00420CE5"/>
    <w:rsid w:val="00424B66"/>
    <w:rsid w:val="00425F4F"/>
    <w:rsid w:val="00431280"/>
    <w:rsid w:val="004321DF"/>
    <w:rsid w:val="00433290"/>
    <w:rsid w:val="0043369E"/>
    <w:rsid w:val="0043679E"/>
    <w:rsid w:val="004420EA"/>
    <w:rsid w:val="0045602C"/>
    <w:rsid w:val="004561F8"/>
    <w:rsid w:val="0046229C"/>
    <w:rsid w:val="00463519"/>
    <w:rsid w:val="00464B99"/>
    <w:rsid w:val="00465992"/>
    <w:rsid w:val="004704FD"/>
    <w:rsid w:val="004708F0"/>
    <w:rsid w:val="00470D53"/>
    <w:rsid w:val="0047649B"/>
    <w:rsid w:val="004770F2"/>
    <w:rsid w:val="00481472"/>
    <w:rsid w:val="0048401A"/>
    <w:rsid w:val="00487B75"/>
    <w:rsid w:val="00493586"/>
    <w:rsid w:val="00494F7D"/>
    <w:rsid w:val="00495B16"/>
    <w:rsid w:val="004A4871"/>
    <w:rsid w:val="004B1101"/>
    <w:rsid w:val="004B712A"/>
    <w:rsid w:val="004C0E46"/>
    <w:rsid w:val="004C2699"/>
    <w:rsid w:val="004C3C7D"/>
    <w:rsid w:val="004C4812"/>
    <w:rsid w:val="004C57AE"/>
    <w:rsid w:val="004C6EF1"/>
    <w:rsid w:val="004D2B14"/>
    <w:rsid w:val="004D5BF9"/>
    <w:rsid w:val="004E04E3"/>
    <w:rsid w:val="004E1E15"/>
    <w:rsid w:val="004E2BD3"/>
    <w:rsid w:val="004E464F"/>
    <w:rsid w:val="004F05C6"/>
    <w:rsid w:val="004F2746"/>
    <w:rsid w:val="004F32ED"/>
    <w:rsid w:val="00511A24"/>
    <w:rsid w:val="00512E32"/>
    <w:rsid w:val="005163F7"/>
    <w:rsid w:val="00516BA3"/>
    <w:rsid w:val="0051769B"/>
    <w:rsid w:val="00530049"/>
    <w:rsid w:val="005375DD"/>
    <w:rsid w:val="005415DE"/>
    <w:rsid w:val="005420E2"/>
    <w:rsid w:val="00547832"/>
    <w:rsid w:val="00550EB9"/>
    <w:rsid w:val="005512AB"/>
    <w:rsid w:val="00560350"/>
    <w:rsid w:val="00565648"/>
    <w:rsid w:val="0058401F"/>
    <w:rsid w:val="00591623"/>
    <w:rsid w:val="00591D9C"/>
    <w:rsid w:val="00592E02"/>
    <w:rsid w:val="00593D2D"/>
    <w:rsid w:val="005950A4"/>
    <w:rsid w:val="005B6059"/>
    <w:rsid w:val="005C0A6F"/>
    <w:rsid w:val="005C3473"/>
    <w:rsid w:val="005D1E33"/>
    <w:rsid w:val="005D4662"/>
    <w:rsid w:val="005D61BB"/>
    <w:rsid w:val="005E4ABB"/>
    <w:rsid w:val="005F2A68"/>
    <w:rsid w:val="005F4155"/>
    <w:rsid w:val="005F4AE1"/>
    <w:rsid w:val="00600991"/>
    <w:rsid w:val="00601448"/>
    <w:rsid w:val="00602E6A"/>
    <w:rsid w:val="006030F4"/>
    <w:rsid w:val="006056B9"/>
    <w:rsid w:val="00610809"/>
    <w:rsid w:val="00610E28"/>
    <w:rsid w:val="0061199F"/>
    <w:rsid w:val="0061676D"/>
    <w:rsid w:val="006201FC"/>
    <w:rsid w:val="00620298"/>
    <w:rsid w:val="006247F5"/>
    <w:rsid w:val="00625DDB"/>
    <w:rsid w:val="00631934"/>
    <w:rsid w:val="0063219F"/>
    <w:rsid w:val="00633435"/>
    <w:rsid w:val="006368AE"/>
    <w:rsid w:val="006409D3"/>
    <w:rsid w:val="00640C20"/>
    <w:rsid w:val="0064571D"/>
    <w:rsid w:val="006536DB"/>
    <w:rsid w:val="00654941"/>
    <w:rsid w:val="00655F94"/>
    <w:rsid w:val="00660FBB"/>
    <w:rsid w:val="00661BC5"/>
    <w:rsid w:val="00666400"/>
    <w:rsid w:val="0067003C"/>
    <w:rsid w:val="006706C7"/>
    <w:rsid w:val="006734B6"/>
    <w:rsid w:val="00676FB1"/>
    <w:rsid w:val="00680069"/>
    <w:rsid w:val="00682AD9"/>
    <w:rsid w:val="0068553B"/>
    <w:rsid w:val="00692982"/>
    <w:rsid w:val="0069442E"/>
    <w:rsid w:val="00696D05"/>
    <w:rsid w:val="00697931"/>
    <w:rsid w:val="006A033A"/>
    <w:rsid w:val="006A04D2"/>
    <w:rsid w:val="006A3418"/>
    <w:rsid w:val="006A6A05"/>
    <w:rsid w:val="006A7F89"/>
    <w:rsid w:val="006B00DC"/>
    <w:rsid w:val="006B08D2"/>
    <w:rsid w:val="006B32C6"/>
    <w:rsid w:val="006B7301"/>
    <w:rsid w:val="006C1673"/>
    <w:rsid w:val="006C3A7B"/>
    <w:rsid w:val="006C5CC9"/>
    <w:rsid w:val="006D0E80"/>
    <w:rsid w:val="006D1F1C"/>
    <w:rsid w:val="006E54BA"/>
    <w:rsid w:val="006F230D"/>
    <w:rsid w:val="006F4CF9"/>
    <w:rsid w:val="006F5B7A"/>
    <w:rsid w:val="00704923"/>
    <w:rsid w:val="0070676C"/>
    <w:rsid w:val="00714201"/>
    <w:rsid w:val="00715065"/>
    <w:rsid w:val="00722C18"/>
    <w:rsid w:val="00723E27"/>
    <w:rsid w:val="00737384"/>
    <w:rsid w:val="007404EA"/>
    <w:rsid w:val="00745F5A"/>
    <w:rsid w:val="00747550"/>
    <w:rsid w:val="007561DA"/>
    <w:rsid w:val="007565A6"/>
    <w:rsid w:val="00762630"/>
    <w:rsid w:val="00764461"/>
    <w:rsid w:val="00764C03"/>
    <w:rsid w:val="00787194"/>
    <w:rsid w:val="00790C60"/>
    <w:rsid w:val="00792DB1"/>
    <w:rsid w:val="007A21D7"/>
    <w:rsid w:val="007A2230"/>
    <w:rsid w:val="007A2825"/>
    <w:rsid w:val="007A28A7"/>
    <w:rsid w:val="007A737B"/>
    <w:rsid w:val="007B006A"/>
    <w:rsid w:val="007B032E"/>
    <w:rsid w:val="007B4BE2"/>
    <w:rsid w:val="007B5631"/>
    <w:rsid w:val="007C1528"/>
    <w:rsid w:val="007D799F"/>
    <w:rsid w:val="007E0F15"/>
    <w:rsid w:val="007E571E"/>
    <w:rsid w:val="007E6887"/>
    <w:rsid w:val="008052B7"/>
    <w:rsid w:val="00807612"/>
    <w:rsid w:val="00817AE5"/>
    <w:rsid w:val="00821F4A"/>
    <w:rsid w:val="00823622"/>
    <w:rsid w:val="00827D42"/>
    <w:rsid w:val="0083292D"/>
    <w:rsid w:val="008355B3"/>
    <w:rsid w:val="00854699"/>
    <w:rsid w:val="00861294"/>
    <w:rsid w:val="00862047"/>
    <w:rsid w:val="00870B7E"/>
    <w:rsid w:val="00872B59"/>
    <w:rsid w:val="00874EEC"/>
    <w:rsid w:val="00875747"/>
    <w:rsid w:val="00886CF7"/>
    <w:rsid w:val="00891E68"/>
    <w:rsid w:val="008924FF"/>
    <w:rsid w:val="0089396B"/>
    <w:rsid w:val="00893DB9"/>
    <w:rsid w:val="00894EE5"/>
    <w:rsid w:val="008A00CB"/>
    <w:rsid w:val="008A17B6"/>
    <w:rsid w:val="008A46C8"/>
    <w:rsid w:val="008A6821"/>
    <w:rsid w:val="008B4AF1"/>
    <w:rsid w:val="008C1FFD"/>
    <w:rsid w:val="008D04A4"/>
    <w:rsid w:val="008D1D90"/>
    <w:rsid w:val="008D2F97"/>
    <w:rsid w:val="008D5453"/>
    <w:rsid w:val="008D6DBF"/>
    <w:rsid w:val="008E1F7A"/>
    <w:rsid w:val="008E453A"/>
    <w:rsid w:val="008E5FC3"/>
    <w:rsid w:val="008E68A8"/>
    <w:rsid w:val="008E6CEA"/>
    <w:rsid w:val="008F09D2"/>
    <w:rsid w:val="008F21CF"/>
    <w:rsid w:val="008F6AFC"/>
    <w:rsid w:val="00901F91"/>
    <w:rsid w:val="009133EB"/>
    <w:rsid w:val="00913D63"/>
    <w:rsid w:val="00914212"/>
    <w:rsid w:val="00931F21"/>
    <w:rsid w:val="00933086"/>
    <w:rsid w:val="00937350"/>
    <w:rsid w:val="0094276B"/>
    <w:rsid w:val="00947995"/>
    <w:rsid w:val="009516E8"/>
    <w:rsid w:val="009529B2"/>
    <w:rsid w:val="009569BD"/>
    <w:rsid w:val="0096272D"/>
    <w:rsid w:val="00963C3D"/>
    <w:rsid w:val="00965B81"/>
    <w:rsid w:val="00967777"/>
    <w:rsid w:val="0097295A"/>
    <w:rsid w:val="00972CE4"/>
    <w:rsid w:val="00976C3F"/>
    <w:rsid w:val="00976F4D"/>
    <w:rsid w:val="00980153"/>
    <w:rsid w:val="00985AE4"/>
    <w:rsid w:val="00985C14"/>
    <w:rsid w:val="00987183"/>
    <w:rsid w:val="00990439"/>
    <w:rsid w:val="00991C1F"/>
    <w:rsid w:val="009943AB"/>
    <w:rsid w:val="00995BBF"/>
    <w:rsid w:val="009A0B59"/>
    <w:rsid w:val="009A5FE0"/>
    <w:rsid w:val="009B2B4D"/>
    <w:rsid w:val="009B37C9"/>
    <w:rsid w:val="009B7C02"/>
    <w:rsid w:val="009C03D2"/>
    <w:rsid w:val="009C5939"/>
    <w:rsid w:val="009C7062"/>
    <w:rsid w:val="009C7586"/>
    <w:rsid w:val="009D2D26"/>
    <w:rsid w:val="009E0B1D"/>
    <w:rsid w:val="009E41E5"/>
    <w:rsid w:val="009E55EC"/>
    <w:rsid w:val="009F6E39"/>
    <w:rsid w:val="00A0011E"/>
    <w:rsid w:val="00A03543"/>
    <w:rsid w:val="00A03931"/>
    <w:rsid w:val="00A13D74"/>
    <w:rsid w:val="00A232A4"/>
    <w:rsid w:val="00A25921"/>
    <w:rsid w:val="00A31429"/>
    <w:rsid w:val="00A527C3"/>
    <w:rsid w:val="00A53AEF"/>
    <w:rsid w:val="00A57CBA"/>
    <w:rsid w:val="00A61E60"/>
    <w:rsid w:val="00A63C03"/>
    <w:rsid w:val="00A64359"/>
    <w:rsid w:val="00A64871"/>
    <w:rsid w:val="00A71BA9"/>
    <w:rsid w:val="00A73C29"/>
    <w:rsid w:val="00A74705"/>
    <w:rsid w:val="00A772D5"/>
    <w:rsid w:val="00A81A14"/>
    <w:rsid w:val="00A844B0"/>
    <w:rsid w:val="00A858B4"/>
    <w:rsid w:val="00A873AE"/>
    <w:rsid w:val="00A924F9"/>
    <w:rsid w:val="00A935F5"/>
    <w:rsid w:val="00A95348"/>
    <w:rsid w:val="00A9612A"/>
    <w:rsid w:val="00AA21A6"/>
    <w:rsid w:val="00AA2338"/>
    <w:rsid w:val="00AA5EB6"/>
    <w:rsid w:val="00AB27B8"/>
    <w:rsid w:val="00AC226C"/>
    <w:rsid w:val="00AC2FAF"/>
    <w:rsid w:val="00AC39E3"/>
    <w:rsid w:val="00AC5911"/>
    <w:rsid w:val="00AC5AC7"/>
    <w:rsid w:val="00AD5524"/>
    <w:rsid w:val="00AD6A54"/>
    <w:rsid w:val="00AE0325"/>
    <w:rsid w:val="00AE61FE"/>
    <w:rsid w:val="00AE64E3"/>
    <w:rsid w:val="00AF2C5E"/>
    <w:rsid w:val="00AF2E9B"/>
    <w:rsid w:val="00AF41E4"/>
    <w:rsid w:val="00AF799A"/>
    <w:rsid w:val="00B06829"/>
    <w:rsid w:val="00B1525D"/>
    <w:rsid w:val="00B15A05"/>
    <w:rsid w:val="00B15A2B"/>
    <w:rsid w:val="00B17612"/>
    <w:rsid w:val="00B1788F"/>
    <w:rsid w:val="00B17D04"/>
    <w:rsid w:val="00B20DBA"/>
    <w:rsid w:val="00B21F88"/>
    <w:rsid w:val="00B22760"/>
    <w:rsid w:val="00B260F2"/>
    <w:rsid w:val="00B26608"/>
    <w:rsid w:val="00B33697"/>
    <w:rsid w:val="00B354EC"/>
    <w:rsid w:val="00B35A72"/>
    <w:rsid w:val="00B411A2"/>
    <w:rsid w:val="00B41F41"/>
    <w:rsid w:val="00B438E5"/>
    <w:rsid w:val="00B45904"/>
    <w:rsid w:val="00B51E91"/>
    <w:rsid w:val="00B535CC"/>
    <w:rsid w:val="00B62633"/>
    <w:rsid w:val="00B65A12"/>
    <w:rsid w:val="00B66AB7"/>
    <w:rsid w:val="00B7599B"/>
    <w:rsid w:val="00B76716"/>
    <w:rsid w:val="00B82865"/>
    <w:rsid w:val="00B84E22"/>
    <w:rsid w:val="00B91C36"/>
    <w:rsid w:val="00B9210A"/>
    <w:rsid w:val="00B92305"/>
    <w:rsid w:val="00B92568"/>
    <w:rsid w:val="00B92745"/>
    <w:rsid w:val="00B96FC3"/>
    <w:rsid w:val="00BA1523"/>
    <w:rsid w:val="00BA15E8"/>
    <w:rsid w:val="00BA27D6"/>
    <w:rsid w:val="00BA686F"/>
    <w:rsid w:val="00BA6C2D"/>
    <w:rsid w:val="00BB00FA"/>
    <w:rsid w:val="00BB11DA"/>
    <w:rsid w:val="00BB25A2"/>
    <w:rsid w:val="00BC0C14"/>
    <w:rsid w:val="00BC2FAB"/>
    <w:rsid w:val="00BC4A17"/>
    <w:rsid w:val="00BC56F1"/>
    <w:rsid w:val="00BD33BF"/>
    <w:rsid w:val="00BD4D62"/>
    <w:rsid w:val="00BD60EB"/>
    <w:rsid w:val="00BE5BA1"/>
    <w:rsid w:val="00BE7BE2"/>
    <w:rsid w:val="00BF2681"/>
    <w:rsid w:val="00BF555B"/>
    <w:rsid w:val="00BF6177"/>
    <w:rsid w:val="00C04919"/>
    <w:rsid w:val="00C05CE9"/>
    <w:rsid w:val="00C11FA9"/>
    <w:rsid w:val="00C17173"/>
    <w:rsid w:val="00C2233F"/>
    <w:rsid w:val="00C23154"/>
    <w:rsid w:val="00C24112"/>
    <w:rsid w:val="00C25EAE"/>
    <w:rsid w:val="00C27BDE"/>
    <w:rsid w:val="00C312E0"/>
    <w:rsid w:val="00C32CA5"/>
    <w:rsid w:val="00C361D0"/>
    <w:rsid w:val="00C40C40"/>
    <w:rsid w:val="00C420D3"/>
    <w:rsid w:val="00C42DE8"/>
    <w:rsid w:val="00C47DE8"/>
    <w:rsid w:val="00C503A3"/>
    <w:rsid w:val="00C50884"/>
    <w:rsid w:val="00C51153"/>
    <w:rsid w:val="00C536E5"/>
    <w:rsid w:val="00C55AAF"/>
    <w:rsid w:val="00C5692A"/>
    <w:rsid w:val="00C629ED"/>
    <w:rsid w:val="00C63B3F"/>
    <w:rsid w:val="00C6640C"/>
    <w:rsid w:val="00C6641A"/>
    <w:rsid w:val="00C674A6"/>
    <w:rsid w:val="00C7468A"/>
    <w:rsid w:val="00C77D39"/>
    <w:rsid w:val="00C83287"/>
    <w:rsid w:val="00C95F95"/>
    <w:rsid w:val="00CA0C5E"/>
    <w:rsid w:val="00CA72FB"/>
    <w:rsid w:val="00CB2A47"/>
    <w:rsid w:val="00CB2E7B"/>
    <w:rsid w:val="00CB59B3"/>
    <w:rsid w:val="00CB5A77"/>
    <w:rsid w:val="00CB6D86"/>
    <w:rsid w:val="00CB7BB0"/>
    <w:rsid w:val="00CC55CF"/>
    <w:rsid w:val="00CC725D"/>
    <w:rsid w:val="00CD0D4D"/>
    <w:rsid w:val="00CD3EBE"/>
    <w:rsid w:val="00CE4A8C"/>
    <w:rsid w:val="00CE7D53"/>
    <w:rsid w:val="00CE7FC3"/>
    <w:rsid w:val="00CF0B10"/>
    <w:rsid w:val="00CF3C4A"/>
    <w:rsid w:val="00CF505A"/>
    <w:rsid w:val="00D04AD7"/>
    <w:rsid w:val="00D13A6D"/>
    <w:rsid w:val="00D16CE0"/>
    <w:rsid w:val="00D16F4F"/>
    <w:rsid w:val="00D17789"/>
    <w:rsid w:val="00D20082"/>
    <w:rsid w:val="00D23B9E"/>
    <w:rsid w:val="00D3210D"/>
    <w:rsid w:val="00D325B5"/>
    <w:rsid w:val="00D32783"/>
    <w:rsid w:val="00D3572A"/>
    <w:rsid w:val="00D45AE0"/>
    <w:rsid w:val="00D46FA9"/>
    <w:rsid w:val="00D47B11"/>
    <w:rsid w:val="00D5364A"/>
    <w:rsid w:val="00D552A3"/>
    <w:rsid w:val="00D62551"/>
    <w:rsid w:val="00D66295"/>
    <w:rsid w:val="00D70B16"/>
    <w:rsid w:val="00D70E1A"/>
    <w:rsid w:val="00D71519"/>
    <w:rsid w:val="00D751D5"/>
    <w:rsid w:val="00D829B6"/>
    <w:rsid w:val="00D86AF6"/>
    <w:rsid w:val="00D925B3"/>
    <w:rsid w:val="00D92B6F"/>
    <w:rsid w:val="00D971DF"/>
    <w:rsid w:val="00DA274E"/>
    <w:rsid w:val="00DA3119"/>
    <w:rsid w:val="00DA4B97"/>
    <w:rsid w:val="00DC4DCD"/>
    <w:rsid w:val="00DD45BD"/>
    <w:rsid w:val="00DD6ACD"/>
    <w:rsid w:val="00DE2611"/>
    <w:rsid w:val="00DE2EE3"/>
    <w:rsid w:val="00DE6EFF"/>
    <w:rsid w:val="00DE7618"/>
    <w:rsid w:val="00DF1667"/>
    <w:rsid w:val="00DF21CA"/>
    <w:rsid w:val="00DF500B"/>
    <w:rsid w:val="00DF7D08"/>
    <w:rsid w:val="00E027CD"/>
    <w:rsid w:val="00E10065"/>
    <w:rsid w:val="00E1213B"/>
    <w:rsid w:val="00E12215"/>
    <w:rsid w:val="00E21579"/>
    <w:rsid w:val="00E272D3"/>
    <w:rsid w:val="00E3450E"/>
    <w:rsid w:val="00E35B46"/>
    <w:rsid w:val="00E36097"/>
    <w:rsid w:val="00E37852"/>
    <w:rsid w:val="00E43959"/>
    <w:rsid w:val="00E441F6"/>
    <w:rsid w:val="00E52281"/>
    <w:rsid w:val="00E52B6B"/>
    <w:rsid w:val="00E53539"/>
    <w:rsid w:val="00E55822"/>
    <w:rsid w:val="00E64151"/>
    <w:rsid w:val="00E72756"/>
    <w:rsid w:val="00E74B4E"/>
    <w:rsid w:val="00E768A6"/>
    <w:rsid w:val="00E809D7"/>
    <w:rsid w:val="00E84C12"/>
    <w:rsid w:val="00E866B1"/>
    <w:rsid w:val="00E866EF"/>
    <w:rsid w:val="00E9189D"/>
    <w:rsid w:val="00E9741E"/>
    <w:rsid w:val="00EA10BA"/>
    <w:rsid w:val="00EA21C0"/>
    <w:rsid w:val="00EA28C9"/>
    <w:rsid w:val="00EB57B8"/>
    <w:rsid w:val="00ED1592"/>
    <w:rsid w:val="00EE182E"/>
    <w:rsid w:val="00EE3FAE"/>
    <w:rsid w:val="00EE47F1"/>
    <w:rsid w:val="00EE7CAD"/>
    <w:rsid w:val="00EF1A48"/>
    <w:rsid w:val="00EF52BF"/>
    <w:rsid w:val="00EF70BD"/>
    <w:rsid w:val="00F1056E"/>
    <w:rsid w:val="00F23862"/>
    <w:rsid w:val="00F26498"/>
    <w:rsid w:val="00F30490"/>
    <w:rsid w:val="00F34394"/>
    <w:rsid w:val="00F36AB8"/>
    <w:rsid w:val="00F41C24"/>
    <w:rsid w:val="00F430D2"/>
    <w:rsid w:val="00F457FA"/>
    <w:rsid w:val="00F45C0E"/>
    <w:rsid w:val="00F56984"/>
    <w:rsid w:val="00F6288B"/>
    <w:rsid w:val="00F65AF0"/>
    <w:rsid w:val="00F76888"/>
    <w:rsid w:val="00F821ED"/>
    <w:rsid w:val="00F87C67"/>
    <w:rsid w:val="00F93A85"/>
    <w:rsid w:val="00F945A1"/>
    <w:rsid w:val="00F96CB3"/>
    <w:rsid w:val="00FA2207"/>
    <w:rsid w:val="00FB0063"/>
    <w:rsid w:val="00FB499A"/>
    <w:rsid w:val="00FB56C2"/>
    <w:rsid w:val="00FB6802"/>
    <w:rsid w:val="00FB6BBF"/>
    <w:rsid w:val="00FC06C0"/>
    <w:rsid w:val="00FC66CF"/>
    <w:rsid w:val="00FD7601"/>
    <w:rsid w:val="00FE3B26"/>
    <w:rsid w:val="00FF1CC9"/>
    <w:rsid w:val="00FF3DE0"/>
    <w:rsid w:val="00FF4AA1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D664-706D-EB41-AECA-F8FD1D2F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27BDE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854699"/>
    <w:rPr>
      <w:rFonts w:ascii="Verdana" w:hAnsi="Verdana" w:cs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894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4EE5"/>
    <w:rPr>
      <w:sz w:val="28"/>
    </w:rPr>
  </w:style>
  <w:style w:type="paragraph" w:styleId="a6">
    <w:name w:val="footer"/>
    <w:basedOn w:val="a"/>
    <w:link w:val="a7"/>
    <w:rsid w:val="0089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4EE5"/>
    <w:rPr>
      <w:sz w:val="28"/>
    </w:rPr>
  </w:style>
  <w:style w:type="character" w:styleId="a8">
    <w:name w:val="Hyperlink"/>
    <w:rsid w:val="00D13A6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4E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E3B2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A0354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368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3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Аккерман</cp:lastModifiedBy>
  <cp:revision>2</cp:revision>
  <cp:lastPrinted>2021-04-20T05:02:00Z</cp:lastPrinted>
  <dcterms:created xsi:type="dcterms:W3CDTF">2021-04-20T05:21:00Z</dcterms:created>
  <dcterms:modified xsi:type="dcterms:W3CDTF">2021-04-20T05:21:00Z</dcterms:modified>
</cp:coreProperties>
</file>