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341" w:type="dxa"/>
        <w:tblInd w:w="-431" w:type="dxa"/>
        <w:tblLook w:val="04A0" w:firstRow="1" w:lastRow="0" w:firstColumn="1" w:lastColumn="0" w:noHBand="0" w:noVBand="1"/>
      </w:tblPr>
      <w:tblGrid>
        <w:gridCol w:w="11341"/>
      </w:tblGrid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  <w:tr w:rsidR="00C54446" w:rsidTr="00C54446">
        <w:tc>
          <w:tcPr>
            <w:tcW w:w="11341" w:type="dxa"/>
          </w:tcPr>
          <w:p w:rsidR="00C54446" w:rsidRDefault="00C54446" w:rsidP="00C54446">
            <w:pPr>
              <w:jc w:val="center"/>
            </w:pPr>
            <w:r>
              <w:t>Памятка пешехода:</w:t>
            </w:r>
          </w:p>
          <w:p w:rsidR="00C54446" w:rsidRDefault="00C54446" w:rsidP="00C54446">
            <w:pPr>
              <w:jc w:val="center"/>
            </w:pPr>
            <w:r>
              <w:t>Не перебегай проезжую часть перед близко идущим транспортом и не разрешай это делать своим друзьям.</w:t>
            </w:r>
          </w:p>
          <w:p w:rsidR="00C54446" w:rsidRDefault="00C54446" w:rsidP="00C54446">
            <w:pPr>
              <w:jc w:val="center"/>
            </w:pPr>
            <w:r>
              <w:t>Прежд</w:t>
            </w:r>
            <w:bookmarkStart w:id="0" w:name="_GoBack"/>
            <w:bookmarkEnd w:id="0"/>
            <w:r>
              <w:t>е, чем перейти дорогу, убедись в безопасности своего перехода и в том, что весь транспорт тебя пропускает.</w:t>
            </w:r>
          </w:p>
          <w:p w:rsidR="00C54446" w:rsidRDefault="00C54446" w:rsidP="00C54446">
            <w:pPr>
              <w:jc w:val="center"/>
            </w:pPr>
            <w:r>
              <w:t>Переходи дорогу только прямо, а не наискосок. Строго подчиняйся сигналам светофора.</w:t>
            </w:r>
          </w:p>
          <w:p w:rsidR="00C54446" w:rsidRDefault="00C54446" w:rsidP="00C54446">
            <w:pPr>
              <w:jc w:val="center"/>
            </w:pPr>
            <w:r>
              <w:t>Переходи улицу только тогда, когда транспорт отъехал от остановки и не загораживает обзор проезжей части.</w:t>
            </w:r>
          </w:p>
        </w:tc>
      </w:tr>
    </w:tbl>
    <w:p w:rsidR="00154408" w:rsidRDefault="00154408"/>
    <w:sectPr w:rsidR="00154408" w:rsidSect="00C54446">
      <w:pgSz w:w="11906" w:h="16838"/>
      <w:pgMar w:top="113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4D"/>
    <w:rsid w:val="00154408"/>
    <w:rsid w:val="00C54446"/>
    <w:rsid w:val="00E4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DADCF-A200-448B-AD55-79DED8A7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4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cp:lastPrinted>2017-04-17T05:06:00Z</cp:lastPrinted>
  <dcterms:created xsi:type="dcterms:W3CDTF">2017-04-17T05:07:00Z</dcterms:created>
  <dcterms:modified xsi:type="dcterms:W3CDTF">2017-04-17T05:07:00Z</dcterms:modified>
</cp:coreProperties>
</file>