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034" w:rsidRPr="00DE6034" w:rsidRDefault="00DE6034" w:rsidP="00DE6034">
      <w:pPr>
        <w:shd w:val="clear" w:color="auto" w:fill="ECF0F1"/>
        <w:spacing w:after="0" w:line="240" w:lineRule="auto"/>
        <w:jc w:val="center"/>
        <w:outlineLvl w:val="1"/>
        <w:rPr>
          <w:rFonts w:ascii="Arial" w:eastAsia="Times New Roman" w:hAnsi="Arial" w:cs="Arial"/>
          <w:color w:val="252525"/>
          <w:sz w:val="30"/>
          <w:szCs w:val="30"/>
          <w:lang w:eastAsia="ru-RU"/>
        </w:rPr>
      </w:pPr>
      <w:r w:rsidRPr="00DE6034">
        <w:rPr>
          <w:rFonts w:ascii="Arial" w:eastAsia="Times New Roman" w:hAnsi="Arial" w:cs="Arial"/>
          <w:color w:val="252525"/>
          <w:sz w:val="30"/>
          <w:szCs w:val="30"/>
          <w:lang w:eastAsia="ru-RU"/>
        </w:rPr>
        <w:t>Памятка пассажирам общественного транспорта или как избежать трагедии на дороге</w:t>
      </w:r>
    </w:p>
    <w:p w:rsidR="00DE6034" w:rsidRPr="00DE6034" w:rsidRDefault="00DE6034" w:rsidP="00DE6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034">
        <w:rPr>
          <w:rFonts w:ascii="Arial" w:eastAsia="Times New Roman" w:hAnsi="Arial" w:cs="Arial"/>
          <w:color w:val="252525"/>
          <w:sz w:val="23"/>
          <w:szCs w:val="23"/>
          <w:lang w:eastAsia="ru-RU"/>
        </w:rPr>
        <w:br/>
      </w:r>
    </w:p>
    <w:p w:rsidR="00DE6034" w:rsidRPr="00DE6034" w:rsidRDefault="00DE6034" w:rsidP="00DE6034">
      <w:pPr>
        <w:shd w:val="clear" w:color="auto" w:fill="ECF0F1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E603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Чтобы не стать участником дорожной аварии в процессе ожидания автобуса, либо, уже, будучи пассажиром "маршрутки", или, по крайней мере, избежать серьезных травм, необходимо</w:t>
      </w:r>
    </w:p>
    <w:p w:rsidR="00DE6034" w:rsidRPr="00DE6034" w:rsidRDefault="00DE6034" w:rsidP="00DE6034">
      <w:pPr>
        <w:shd w:val="clear" w:color="auto" w:fill="ECF0F1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E603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помнить и придерживаться некоторых правил соблюдения безопасности:</w:t>
      </w:r>
    </w:p>
    <w:p w:rsidR="00DE6034" w:rsidRPr="00DE6034" w:rsidRDefault="00DE6034" w:rsidP="00DE6034">
      <w:pPr>
        <w:shd w:val="clear" w:color="auto" w:fill="ECF0F1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E603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- стоя на остановке в ожидании маршрутного транспортного средства, необходимо отойти подальше от края тротуара, не наступать на </w:t>
      </w:r>
      <w:proofErr w:type="spellStart"/>
      <w:r w:rsidRPr="00DE603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поребрик</w:t>
      </w:r>
      <w:proofErr w:type="spellEnd"/>
      <w:r w:rsidRPr="00DE603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. Стоять на краю тротуара нельзя, потому что автобус (а также какие-либо иные транспортные средства) </w:t>
      </w:r>
      <w:proofErr w:type="gramStart"/>
      <w:r w:rsidRPr="00DE603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иногда заносит</w:t>
      </w:r>
      <w:proofErr w:type="gramEnd"/>
      <w:r w:rsidRPr="00DE603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и он может задеть стоящих на краю проезжей части пешеходов или даже сбить.</w:t>
      </w:r>
    </w:p>
    <w:p w:rsidR="00DE6034" w:rsidRPr="00DE6034" w:rsidRDefault="00DE6034" w:rsidP="00DE6034">
      <w:pPr>
        <w:shd w:val="clear" w:color="auto" w:fill="ECF0F1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E603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на остановке необходимо вести себя культурно – не возиться, не толкаться, не бегать и суетиться, т.к. подобными действиями можно случайно вытолкнуть на проезжую часть рядом стоящих людей.</w:t>
      </w:r>
    </w:p>
    <w:p w:rsidR="00DE6034" w:rsidRPr="00DE6034" w:rsidRDefault="00DE6034" w:rsidP="00DE6034">
      <w:pPr>
        <w:shd w:val="clear" w:color="auto" w:fill="ECF0F1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E603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ещё необходимо помнить: ни в коем случае нельзя выходить на дорогу, чтобы посмотреть — не идёт ли автобус или маршрутка.</w:t>
      </w:r>
    </w:p>
    <w:p w:rsidR="00DE6034" w:rsidRPr="00DE6034" w:rsidRDefault="00DE6034" w:rsidP="00DE6034">
      <w:pPr>
        <w:shd w:val="clear" w:color="auto" w:fill="ECF0F1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E603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не стоит забывать, что пешеход не должен выходить на проезжую часть вне зоны пешеходного перехода! </w:t>
      </w:r>
    </w:p>
    <w:p w:rsidR="00DE6034" w:rsidRPr="00DE6034" w:rsidRDefault="00DE6034" w:rsidP="00DE6034">
      <w:pPr>
        <w:shd w:val="clear" w:color="auto" w:fill="ECF0F1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E603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в случае прибытия автобуса к остановке: если он едет не по нужному маршруту, необходимо спокойно отойти в сторону, чтобы не мешать посадке в автобус тем пешеходам, которым нужен этот автобус. Если к остановке подошёл нужный автобус — садиться в него необходимо только тогда, когда он полностью остановится. Садиться в автобус нужно спокойно, без спешки и суеты, не отталкивать других пассажиров, чтобы первому войти в автобус. Безопаснее осуществлять посадку и высадку через переднюю дверь — эта дверь лучше видна водителю через боковое зеркало. </w:t>
      </w:r>
    </w:p>
    <w:p w:rsidR="00DE6034" w:rsidRPr="00DE6034" w:rsidRDefault="00DE6034" w:rsidP="00DE6034">
      <w:pPr>
        <w:shd w:val="clear" w:color="auto" w:fill="ECF0F1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E603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 нельзя близко подходить к краю дороги во время посадки на автобус, особенно в период гололеда.</w:t>
      </w:r>
    </w:p>
    <w:p w:rsidR="00DE6034" w:rsidRPr="00DE6034" w:rsidRDefault="00DE6034" w:rsidP="00DE6034">
      <w:pPr>
        <w:shd w:val="clear" w:color="auto" w:fill="ECF0F1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E603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не следует запрыгивать в автобус в последнее мгновение, когда двери уже начали закрываться. Водитель перед отправкой следит за движением других транспортных средств и может, закрывая двери, защемить пытающегося на ходу запрыгнуть в салон автобуса пешехода.</w:t>
      </w:r>
    </w:p>
    <w:p w:rsidR="00DE6034" w:rsidRPr="00DE6034" w:rsidRDefault="00DE6034" w:rsidP="00DE6034">
      <w:pPr>
        <w:shd w:val="clear" w:color="auto" w:fill="ECF0F1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E603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войдя в автобус, нельзя задерживаться на ступеньках и у входа, необходимо пройти в салон, чтобы не мешать другим пассажирам войти или выйти из автобуса. </w:t>
      </w:r>
    </w:p>
    <w:p w:rsidR="00DE6034" w:rsidRPr="00DE6034" w:rsidRDefault="00DE6034" w:rsidP="00DE6034">
      <w:pPr>
        <w:shd w:val="clear" w:color="auto" w:fill="ECF0F1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E603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если в автобусе есть свободное место, стоит сразу занять его, чтобы не мешать проходить другим людям, но стоит помнить: надо уступать места пожилым людям, маленьким детям, инвалидам. Запрещается бегать по салону и толкать других пассажиров. Не стоит забывать, что в случае, если автобус резко затормозит, можно упасть самому и "уронить" других людей. При передвижении стоя, необходимо обязательно держаться за поручни. В противном случае при резком торможении существует риск не удержаться и получить травму.</w:t>
      </w:r>
    </w:p>
    <w:p w:rsidR="00DE6034" w:rsidRPr="00DE6034" w:rsidRDefault="00DE6034" w:rsidP="00DE6034">
      <w:pPr>
        <w:shd w:val="clear" w:color="auto" w:fill="ECF0F1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E603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ни в коем случае нельзя высовываться в окна автобуса и выставлять в них какие-либо предметы.</w:t>
      </w:r>
    </w:p>
    <w:p w:rsidR="00DE6034" w:rsidRPr="00DE6034" w:rsidRDefault="00DE6034" w:rsidP="00DE6034">
      <w:pPr>
        <w:shd w:val="clear" w:color="auto" w:fill="ECF0F1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E603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- не следует в автобусе громко разговаривать, а то и кричать, включать мобильный телефон или плеер на полную громкость. Это проявления бескультурья </w:t>
      </w:r>
      <w:r w:rsidRPr="00DE603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>и невоспитанности. Ведь шум не только раздражает других пассажиров — он может мешать водителю и отвлекать его от работы. И вообще пассажиры должны выполнять все распоряжения водителя и кондуктора. </w:t>
      </w:r>
    </w:p>
    <w:p w:rsidR="00DE6034" w:rsidRPr="00DE6034" w:rsidRDefault="00DE6034" w:rsidP="00DE6034">
      <w:pPr>
        <w:shd w:val="clear" w:color="auto" w:fill="ECF0F1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E603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к выходу из автобуса лучше готовиться заранее: необходимо спросить у других пассажиров, собираются ли они выходить на нужной вам остановке, подойти ближе к дверям, но не спускаться на ступеньки, т.к. открывающиеся двери могут защемить.</w:t>
      </w:r>
    </w:p>
    <w:p w:rsidR="00DE6034" w:rsidRPr="00DE6034" w:rsidRDefault="00DE6034" w:rsidP="00DE6034">
      <w:pPr>
        <w:shd w:val="clear" w:color="auto" w:fill="ECF0F1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E603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выходить из автобуса разрешается только после его полной остановки и открытия дверей, спокойно, без суеты и спешки. В первую очередь стоит помочь сойти маленьким детям, пожилым людям, инвалидам.</w:t>
      </w:r>
    </w:p>
    <w:p w:rsidR="00DE6034" w:rsidRPr="00DE6034" w:rsidRDefault="00DE6034" w:rsidP="00DE6034">
      <w:pPr>
        <w:shd w:val="clear" w:color="auto" w:fill="ECF0F1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E603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в случае, когда после выхода из автобуса надо перейти на другую сторону улицы, необходимо обязательно дойти до ближайшего пешеходного перехода или перекрестка. Если поблизости нет пешеходного перехода, дождитесь, когда транспорт отъедет подальше, и переходите дорогу в том месте, где она хорошо просматривается в обе стороны.</w:t>
      </w:r>
    </w:p>
    <w:p w:rsidR="00DE6034" w:rsidRPr="00DE6034" w:rsidRDefault="00DE6034" w:rsidP="00DE6034">
      <w:pPr>
        <w:shd w:val="clear" w:color="auto" w:fill="ECF0F1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E603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- и ещё одно правило необходимо помнить: не обходите маршрутный транспорт ни </w:t>
      </w:r>
      <w:proofErr w:type="gramStart"/>
      <w:r w:rsidRPr="00DE603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спереди</w:t>
      </w:r>
      <w:proofErr w:type="gramEnd"/>
      <w:r w:rsidRPr="00DE603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ни сзади, дождитесь, когда он отъедет.</w:t>
      </w:r>
    </w:p>
    <w:p w:rsidR="00DE6034" w:rsidRPr="00DE6034" w:rsidRDefault="00DE6034" w:rsidP="00DE6034">
      <w:pPr>
        <w:shd w:val="clear" w:color="auto" w:fill="ECF0F1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E603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Если с Вами ребенок или несколько детей, не стоит забывать и о дополнительных правилах безопасного поведения:</w:t>
      </w:r>
    </w:p>
    <w:p w:rsidR="00DE6034" w:rsidRPr="00DE6034" w:rsidRDefault="00DE6034" w:rsidP="00DE6034">
      <w:pPr>
        <w:shd w:val="clear" w:color="auto" w:fill="ECF0F1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E603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не ускоряйте шаг и не бегите вместе с ребенком на остановку нужного маршрутного транспорта. Привыкайте сами и приучите ребенка, что это опасно, лучше подождать следующий автобус (троллейбус) и т. д.</w:t>
      </w:r>
    </w:p>
    <w:p w:rsidR="00DE6034" w:rsidRPr="00DE6034" w:rsidRDefault="00DE6034" w:rsidP="00DE6034">
      <w:pPr>
        <w:shd w:val="clear" w:color="auto" w:fill="ECF0F1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E603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в ожидании автобуса, стоя на остановках маршрутного транспорта держите ребенка крепко за руку. Нередки случаи, когда ребенок вырывается и выбегает на проезжую часть.</w:t>
      </w:r>
    </w:p>
    <w:p w:rsidR="00DE6034" w:rsidRPr="00DE6034" w:rsidRDefault="00DE6034" w:rsidP="00DE6034">
      <w:pPr>
        <w:shd w:val="clear" w:color="auto" w:fill="ECF0F1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E603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 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 переходите дорогу в том месте, где она хорошо просматривается в обе стороны.</w:t>
      </w:r>
    </w:p>
    <w:p w:rsidR="00DE6034" w:rsidRPr="00DE6034" w:rsidRDefault="00DE6034" w:rsidP="00DE6034">
      <w:pPr>
        <w:shd w:val="clear" w:color="auto" w:fill="ECF0F1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E603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- при высадке из автобуса, троллейбуса, трамвая, такси, легкового автомобиля всегда выходите первыми. В противном случае ребенок может упасть или выбежать на проезжую часть дороги.</w:t>
      </w:r>
    </w:p>
    <w:p w:rsidR="00DE6034" w:rsidRPr="00DE6034" w:rsidRDefault="00DE6034" w:rsidP="00DE6034">
      <w:pPr>
        <w:shd w:val="clear" w:color="auto" w:fill="ECF0F1"/>
        <w:spacing w:after="0" w:line="264" w:lineRule="atLeast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DE603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- родители обязаны при входе и выходе из транспорта, крепко держать ребенка за руку, следить за тем, чтобы ребенок крепко держался за поручень во время движения автобуса, не допускать, чтобы ребенок высовывал руки и голову в открытые форточки транспортного средства.</w:t>
      </w:r>
    </w:p>
    <w:p w:rsidR="007B1D2F" w:rsidRDefault="007B1D2F">
      <w:bookmarkStart w:id="0" w:name="_GoBack"/>
      <w:bookmarkEnd w:id="0"/>
    </w:p>
    <w:sectPr w:rsidR="007B1D2F" w:rsidSect="00DE6034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B1"/>
    <w:rsid w:val="007B1D2F"/>
    <w:rsid w:val="00A266B1"/>
    <w:rsid w:val="00DE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9E376-B537-4437-BB7A-5B0B98F2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60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E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6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0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4401</Characters>
  <Application>Microsoft Office Word</Application>
  <DocSecurity>0</DocSecurity>
  <Lines>36</Lines>
  <Paragraphs>10</Paragraphs>
  <ScaleCrop>false</ScaleCrop>
  <Company>Microsoft Corporation</Company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2017-09-27T07:20:00Z</dcterms:created>
  <dcterms:modified xsi:type="dcterms:W3CDTF">2017-09-27T07:21:00Z</dcterms:modified>
</cp:coreProperties>
</file>