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69" w:rsidRPr="00A36369" w:rsidRDefault="00A36369" w:rsidP="00A36369">
      <w:pPr>
        <w:pStyle w:val="2"/>
        <w:shd w:val="clear" w:color="auto" w:fill="008DC9"/>
        <w:spacing w:before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FFFFFF"/>
          <w:spacing w:val="7"/>
          <w:sz w:val="24"/>
          <w:szCs w:val="24"/>
        </w:rPr>
      </w:pPr>
      <w:r w:rsidRPr="00A36369">
        <w:rPr>
          <w:rFonts w:ascii="Times New Roman" w:hAnsi="Times New Roman" w:cs="Times New Roman"/>
          <w:color w:val="FFFFFF"/>
          <w:spacing w:val="7"/>
          <w:sz w:val="24"/>
          <w:szCs w:val="24"/>
        </w:rPr>
        <w:t>Что Вы можете предпринять, если вам кажется, что у вас депрессия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 xml:space="preserve">Обратитесь за помощью к специалисту. 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Продолжайте заниматься теми вещами, которые приносили вам удовлетворение до болезни.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самоизоляции. Оставайтесь в контакте с семьей и друзьями.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Регулярно занимайтесь физическими упражнениями, даже если речь идет о небольшой прогулке.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Придерживайтесь обычного режима питания и сна.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употребления алкоголя и психотропных или наркотических средств, поскольку они могут усугубить депрессию.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Если у вас появились мысли о самоуб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ийстве, немедленно обратитесь 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за помощью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 школьному психологу, учителю, или любому взрослому человеку, которому вы доверяете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369" w:rsidRPr="00A36369" w:rsidRDefault="00A36369" w:rsidP="00A36369">
      <w:pPr>
        <w:pStyle w:val="3"/>
        <w:shd w:val="clear" w:color="auto" w:fill="F5F5F5"/>
        <w:spacing w:before="0" w:beforeAutospacing="0" w:after="0" w:afterAutospacing="0"/>
        <w:ind w:right="-1" w:firstLine="709"/>
        <w:jc w:val="both"/>
        <w:textAlignment w:val="baseline"/>
        <w:rPr>
          <w:color w:val="333333"/>
          <w:sz w:val="24"/>
          <w:szCs w:val="24"/>
        </w:rPr>
      </w:pPr>
    </w:p>
    <w:p w:rsidR="00A36369" w:rsidRP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помощью можно обратиться по </w:t>
      </w:r>
      <w:r w:rsidRPr="00A36369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36369">
        <w:rPr>
          <w:rFonts w:ascii="Times New Roman" w:hAnsi="Times New Roman" w:cs="Times New Roman"/>
          <w:b/>
          <w:sz w:val="24"/>
          <w:szCs w:val="24"/>
        </w:rPr>
        <w:t xml:space="preserve"> доверия: (343) 385-73-83 (круглосуточно)</w:t>
      </w:r>
    </w:p>
    <w:p w:rsidR="00A36369" w:rsidRDefault="00A36369" w:rsidP="00A36369"/>
    <w:p w:rsidR="00A36369" w:rsidRDefault="00A36369" w:rsidP="00A36369"/>
    <w:p w:rsidR="00A36369" w:rsidRPr="00A36369" w:rsidRDefault="00A36369" w:rsidP="00A36369">
      <w:pPr>
        <w:pStyle w:val="2"/>
        <w:shd w:val="clear" w:color="auto" w:fill="008DC9"/>
        <w:spacing w:before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FFFFFF"/>
          <w:spacing w:val="7"/>
          <w:sz w:val="24"/>
          <w:szCs w:val="24"/>
        </w:rPr>
      </w:pPr>
      <w:r w:rsidRPr="00A36369">
        <w:rPr>
          <w:rFonts w:ascii="Times New Roman" w:hAnsi="Times New Roman" w:cs="Times New Roman"/>
          <w:color w:val="FFFFFF"/>
          <w:spacing w:val="7"/>
          <w:sz w:val="24"/>
          <w:szCs w:val="24"/>
        </w:rPr>
        <w:t>Что Вы можете предпринять, если вам кажется, что у вас депрессия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A36369" w:rsidRDefault="00A36369" w:rsidP="00F15C8B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 xml:space="preserve">Обратитесь за помощью к специалисту. 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Продолжайте заниматься теми вещами, которые приносили вам удовлетворение до болезни.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самоизоляции. Оставайтесь в контакте с семьей и друзьями.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Регулярно занимайтесь физическими упражнениями, даже если речь идет о небольшой прогулке.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Придерживайтесь обычного режима питания и сна.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употребления алкоголя и психотропных или наркотических средств, поскольку они могут усугубить депрессию.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Если у вас появились мысли о самоуб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ийстве, немедленно обратитесь 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за помощью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 школьному психологу, учителю, или любому взрослому человеку, которому вы доверяете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369" w:rsidRPr="00A36369" w:rsidRDefault="00A36369" w:rsidP="00A36369">
      <w:pPr>
        <w:pStyle w:val="3"/>
        <w:shd w:val="clear" w:color="auto" w:fill="F5F5F5"/>
        <w:spacing w:before="0" w:beforeAutospacing="0" w:after="0" w:afterAutospacing="0"/>
        <w:ind w:right="-1" w:firstLine="709"/>
        <w:jc w:val="both"/>
        <w:textAlignment w:val="baseline"/>
        <w:rPr>
          <w:color w:val="333333"/>
          <w:sz w:val="24"/>
          <w:szCs w:val="24"/>
        </w:rPr>
      </w:pPr>
    </w:p>
    <w:p w:rsid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помощью можно обратиться по </w:t>
      </w:r>
      <w:r w:rsidRPr="00A36369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36369">
        <w:rPr>
          <w:rFonts w:ascii="Times New Roman" w:hAnsi="Times New Roman" w:cs="Times New Roman"/>
          <w:b/>
          <w:sz w:val="24"/>
          <w:szCs w:val="24"/>
        </w:rPr>
        <w:t xml:space="preserve"> доверия: (343) 385-73-83 (круглосуточно)</w:t>
      </w:r>
    </w:p>
    <w:p w:rsid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369" w:rsidRP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369" w:rsidRPr="00A36369" w:rsidRDefault="00A36369" w:rsidP="00A36369">
      <w:pPr>
        <w:pStyle w:val="2"/>
        <w:shd w:val="clear" w:color="auto" w:fill="008DC9"/>
        <w:spacing w:before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FFFFFF"/>
          <w:spacing w:val="7"/>
          <w:sz w:val="24"/>
          <w:szCs w:val="24"/>
        </w:rPr>
      </w:pPr>
      <w:r w:rsidRPr="00A36369">
        <w:rPr>
          <w:rFonts w:ascii="Times New Roman" w:hAnsi="Times New Roman" w:cs="Times New Roman"/>
          <w:color w:val="FFFFFF"/>
          <w:spacing w:val="7"/>
          <w:sz w:val="24"/>
          <w:szCs w:val="24"/>
        </w:rPr>
        <w:t>Что Вы можете предпринять, если вам кажется, что у вас депрессия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 xml:space="preserve">Обратитесь за помощью к специалисту. 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Продолжайте заниматься теми вещами, которые приносили вам удовлетворение до болезни.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самоизоляции. Оставайтесь в контакте с семьей и друзьями.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Регулярно занимайтесь физическими упражнениями, даже если речь идет о небольшой прогулке.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Придерживайтесь обычного режима питания и сна.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употребления алкоголя и психотропных или наркотических средств, поскольку они могут усугубить депрессию.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Если у вас появились мысли о самоуб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ийстве, немедленно обратитесь 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за помощью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 школьному психологу, учителю, или любому взрослому человеку, которому вы доверяете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369" w:rsidRPr="00A36369" w:rsidRDefault="00A36369" w:rsidP="00A36369">
      <w:pPr>
        <w:pStyle w:val="3"/>
        <w:shd w:val="clear" w:color="auto" w:fill="F5F5F5"/>
        <w:spacing w:before="0" w:beforeAutospacing="0" w:after="0" w:afterAutospacing="0"/>
        <w:ind w:right="-1" w:firstLine="709"/>
        <w:jc w:val="both"/>
        <w:textAlignment w:val="baseline"/>
        <w:rPr>
          <w:color w:val="333333"/>
          <w:sz w:val="24"/>
          <w:szCs w:val="24"/>
        </w:rPr>
      </w:pPr>
    </w:p>
    <w:p w:rsidR="004F79F6" w:rsidRP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помощью можно обратиться по </w:t>
      </w:r>
      <w:r w:rsidRPr="00A36369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36369">
        <w:rPr>
          <w:rFonts w:ascii="Times New Roman" w:hAnsi="Times New Roman" w:cs="Times New Roman"/>
          <w:b/>
          <w:sz w:val="24"/>
          <w:szCs w:val="24"/>
        </w:rPr>
        <w:t xml:space="preserve"> доверия: (343) 385-73-83 (круглосуточно)</w:t>
      </w:r>
      <w:bookmarkStart w:id="0" w:name="_GoBack"/>
      <w:bookmarkEnd w:id="0"/>
    </w:p>
    <w:sectPr w:rsidR="004F79F6" w:rsidRPr="00A36369" w:rsidSect="00A3636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7011"/>
    <w:multiLevelType w:val="multilevel"/>
    <w:tmpl w:val="22A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01"/>
    <w:rsid w:val="004F79F6"/>
    <w:rsid w:val="00A36369"/>
    <w:rsid w:val="00CD63B3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E27B-2605-4AA7-8436-2D68B0C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6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3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63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6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2017-04-20T10:35:00Z</cp:lastPrinted>
  <dcterms:created xsi:type="dcterms:W3CDTF">2017-04-20T10:29:00Z</dcterms:created>
  <dcterms:modified xsi:type="dcterms:W3CDTF">2017-04-20T10:56:00Z</dcterms:modified>
</cp:coreProperties>
</file>