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делать, если Вы узнали, что ваш ребёнок употребляет наркотики </w:t>
      </w:r>
    </w:p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(средства зависимости)</w:t>
      </w:r>
    </w:p>
    <w:p w:rsidR="004827A4" w:rsidRDefault="004827A4" w:rsidP="004827A4">
      <w:pPr>
        <w:rPr>
          <w:sz w:val="28"/>
          <w:szCs w:val="28"/>
        </w:rPr>
      </w:pPr>
    </w:p>
    <w:p w:rsidR="004827A4" w:rsidRDefault="004827A4" w:rsidP="004827A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Родителям подростков необходимо быть более деликатными, чтобы сохранить доверительные отношения с ребёнком и, в то же время, предупредить  употребление средств зависимости.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Вместо взаимных обвинений, ищите совместный выход из положения.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Оставайтесь спокойным и рассудительным, так как паника и страх – плохие советчики.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Выберите для разговора время, когда Вы спокойны и ребёнок в протрезвленном состоянии.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 разговоре дайте понять ребёнку, что: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наблюдательны и видите изменения в поведении ребёнка;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Вам не все равно и Вас это огорчает;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испытываете определенные чувства и говорите о них;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имеете право просить и даже требовать прояснения ситуации и изменения поведения;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Критикуйте поведение ребёнка, а не его личность;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любите его и будете любить, несмотря ни на что;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Вам может что-то не нравиться в его поведении, и вы имеете право критиковать это поведение, чтобы он его изменил;</w:t>
      </w:r>
    </w:p>
    <w:p w:rsidR="004827A4" w:rsidRP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 w:rsidRPr="004827A4">
        <w:rPr>
          <w:sz w:val="28"/>
          <w:szCs w:val="28"/>
        </w:rPr>
        <w:t>Контролировать поведение ребёнка вы не можете (это</w:t>
      </w:r>
      <w:r w:rsidRPr="004827A4">
        <w:rPr>
          <w:sz w:val="28"/>
          <w:szCs w:val="28"/>
        </w:rPr>
        <w:t xml:space="preserve"> на самом деле так) и не хотите, но </w:t>
      </w:r>
      <w:r>
        <w:rPr>
          <w:sz w:val="28"/>
          <w:szCs w:val="28"/>
        </w:rPr>
        <w:t>р</w:t>
      </w:r>
      <w:r w:rsidRPr="004827A4">
        <w:rPr>
          <w:sz w:val="28"/>
          <w:szCs w:val="28"/>
        </w:rPr>
        <w:t>ассчитываете, что он сделает выводы сам и примет правильное решение;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верите в </w:t>
      </w:r>
      <w:r>
        <w:rPr>
          <w:sz w:val="28"/>
          <w:szCs w:val="28"/>
        </w:rPr>
        <w:t>него</w:t>
      </w:r>
      <w:bookmarkStart w:id="0" w:name="_GoBack"/>
      <w:bookmarkEnd w:id="0"/>
      <w:r>
        <w:rPr>
          <w:sz w:val="28"/>
          <w:szCs w:val="28"/>
        </w:rPr>
        <w:t>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всегда рядом и готовы прийти ему на помощь.</w:t>
      </w:r>
    </w:p>
    <w:p w:rsidR="00BA5D0A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</w:pPr>
      <w:proofErr w:type="gramStart"/>
      <w:r w:rsidRPr="004827A4">
        <w:rPr>
          <w:sz w:val="28"/>
          <w:szCs w:val="28"/>
        </w:rPr>
        <w:t>Самое</w:t>
      </w:r>
      <w:proofErr w:type="gramEnd"/>
      <w:r w:rsidRPr="004827A4">
        <w:rPr>
          <w:sz w:val="28"/>
          <w:szCs w:val="28"/>
        </w:rPr>
        <w:t xml:space="preserve"> важное, не потерять контакт с ребёнком. Используйте приемы конструктивной критики и исправления поведения.</w:t>
      </w:r>
    </w:p>
    <w:sectPr w:rsidR="00BA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564"/>
    <w:multiLevelType w:val="hybridMultilevel"/>
    <w:tmpl w:val="11EE22D8"/>
    <w:lvl w:ilvl="0" w:tplc="A00EA63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C76E60"/>
    <w:multiLevelType w:val="hybridMultilevel"/>
    <w:tmpl w:val="5D64334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8"/>
    <w:rsid w:val="003F0988"/>
    <w:rsid w:val="004827A4"/>
    <w:rsid w:val="00B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2014-09-03T09:29:00Z</dcterms:created>
  <dcterms:modified xsi:type="dcterms:W3CDTF">2014-09-03T09:33:00Z</dcterms:modified>
</cp:coreProperties>
</file>