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24" w:rsidRPr="006F2C87" w:rsidRDefault="00323A24" w:rsidP="006F2C87">
      <w:pPr>
        <w:spacing w:line="240" w:lineRule="auto"/>
        <w:jc w:val="center"/>
        <w:rPr>
          <w:b/>
          <w:sz w:val="36"/>
        </w:rPr>
      </w:pPr>
      <w:r w:rsidRPr="006F2C87">
        <w:rPr>
          <w:b/>
          <w:sz w:val="36"/>
        </w:rPr>
        <w:t xml:space="preserve">ОБ </w:t>
      </w:r>
      <w:r w:rsidR="00FD5C2A" w:rsidRPr="006F2C87">
        <w:rPr>
          <w:b/>
          <w:sz w:val="36"/>
        </w:rPr>
        <w:t xml:space="preserve"> </w:t>
      </w:r>
      <w:r w:rsidRPr="006F2C87">
        <w:rPr>
          <w:b/>
          <w:sz w:val="36"/>
        </w:rPr>
        <w:t xml:space="preserve">ОРГАНИЗАЦИИ </w:t>
      </w:r>
      <w:r w:rsidR="00FD5C2A" w:rsidRPr="006F2C87">
        <w:rPr>
          <w:b/>
          <w:sz w:val="36"/>
        </w:rPr>
        <w:t xml:space="preserve"> </w:t>
      </w:r>
      <w:r w:rsidRPr="006F2C87">
        <w:rPr>
          <w:b/>
          <w:sz w:val="36"/>
        </w:rPr>
        <w:t xml:space="preserve">ПИТАНИЯ </w:t>
      </w:r>
      <w:r w:rsidR="00FD5C2A" w:rsidRPr="006F2C87">
        <w:rPr>
          <w:b/>
          <w:sz w:val="36"/>
        </w:rPr>
        <w:t xml:space="preserve"> </w:t>
      </w:r>
      <w:r w:rsidRPr="006F2C87">
        <w:rPr>
          <w:b/>
          <w:sz w:val="36"/>
        </w:rPr>
        <w:t>УЧАЩИХСЯ</w:t>
      </w:r>
      <w:r w:rsidR="00FD5C2A" w:rsidRPr="006F2C87">
        <w:rPr>
          <w:b/>
          <w:sz w:val="36"/>
        </w:rPr>
        <w:t xml:space="preserve"> </w:t>
      </w:r>
      <w:r w:rsidRPr="006F2C87">
        <w:rPr>
          <w:b/>
          <w:sz w:val="36"/>
        </w:rPr>
        <w:t xml:space="preserve"> </w:t>
      </w:r>
    </w:p>
    <w:tbl>
      <w:tblPr>
        <w:tblStyle w:val="a7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267"/>
        <w:gridCol w:w="6388"/>
        <w:gridCol w:w="3543"/>
      </w:tblGrid>
      <w:tr w:rsidR="00323A24" w:rsidRPr="006F2C87" w:rsidTr="00514CCA">
        <w:tc>
          <w:tcPr>
            <w:tcW w:w="4678" w:type="dxa"/>
            <w:vAlign w:val="center"/>
          </w:tcPr>
          <w:p w:rsidR="00323A24" w:rsidRPr="006F2C87" w:rsidRDefault="00323A24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КАТЕГОРИИ УЧАЩИХСЯ, ИМЕЮЩИХ ПРАВО НА БЕСПЛАТНОЕ ПИТАНИЕ</w:t>
            </w:r>
          </w:p>
        </w:tc>
        <w:tc>
          <w:tcPr>
            <w:tcW w:w="1267" w:type="dxa"/>
            <w:vAlign w:val="center"/>
          </w:tcPr>
          <w:p w:rsidR="00FA16C4" w:rsidRPr="006F2C87" w:rsidRDefault="00FA16C4" w:rsidP="006F2C87">
            <w:pPr>
              <w:rPr>
                <w:b/>
                <w:sz w:val="28"/>
                <w:szCs w:val="26"/>
              </w:rPr>
            </w:pPr>
          </w:p>
          <w:p w:rsidR="00323A24" w:rsidRPr="006F2C87" w:rsidRDefault="00323A24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КЛАССЫ</w:t>
            </w:r>
          </w:p>
        </w:tc>
        <w:tc>
          <w:tcPr>
            <w:tcW w:w="6388" w:type="dxa"/>
            <w:vAlign w:val="center"/>
          </w:tcPr>
          <w:p w:rsidR="00381AF6" w:rsidRPr="006F2C87" w:rsidRDefault="00323A24" w:rsidP="006F2C87">
            <w:pPr>
              <w:rPr>
                <w:rFonts w:ascii="Times New Roman" w:eastAsia="Times New Roman" w:hAnsi="Times New Roman" w:cs="Times New Roman"/>
                <w:b/>
                <w:color w:val="454B50"/>
                <w:kern w:val="36"/>
                <w:sz w:val="24"/>
                <w:szCs w:val="24"/>
              </w:rPr>
            </w:pPr>
            <w:r w:rsidRPr="006F2C87">
              <w:rPr>
                <w:b/>
                <w:sz w:val="28"/>
                <w:szCs w:val="26"/>
              </w:rPr>
              <w:t>ОСНОВАНИЕ</w:t>
            </w:r>
            <w:r w:rsidR="00381AF6" w:rsidRPr="006F2C87">
              <w:rPr>
                <w:rFonts w:ascii="Times New Roman" w:eastAsia="Times New Roman" w:hAnsi="Times New Roman" w:cs="Times New Roman"/>
                <w:b/>
                <w:color w:val="454B50"/>
                <w:kern w:val="36"/>
                <w:sz w:val="24"/>
                <w:szCs w:val="24"/>
              </w:rPr>
              <w:t>:</w:t>
            </w:r>
          </w:p>
          <w:p w:rsidR="006F2C87" w:rsidRPr="006F2C87" w:rsidRDefault="00D24CAC" w:rsidP="006F2C87">
            <w:pPr>
              <w:pStyle w:val="1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F2C87">
              <w:rPr>
                <w:color w:val="454B50"/>
                <w:sz w:val="24"/>
                <w:szCs w:val="24"/>
              </w:rPr>
              <w:t>ПАГ</w:t>
            </w:r>
            <w:r w:rsidR="00381AF6" w:rsidRPr="006F2C87">
              <w:rPr>
                <w:color w:val="454B50"/>
                <w:sz w:val="24"/>
                <w:szCs w:val="24"/>
              </w:rPr>
              <w:t xml:space="preserve"> </w:t>
            </w:r>
            <w:r w:rsidR="00257937" w:rsidRPr="006F2C87">
              <w:rPr>
                <w:color w:val="454B50"/>
                <w:sz w:val="24"/>
                <w:szCs w:val="24"/>
              </w:rPr>
              <w:t xml:space="preserve">от </w:t>
            </w:r>
            <w:r w:rsidR="006F2C87" w:rsidRPr="006F2C87">
              <w:rPr>
                <w:b w:val="0"/>
                <w:color w:val="000000"/>
                <w:sz w:val="32"/>
                <w:szCs w:val="36"/>
              </w:rPr>
              <w:t>№ 2373 от 18.11.2020</w:t>
            </w:r>
          </w:p>
          <w:p w:rsidR="00323A24" w:rsidRPr="006F2C87" w:rsidRDefault="006F2C87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rFonts w:ascii="Times New Roman" w:eastAsia="Times New Roman" w:hAnsi="Times New Roman" w:cs="Times New Roman"/>
                <w:b/>
                <w:bCs/>
                <w:color w:val="454B50"/>
                <w:sz w:val="24"/>
                <w:szCs w:val="24"/>
              </w:rPr>
              <w:t xml:space="preserve"> </w:t>
            </w:r>
            <w:proofErr w:type="gramStart"/>
            <w:r w:rsidR="00381AF6" w:rsidRPr="006F2C87">
              <w:rPr>
                <w:rFonts w:ascii="Times New Roman" w:eastAsia="Times New Roman" w:hAnsi="Times New Roman" w:cs="Times New Roman"/>
                <w:b/>
                <w:bCs/>
                <w:color w:val="454B50"/>
                <w:sz w:val="24"/>
                <w:szCs w:val="24"/>
              </w:rPr>
              <w:t>«Об организации питания обучающихся в муниципальных об</w:t>
            </w:r>
            <w:r w:rsidR="00906ECC" w:rsidRPr="006F2C87">
              <w:rPr>
                <w:rFonts w:ascii="Times New Roman" w:eastAsia="Times New Roman" w:hAnsi="Times New Roman" w:cs="Times New Roman"/>
                <w:b/>
                <w:bCs/>
                <w:color w:val="454B50"/>
                <w:sz w:val="24"/>
                <w:szCs w:val="24"/>
              </w:rPr>
              <w:t>щеобразовательных учреждениях</w:t>
            </w:r>
            <w:r w:rsidR="00381AF6" w:rsidRPr="006F2C87">
              <w:rPr>
                <w:rFonts w:ascii="Times New Roman" w:eastAsia="Times New Roman" w:hAnsi="Times New Roman" w:cs="Times New Roman"/>
                <w:b/>
                <w:bCs/>
                <w:color w:val="454B5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3" w:type="dxa"/>
            <w:vAlign w:val="center"/>
          </w:tcPr>
          <w:p w:rsidR="00FA16C4" w:rsidRPr="006F2C87" w:rsidRDefault="00323A24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СУММА</w:t>
            </w:r>
            <w:r w:rsidR="00660D6E" w:rsidRPr="006F2C87">
              <w:rPr>
                <w:b/>
                <w:sz w:val="28"/>
                <w:szCs w:val="26"/>
              </w:rPr>
              <w:t xml:space="preserve"> </w:t>
            </w:r>
            <w:r w:rsidR="00FA16C4" w:rsidRPr="006F2C87">
              <w:rPr>
                <w:b/>
                <w:sz w:val="28"/>
                <w:szCs w:val="26"/>
              </w:rPr>
              <w:t>В ДЕНЬ НА ОДНОГО ЧЕЛОВЕКА</w:t>
            </w:r>
          </w:p>
        </w:tc>
      </w:tr>
      <w:tr w:rsidR="00561CDD" w:rsidRPr="006F2C87" w:rsidTr="00A33445">
        <w:tc>
          <w:tcPr>
            <w:tcW w:w="5945" w:type="dxa"/>
            <w:gridSpan w:val="2"/>
            <w:vAlign w:val="center"/>
          </w:tcPr>
          <w:p w:rsidR="006858C8" w:rsidRPr="006F2C87" w:rsidRDefault="00561CDD" w:rsidP="006F2C87">
            <w:pPr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ВСЕМ УЧАЩИМСЯ В 1-4 КЛАССОВ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vAlign w:val="center"/>
          </w:tcPr>
          <w:p w:rsidR="001E06CE" w:rsidRPr="006F2C87" w:rsidRDefault="001E06CE" w:rsidP="006F2C87">
            <w:pPr>
              <w:pStyle w:val="a8"/>
              <w:numPr>
                <w:ilvl w:val="0"/>
                <w:numId w:val="5"/>
              </w:numPr>
              <w:ind w:left="326" w:hanging="141"/>
              <w:outlineLvl w:val="0"/>
              <w:rPr>
                <w:sz w:val="28"/>
                <w:szCs w:val="26"/>
              </w:rPr>
            </w:pPr>
            <w:r w:rsidRPr="006F2C87">
              <w:rPr>
                <w:rFonts w:ascii="Arial" w:hAnsi="Arial" w:cs="Arial"/>
                <w:color w:val="000000"/>
                <w:sz w:val="27"/>
                <w:szCs w:val="27"/>
                <w:shd w:val="clear" w:color="auto" w:fill="EFEFEF"/>
              </w:rPr>
              <w:t>страховой номер индивидуального лицевого счета в системе обязательного пенсионного страхования (СНИЛС)</w:t>
            </w:r>
          </w:p>
          <w:p w:rsidR="00561CDD" w:rsidRPr="006F2C87" w:rsidRDefault="00381AF6" w:rsidP="006F2C87">
            <w:pPr>
              <w:pStyle w:val="a8"/>
              <w:numPr>
                <w:ilvl w:val="0"/>
                <w:numId w:val="5"/>
              </w:numPr>
              <w:ind w:left="326" w:hanging="141"/>
              <w:outlineLvl w:val="0"/>
              <w:rPr>
                <w:rFonts w:ascii="Times New Roman" w:eastAsia="Times New Roman" w:hAnsi="Times New Roman" w:cs="Times New Roman"/>
                <w:color w:val="454B50"/>
                <w:sz w:val="24"/>
                <w:szCs w:val="24"/>
              </w:rPr>
            </w:pPr>
            <w:r w:rsidRPr="006F2C87">
              <w:rPr>
                <w:sz w:val="28"/>
                <w:szCs w:val="26"/>
              </w:rPr>
              <w:t>ПРИКАЗ ДИРЕКТОРА ШКОЛЫ</w:t>
            </w:r>
          </w:p>
        </w:tc>
        <w:tc>
          <w:tcPr>
            <w:tcW w:w="3543" w:type="dxa"/>
            <w:vAlign w:val="center"/>
          </w:tcPr>
          <w:p w:rsidR="006858C8" w:rsidRPr="006F2C87" w:rsidRDefault="00813623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72,95</w:t>
            </w:r>
            <w:r w:rsidR="00B85E60" w:rsidRPr="006F2C87">
              <w:rPr>
                <w:b/>
                <w:sz w:val="28"/>
                <w:szCs w:val="26"/>
              </w:rPr>
              <w:t xml:space="preserve"> руб.</w:t>
            </w:r>
          </w:p>
        </w:tc>
      </w:tr>
      <w:tr w:rsidR="00561CDD" w:rsidRPr="006F2C87" w:rsidTr="00A33445">
        <w:tc>
          <w:tcPr>
            <w:tcW w:w="4678" w:type="dxa"/>
            <w:vMerge w:val="restart"/>
            <w:vAlign w:val="center"/>
          </w:tcPr>
          <w:p w:rsidR="00561CDD" w:rsidRPr="006F2C87" w:rsidRDefault="00561CDD" w:rsidP="006F2C87">
            <w:pPr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 xml:space="preserve">ДЛЯ УЧАЩИХСЯ  </w:t>
            </w:r>
            <w:r w:rsidR="001212A3" w:rsidRPr="006F2C87">
              <w:rPr>
                <w:sz w:val="28"/>
                <w:szCs w:val="26"/>
              </w:rPr>
              <w:t>с ОВЗ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561CDD" w:rsidRPr="006F2C87" w:rsidRDefault="00561CDD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1-4</w:t>
            </w:r>
          </w:p>
        </w:tc>
        <w:tc>
          <w:tcPr>
            <w:tcW w:w="6388" w:type="dxa"/>
            <w:vMerge w:val="restart"/>
            <w:tcBorders>
              <w:top w:val="single" w:sz="4" w:space="0" w:color="auto"/>
            </w:tcBorders>
            <w:vAlign w:val="center"/>
          </w:tcPr>
          <w:p w:rsidR="00A33445" w:rsidRPr="006F2C87" w:rsidRDefault="00A33445" w:rsidP="006F2C87">
            <w:pPr>
              <w:pStyle w:val="a8"/>
              <w:numPr>
                <w:ilvl w:val="0"/>
                <w:numId w:val="4"/>
              </w:numPr>
              <w:ind w:left="185" w:firstLine="0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ЗАЯВЛЕИЕ РОДИТЕЛЕЙ</w:t>
            </w:r>
          </w:p>
          <w:p w:rsidR="00A33445" w:rsidRPr="006F2C87" w:rsidRDefault="00A33445" w:rsidP="006F2C87">
            <w:pPr>
              <w:pStyle w:val="a8"/>
              <w:numPr>
                <w:ilvl w:val="0"/>
                <w:numId w:val="4"/>
              </w:numPr>
              <w:ind w:left="185" w:firstLine="0"/>
              <w:rPr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  <w:u w:val="single"/>
              </w:rPr>
              <w:t>Протокол ПМПК (копия, заверенная директором школы)</w:t>
            </w:r>
          </w:p>
          <w:p w:rsidR="001E06CE" w:rsidRPr="006F2C87" w:rsidRDefault="001E06CE" w:rsidP="006F2C87">
            <w:pPr>
              <w:pStyle w:val="a8"/>
              <w:numPr>
                <w:ilvl w:val="0"/>
                <w:numId w:val="4"/>
              </w:numPr>
              <w:ind w:left="185" w:firstLine="0"/>
              <w:rPr>
                <w:sz w:val="28"/>
                <w:szCs w:val="26"/>
              </w:rPr>
            </w:pPr>
            <w:r w:rsidRPr="006F2C87">
              <w:rPr>
                <w:rFonts w:ascii="Arial" w:hAnsi="Arial" w:cs="Arial"/>
                <w:color w:val="000000"/>
                <w:sz w:val="27"/>
                <w:szCs w:val="27"/>
                <w:shd w:val="clear" w:color="auto" w:fill="EFEFEF"/>
              </w:rPr>
              <w:t> страховой номер индивидуального лицевого счета в системе обязательного пенсионного страхования (СНИЛС)</w:t>
            </w:r>
          </w:p>
          <w:p w:rsidR="00561CDD" w:rsidRPr="006F2C87" w:rsidRDefault="00A33445" w:rsidP="006F2C87">
            <w:pPr>
              <w:pStyle w:val="a8"/>
              <w:numPr>
                <w:ilvl w:val="0"/>
                <w:numId w:val="4"/>
              </w:numPr>
              <w:ind w:left="185" w:firstLine="0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ПРИКАЗ ДИРЕКТОРА ШКОЛЫ</w:t>
            </w:r>
          </w:p>
        </w:tc>
        <w:tc>
          <w:tcPr>
            <w:tcW w:w="3543" w:type="dxa"/>
            <w:vAlign w:val="center"/>
          </w:tcPr>
          <w:p w:rsidR="00561CDD" w:rsidRPr="006F2C87" w:rsidRDefault="00813623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182,37</w:t>
            </w:r>
            <w:r w:rsidR="00B85E60" w:rsidRPr="006F2C87">
              <w:rPr>
                <w:b/>
                <w:sz w:val="28"/>
                <w:szCs w:val="26"/>
              </w:rPr>
              <w:t xml:space="preserve">  рублей </w:t>
            </w:r>
            <w:r w:rsidR="00561CDD" w:rsidRPr="006F2C87">
              <w:rPr>
                <w:b/>
                <w:sz w:val="28"/>
                <w:szCs w:val="26"/>
              </w:rPr>
              <w:t>(ЗАВТРАК И ОБЕД)</w:t>
            </w:r>
          </w:p>
        </w:tc>
      </w:tr>
      <w:tr w:rsidR="00561CDD" w:rsidRPr="006F2C87" w:rsidTr="00514CCA">
        <w:tc>
          <w:tcPr>
            <w:tcW w:w="4678" w:type="dxa"/>
            <w:vMerge/>
            <w:vAlign w:val="center"/>
          </w:tcPr>
          <w:p w:rsidR="00561CDD" w:rsidRPr="006F2C87" w:rsidRDefault="00561CDD" w:rsidP="006F2C87">
            <w:pPr>
              <w:rPr>
                <w:sz w:val="28"/>
                <w:szCs w:val="26"/>
              </w:rPr>
            </w:pPr>
          </w:p>
        </w:tc>
        <w:tc>
          <w:tcPr>
            <w:tcW w:w="1267" w:type="dxa"/>
            <w:vAlign w:val="center"/>
          </w:tcPr>
          <w:p w:rsidR="00561CDD" w:rsidRPr="006F2C87" w:rsidRDefault="00561CDD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5-</w:t>
            </w:r>
            <w:r w:rsidR="00B85E60" w:rsidRPr="006F2C87">
              <w:rPr>
                <w:b/>
                <w:sz w:val="28"/>
                <w:szCs w:val="26"/>
              </w:rPr>
              <w:t>9</w:t>
            </w:r>
          </w:p>
        </w:tc>
        <w:tc>
          <w:tcPr>
            <w:tcW w:w="6388" w:type="dxa"/>
            <w:vMerge/>
            <w:vAlign w:val="center"/>
          </w:tcPr>
          <w:p w:rsidR="00561CDD" w:rsidRPr="006F2C87" w:rsidRDefault="00561CDD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61CDD" w:rsidRPr="006F2C87" w:rsidRDefault="00C820D0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190,00</w:t>
            </w:r>
            <w:r w:rsidR="00B85E60" w:rsidRPr="006F2C87">
              <w:rPr>
                <w:b/>
                <w:sz w:val="28"/>
                <w:szCs w:val="26"/>
              </w:rPr>
              <w:t xml:space="preserve">  рублей </w:t>
            </w:r>
            <w:r w:rsidR="00561CDD" w:rsidRPr="006F2C87">
              <w:rPr>
                <w:b/>
                <w:sz w:val="28"/>
                <w:szCs w:val="26"/>
              </w:rPr>
              <w:t>(ЗАВТРАК И ОБЕД)</w:t>
            </w:r>
          </w:p>
        </w:tc>
      </w:tr>
      <w:tr w:rsidR="00FA16C4" w:rsidRPr="006F2C87" w:rsidTr="00514CCA">
        <w:tc>
          <w:tcPr>
            <w:tcW w:w="4678" w:type="dxa"/>
            <w:vAlign w:val="center"/>
          </w:tcPr>
          <w:p w:rsidR="00620988" w:rsidRPr="006F2C87" w:rsidRDefault="00FA16C4" w:rsidP="006F2C87">
            <w:pPr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 xml:space="preserve">ДЕТИ ИЗ МАЛООБЕСПЕЧЕННЫХ СЕМЕЙ  </w:t>
            </w:r>
          </w:p>
          <w:p w:rsidR="00FA16C4" w:rsidRPr="006F2C87" w:rsidRDefault="00FA16C4" w:rsidP="006F2C87">
            <w:pPr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(</w:t>
            </w:r>
            <w:r w:rsidRPr="006F2C87">
              <w:rPr>
                <w:sz w:val="28"/>
                <w:szCs w:val="26"/>
                <w:u w:val="single"/>
              </w:rPr>
              <w:t>доход ниже прожиточного  минимума</w:t>
            </w:r>
            <w:r w:rsidR="00E95A14" w:rsidRPr="006F2C87">
              <w:rPr>
                <w:sz w:val="28"/>
                <w:szCs w:val="26"/>
                <w:u w:val="single"/>
              </w:rPr>
              <w:t>)</w:t>
            </w:r>
          </w:p>
        </w:tc>
        <w:tc>
          <w:tcPr>
            <w:tcW w:w="1267" w:type="dxa"/>
            <w:vAlign w:val="center"/>
          </w:tcPr>
          <w:p w:rsidR="00FA16C4" w:rsidRPr="006F2C87" w:rsidRDefault="00FA16C4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5-11</w:t>
            </w:r>
          </w:p>
        </w:tc>
        <w:tc>
          <w:tcPr>
            <w:tcW w:w="6388" w:type="dxa"/>
            <w:vAlign w:val="center"/>
          </w:tcPr>
          <w:p w:rsidR="00FA16C4" w:rsidRPr="006F2C87" w:rsidRDefault="00FA16C4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ЗАЯВЛЕНИЕ РОДИТЕЛЕЙ</w:t>
            </w:r>
            <w:bookmarkStart w:id="0" w:name="_GoBack"/>
            <w:bookmarkEnd w:id="0"/>
          </w:p>
          <w:p w:rsidR="00FA16C4" w:rsidRPr="006F2C87" w:rsidRDefault="00FA16C4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  <w:u w:val="single"/>
              </w:rPr>
              <w:t>СПРАВКА  НА ПРАВО БЕСПЛАТНОГО ПИТАНИЯ</w:t>
            </w:r>
            <w:r w:rsidRPr="006F2C87">
              <w:rPr>
                <w:sz w:val="28"/>
                <w:szCs w:val="26"/>
              </w:rPr>
              <w:t xml:space="preserve"> (</w:t>
            </w:r>
            <w:r w:rsidRPr="006F2C87">
              <w:rPr>
                <w:b/>
                <w:sz w:val="28"/>
                <w:szCs w:val="26"/>
              </w:rPr>
              <w:t>ИЗ ТЕРРИТОРИАЛЬНОГО УПРАВЛЕНИЯ СОЦ. ЗАЩИТЫ</w:t>
            </w:r>
            <w:r w:rsidRPr="006F2C87">
              <w:rPr>
                <w:sz w:val="28"/>
                <w:szCs w:val="26"/>
              </w:rPr>
              <w:t>)</w:t>
            </w:r>
          </w:p>
          <w:p w:rsidR="001E06CE" w:rsidRPr="006F2C87" w:rsidRDefault="001E06CE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rFonts w:ascii="Arial" w:hAnsi="Arial" w:cs="Arial"/>
                <w:color w:val="000000"/>
                <w:sz w:val="27"/>
                <w:szCs w:val="27"/>
                <w:shd w:val="clear" w:color="auto" w:fill="EFEFEF"/>
              </w:rPr>
              <w:t> страховой номер индивидуального лицевого счета в системе обязательного пенсионного страхования (СНИЛС)</w:t>
            </w:r>
          </w:p>
          <w:p w:rsidR="00FA16C4" w:rsidRPr="006F2C87" w:rsidRDefault="00FA16C4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ПРИКАЗ ДИРЕКТОРА ШКОЛЫ</w:t>
            </w:r>
          </w:p>
        </w:tc>
        <w:tc>
          <w:tcPr>
            <w:tcW w:w="3543" w:type="dxa"/>
            <w:vAlign w:val="center"/>
          </w:tcPr>
          <w:p w:rsidR="00FA16C4" w:rsidRPr="006F2C87" w:rsidRDefault="00813623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84,26</w:t>
            </w:r>
            <w:r w:rsidR="00381AF6" w:rsidRPr="006F2C87">
              <w:rPr>
                <w:b/>
                <w:sz w:val="28"/>
                <w:szCs w:val="26"/>
              </w:rPr>
              <w:t xml:space="preserve"> </w:t>
            </w:r>
            <w:r w:rsidR="00FA16C4" w:rsidRPr="006F2C87">
              <w:rPr>
                <w:b/>
                <w:sz w:val="28"/>
                <w:szCs w:val="26"/>
              </w:rPr>
              <w:t xml:space="preserve"> </w:t>
            </w:r>
            <w:r w:rsidR="00B02B7D" w:rsidRPr="006F2C87">
              <w:rPr>
                <w:b/>
                <w:sz w:val="28"/>
                <w:szCs w:val="26"/>
              </w:rPr>
              <w:t>рублей</w:t>
            </w:r>
          </w:p>
        </w:tc>
      </w:tr>
      <w:tr w:rsidR="00813623" w:rsidRPr="006F2C87" w:rsidTr="00514CCA">
        <w:tc>
          <w:tcPr>
            <w:tcW w:w="4678" w:type="dxa"/>
            <w:vAlign w:val="center"/>
          </w:tcPr>
          <w:p w:rsidR="00813623" w:rsidRPr="006F2C87" w:rsidRDefault="00813623" w:rsidP="006F2C87">
            <w:pPr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ДЕТИ ИЗ МНОГОДЕТНЫХ СЕМЕЙ</w:t>
            </w:r>
          </w:p>
        </w:tc>
        <w:tc>
          <w:tcPr>
            <w:tcW w:w="1267" w:type="dxa"/>
            <w:vAlign w:val="center"/>
          </w:tcPr>
          <w:p w:rsidR="00813623" w:rsidRPr="006F2C87" w:rsidRDefault="00813623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5-11</w:t>
            </w:r>
          </w:p>
        </w:tc>
        <w:tc>
          <w:tcPr>
            <w:tcW w:w="6388" w:type="dxa"/>
            <w:vAlign w:val="center"/>
          </w:tcPr>
          <w:p w:rsidR="00813623" w:rsidRPr="006F2C87" w:rsidRDefault="00813623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ЗАЯВЛЕНИЕ РОДИТЕЛЕЙ</w:t>
            </w:r>
          </w:p>
          <w:p w:rsidR="00813623" w:rsidRPr="006F2C87" w:rsidRDefault="00813623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  <w:u w:val="single"/>
              </w:rPr>
              <w:t>УДОСТОВЕРЕНИЕ МНОГОДЕТНОЙ СЕМЬИ</w:t>
            </w:r>
            <w:r w:rsidRPr="006F2C87">
              <w:rPr>
                <w:sz w:val="28"/>
                <w:szCs w:val="26"/>
              </w:rPr>
              <w:t xml:space="preserve"> (</w:t>
            </w:r>
            <w:r w:rsidRPr="006F2C87">
              <w:rPr>
                <w:b/>
                <w:sz w:val="32"/>
                <w:szCs w:val="26"/>
              </w:rPr>
              <w:t>копия, заверенная печатью директора)</w:t>
            </w:r>
          </w:p>
          <w:p w:rsidR="001E06CE" w:rsidRPr="006F2C87" w:rsidRDefault="001E06CE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rFonts w:ascii="Arial" w:hAnsi="Arial" w:cs="Arial"/>
                <w:color w:val="000000"/>
                <w:sz w:val="27"/>
                <w:szCs w:val="27"/>
                <w:shd w:val="clear" w:color="auto" w:fill="EFEFEF"/>
              </w:rPr>
              <w:t> страховой номер индивидуального лицевого счета в системе обязательного пенсионного страхования (СНИЛС)</w:t>
            </w:r>
          </w:p>
          <w:p w:rsidR="00813623" w:rsidRPr="006F2C87" w:rsidRDefault="00813623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ПРИКАЗ ДИРЕКТОРА ШКОЛЫ</w:t>
            </w:r>
          </w:p>
        </w:tc>
        <w:tc>
          <w:tcPr>
            <w:tcW w:w="3543" w:type="dxa"/>
            <w:vAlign w:val="center"/>
          </w:tcPr>
          <w:p w:rsidR="00813623" w:rsidRPr="006F2C87" w:rsidRDefault="00813623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84,26  рублей</w:t>
            </w:r>
          </w:p>
        </w:tc>
      </w:tr>
      <w:tr w:rsidR="00813623" w:rsidRPr="006F2C87" w:rsidTr="00514CCA">
        <w:tc>
          <w:tcPr>
            <w:tcW w:w="4678" w:type="dxa"/>
            <w:vAlign w:val="center"/>
          </w:tcPr>
          <w:p w:rsidR="00813623" w:rsidRPr="006F2C87" w:rsidRDefault="00813623" w:rsidP="006F2C87">
            <w:pPr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ОПЕКАЕМЫЕ ДЕТИ,  ДЕТИ - СИРОТЫ</w:t>
            </w:r>
          </w:p>
        </w:tc>
        <w:tc>
          <w:tcPr>
            <w:tcW w:w="1267" w:type="dxa"/>
            <w:vAlign w:val="center"/>
          </w:tcPr>
          <w:p w:rsidR="00813623" w:rsidRPr="006F2C87" w:rsidRDefault="00813623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5-11</w:t>
            </w:r>
          </w:p>
        </w:tc>
        <w:tc>
          <w:tcPr>
            <w:tcW w:w="6388" w:type="dxa"/>
            <w:vAlign w:val="center"/>
          </w:tcPr>
          <w:p w:rsidR="00813623" w:rsidRPr="006F2C87" w:rsidRDefault="00813623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ЗАЯВЛЕНИЕ ЗАКОННЫХ ПРЕДСТАВИТЕЛЕЙ</w:t>
            </w:r>
          </w:p>
          <w:p w:rsidR="00813623" w:rsidRPr="006F2C87" w:rsidRDefault="00813623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b/>
                <w:sz w:val="28"/>
                <w:szCs w:val="26"/>
                <w:u w:val="single"/>
              </w:rPr>
            </w:pPr>
            <w:r w:rsidRPr="006F2C87">
              <w:rPr>
                <w:b/>
                <w:sz w:val="28"/>
                <w:szCs w:val="26"/>
                <w:u w:val="single"/>
              </w:rPr>
              <w:lastRenderedPageBreak/>
              <w:t>СПРАВКА  ИЗ РАЙОННОГО ОТДЕЛА ОПЕКИ И ПОПЕЧИТЕЛЬСТВА</w:t>
            </w:r>
          </w:p>
          <w:p w:rsidR="001E06CE" w:rsidRPr="006F2C87" w:rsidRDefault="001E06CE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b/>
                <w:sz w:val="28"/>
                <w:szCs w:val="26"/>
                <w:u w:val="single"/>
              </w:rPr>
            </w:pPr>
            <w:r w:rsidRPr="006F2C87">
              <w:rPr>
                <w:rFonts w:ascii="Arial" w:hAnsi="Arial" w:cs="Arial"/>
                <w:color w:val="000000"/>
                <w:sz w:val="27"/>
                <w:szCs w:val="27"/>
                <w:shd w:val="clear" w:color="auto" w:fill="EFEFEF"/>
              </w:rPr>
              <w:t> страховой номер индивидуального лицевого счета в системе обязательного пенсионного страхования (СНИЛС)</w:t>
            </w:r>
          </w:p>
          <w:p w:rsidR="00813623" w:rsidRPr="006F2C87" w:rsidRDefault="00813623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ПРИКАЗ ДИРЕКТОРА ШКОЛЫ</w:t>
            </w:r>
          </w:p>
        </w:tc>
        <w:tc>
          <w:tcPr>
            <w:tcW w:w="3543" w:type="dxa"/>
            <w:vAlign w:val="center"/>
          </w:tcPr>
          <w:p w:rsidR="00813623" w:rsidRPr="006F2C87" w:rsidRDefault="00813623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lastRenderedPageBreak/>
              <w:t>84,26  рублей</w:t>
            </w:r>
          </w:p>
        </w:tc>
      </w:tr>
      <w:tr w:rsidR="00381AF6" w:rsidRPr="006F2C87" w:rsidTr="00514CCA">
        <w:trPr>
          <w:trHeight w:val="495"/>
        </w:trPr>
        <w:tc>
          <w:tcPr>
            <w:tcW w:w="4678" w:type="dxa"/>
            <w:vMerge w:val="restart"/>
            <w:vAlign w:val="center"/>
          </w:tcPr>
          <w:p w:rsidR="00381AF6" w:rsidRPr="006F2C87" w:rsidRDefault="00381AF6" w:rsidP="006F2C87">
            <w:pPr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lastRenderedPageBreak/>
              <w:t>ДЕТИ-ИНВАЛИДЫ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381AF6" w:rsidRPr="006F2C87" w:rsidRDefault="00381AF6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 xml:space="preserve">1-4 </w:t>
            </w:r>
          </w:p>
          <w:p w:rsidR="00381AF6" w:rsidRPr="006F2C87" w:rsidRDefault="00381AF6" w:rsidP="006F2C87">
            <w:pPr>
              <w:rPr>
                <w:b/>
                <w:sz w:val="28"/>
                <w:szCs w:val="26"/>
              </w:rPr>
            </w:pPr>
          </w:p>
        </w:tc>
        <w:tc>
          <w:tcPr>
            <w:tcW w:w="6388" w:type="dxa"/>
            <w:vMerge w:val="restart"/>
            <w:vAlign w:val="center"/>
          </w:tcPr>
          <w:p w:rsidR="00381AF6" w:rsidRPr="006F2C87" w:rsidRDefault="00381AF6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ЗАЯВЛЕНИЕ РОДИТЕЛЕЙ</w:t>
            </w:r>
          </w:p>
          <w:p w:rsidR="00381AF6" w:rsidRPr="006F2C87" w:rsidRDefault="00381AF6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b/>
                <w:sz w:val="28"/>
                <w:szCs w:val="26"/>
                <w:u w:val="single"/>
              </w:rPr>
            </w:pPr>
            <w:r w:rsidRPr="006F2C87">
              <w:rPr>
                <w:b/>
                <w:sz w:val="28"/>
                <w:szCs w:val="26"/>
                <w:u w:val="single"/>
              </w:rPr>
              <w:t xml:space="preserve"> МЕДИЦИНСКАЯ СПРАВКА</w:t>
            </w:r>
          </w:p>
          <w:p w:rsidR="001E06CE" w:rsidRPr="006F2C87" w:rsidRDefault="001E06CE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b/>
                <w:sz w:val="28"/>
                <w:szCs w:val="26"/>
                <w:u w:val="single"/>
              </w:rPr>
            </w:pPr>
            <w:r w:rsidRPr="006F2C87">
              <w:rPr>
                <w:rFonts w:ascii="Arial" w:hAnsi="Arial" w:cs="Arial"/>
                <w:color w:val="000000"/>
                <w:sz w:val="27"/>
                <w:szCs w:val="27"/>
                <w:shd w:val="clear" w:color="auto" w:fill="EFEFEF"/>
              </w:rPr>
              <w:t> страховой номер индивидуального лицевого счета в системе обязательного пенсионного страхования (СНИЛС)</w:t>
            </w:r>
          </w:p>
          <w:p w:rsidR="00381AF6" w:rsidRPr="006F2C87" w:rsidRDefault="00381AF6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  <w:r w:rsidRPr="006F2C87">
              <w:rPr>
                <w:sz w:val="28"/>
                <w:szCs w:val="26"/>
              </w:rPr>
              <w:t>ПРИКАЗ ДИРЕКТОРА ШКОЛЫ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381AF6" w:rsidRPr="006F2C87" w:rsidRDefault="001E06CE" w:rsidP="006F2C87">
            <w:r w:rsidRPr="006F2C87">
              <w:rPr>
                <w:b/>
                <w:sz w:val="28"/>
                <w:szCs w:val="26"/>
              </w:rPr>
              <w:t>182,37</w:t>
            </w:r>
            <w:r w:rsidR="00381AF6" w:rsidRPr="006F2C87">
              <w:rPr>
                <w:b/>
                <w:sz w:val="28"/>
                <w:szCs w:val="26"/>
              </w:rPr>
              <w:t xml:space="preserve">  рублей</w:t>
            </w:r>
          </w:p>
        </w:tc>
      </w:tr>
      <w:tr w:rsidR="00381AF6" w:rsidRPr="006F2C87" w:rsidTr="00514CCA">
        <w:trPr>
          <w:trHeight w:val="570"/>
        </w:trPr>
        <w:tc>
          <w:tcPr>
            <w:tcW w:w="4678" w:type="dxa"/>
            <w:vMerge/>
            <w:vAlign w:val="center"/>
          </w:tcPr>
          <w:p w:rsidR="00381AF6" w:rsidRPr="006F2C87" w:rsidRDefault="00381AF6" w:rsidP="006F2C87">
            <w:pPr>
              <w:rPr>
                <w:sz w:val="28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381AF6" w:rsidRPr="006F2C87" w:rsidRDefault="00381AF6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5-11</w:t>
            </w:r>
          </w:p>
        </w:tc>
        <w:tc>
          <w:tcPr>
            <w:tcW w:w="6388" w:type="dxa"/>
            <w:vMerge/>
            <w:vAlign w:val="center"/>
          </w:tcPr>
          <w:p w:rsidR="00381AF6" w:rsidRPr="006F2C87" w:rsidRDefault="00381AF6" w:rsidP="006F2C87">
            <w:pPr>
              <w:pStyle w:val="a8"/>
              <w:numPr>
                <w:ilvl w:val="0"/>
                <w:numId w:val="1"/>
              </w:numPr>
              <w:ind w:left="274" w:hanging="142"/>
              <w:rPr>
                <w:sz w:val="28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381AF6" w:rsidRPr="006F2C87" w:rsidRDefault="001E06CE" w:rsidP="006F2C87">
            <w:r w:rsidRPr="006F2C87">
              <w:rPr>
                <w:b/>
                <w:sz w:val="28"/>
                <w:szCs w:val="26"/>
              </w:rPr>
              <w:t>210,65</w:t>
            </w:r>
            <w:r w:rsidR="00381AF6" w:rsidRPr="006F2C87">
              <w:rPr>
                <w:b/>
                <w:sz w:val="28"/>
                <w:szCs w:val="26"/>
              </w:rPr>
              <w:t xml:space="preserve">  рублей</w:t>
            </w:r>
          </w:p>
        </w:tc>
      </w:tr>
      <w:tr w:rsidR="00381AF6" w:rsidRPr="006F2C87" w:rsidTr="00514CCA">
        <w:tc>
          <w:tcPr>
            <w:tcW w:w="15876" w:type="dxa"/>
            <w:gridSpan w:val="4"/>
            <w:vAlign w:val="center"/>
          </w:tcPr>
          <w:p w:rsidR="00381AF6" w:rsidRPr="006F2C87" w:rsidRDefault="00381AF6" w:rsidP="006F2C87">
            <w:pPr>
              <w:rPr>
                <w:b/>
                <w:sz w:val="28"/>
                <w:szCs w:val="26"/>
              </w:rPr>
            </w:pPr>
            <w:r w:rsidRPr="006F2C87">
              <w:rPr>
                <w:b/>
                <w:sz w:val="28"/>
                <w:szCs w:val="26"/>
              </w:rPr>
              <w:t>КАТЕГОРИИ УЧАЩИХСЯ, ИМЕЮЩИХ ПРАВО НА ДОТАЦИОННОЕ ПИТАНИЕ</w:t>
            </w:r>
          </w:p>
        </w:tc>
      </w:tr>
    </w:tbl>
    <w:p w:rsidR="00A43310" w:rsidRPr="006F2C87" w:rsidRDefault="00796D2D" w:rsidP="006F2C87">
      <w:pPr>
        <w:spacing w:after="0"/>
        <w:ind w:left="-70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2C87">
        <w:rPr>
          <w:rFonts w:ascii="Times New Roman" w:hAnsi="Times New Roman" w:cs="Times New Roman"/>
          <w:b/>
          <w:sz w:val="36"/>
          <w:szCs w:val="36"/>
        </w:rPr>
        <w:t>Стоимость завтрака для учащихся 5-11 классов,</w:t>
      </w:r>
      <w:r w:rsidR="00A43310" w:rsidRPr="006F2C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2C87">
        <w:rPr>
          <w:rFonts w:ascii="Times New Roman" w:hAnsi="Times New Roman" w:cs="Times New Roman"/>
          <w:b/>
          <w:sz w:val="36"/>
          <w:szCs w:val="36"/>
          <w:u w:val="single"/>
        </w:rPr>
        <w:t>не имеющих льготы по питанию</w:t>
      </w:r>
      <w:r w:rsidRPr="006F2C87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1E06CE" w:rsidRPr="006F2C87">
        <w:rPr>
          <w:rFonts w:ascii="Times New Roman" w:hAnsi="Times New Roman" w:cs="Times New Roman"/>
          <w:b/>
          <w:sz w:val="36"/>
          <w:szCs w:val="36"/>
        </w:rPr>
        <w:t xml:space="preserve">84,26  </w:t>
      </w:r>
      <w:r w:rsidR="00A43310" w:rsidRPr="006F2C87">
        <w:rPr>
          <w:rFonts w:ascii="Times New Roman" w:hAnsi="Times New Roman" w:cs="Times New Roman"/>
          <w:b/>
          <w:sz w:val="36"/>
          <w:szCs w:val="36"/>
          <w:u w:val="single"/>
        </w:rPr>
        <w:t xml:space="preserve">  руб. </w:t>
      </w:r>
    </w:p>
    <w:p w:rsidR="00CE2316" w:rsidRPr="001E06CE" w:rsidRDefault="00A43310" w:rsidP="006F2C87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 w:rsidRPr="006F2C87">
        <w:rPr>
          <w:rFonts w:ascii="Times New Roman" w:hAnsi="Times New Roman" w:cs="Times New Roman"/>
          <w:b/>
          <w:sz w:val="36"/>
          <w:szCs w:val="36"/>
        </w:rPr>
        <w:t xml:space="preserve">Стоимость питания для учащихся </w:t>
      </w:r>
      <w:r w:rsidRPr="006F2C87">
        <w:rPr>
          <w:rFonts w:ascii="Times New Roman" w:hAnsi="Times New Roman" w:cs="Times New Roman"/>
          <w:b/>
          <w:sz w:val="36"/>
          <w:szCs w:val="36"/>
          <w:u w:val="single"/>
        </w:rPr>
        <w:t xml:space="preserve">ГПД (1-4 классы) – </w:t>
      </w:r>
      <w:r w:rsidR="001E41C1" w:rsidRPr="006F2C87">
        <w:rPr>
          <w:rFonts w:ascii="Times New Roman" w:hAnsi="Times New Roman" w:cs="Times New Roman"/>
          <w:b/>
          <w:sz w:val="36"/>
          <w:szCs w:val="36"/>
          <w:u w:val="single"/>
        </w:rPr>
        <w:t xml:space="preserve">95 </w:t>
      </w:r>
      <w:r w:rsidRPr="006F2C87">
        <w:rPr>
          <w:rFonts w:ascii="Times New Roman" w:hAnsi="Times New Roman" w:cs="Times New Roman"/>
          <w:b/>
          <w:sz w:val="36"/>
          <w:szCs w:val="36"/>
          <w:u w:val="single"/>
        </w:rPr>
        <w:t>рублей</w:t>
      </w:r>
    </w:p>
    <w:sectPr w:rsidR="00CE2316" w:rsidRPr="001E06CE" w:rsidSect="00796D2D">
      <w:pgSz w:w="16838" w:h="11906" w:orient="landscape"/>
      <w:pgMar w:top="284" w:right="39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AE" w:rsidRDefault="003D35AE" w:rsidP="00323A24">
      <w:pPr>
        <w:spacing w:after="0" w:line="240" w:lineRule="auto"/>
      </w:pPr>
      <w:r>
        <w:separator/>
      </w:r>
    </w:p>
  </w:endnote>
  <w:endnote w:type="continuationSeparator" w:id="0">
    <w:p w:rsidR="003D35AE" w:rsidRDefault="003D35AE" w:rsidP="0032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AE" w:rsidRDefault="003D35AE" w:rsidP="00323A24">
      <w:pPr>
        <w:spacing w:after="0" w:line="240" w:lineRule="auto"/>
      </w:pPr>
      <w:r>
        <w:separator/>
      </w:r>
    </w:p>
  </w:footnote>
  <w:footnote w:type="continuationSeparator" w:id="0">
    <w:p w:rsidR="003D35AE" w:rsidRDefault="003D35AE" w:rsidP="0032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555"/>
    <w:multiLevelType w:val="hybridMultilevel"/>
    <w:tmpl w:val="8EFC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C5B88"/>
    <w:multiLevelType w:val="hybridMultilevel"/>
    <w:tmpl w:val="6DC8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46F8F"/>
    <w:multiLevelType w:val="hybridMultilevel"/>
    <w:tmpl w:val="085E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F4243"/>
    <w:multiLevelType w:val="hybridMultilevel"/>
    <w:tmpl w:val="9622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C420D"/>
    <w:multiLevelType w:val="hybridMultilevel"/>
    <w:tmpl w:val="6CC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24"/>
    <w:rsid w:val="00062578"/>
    <w:rsid w:val="000952D9"/>
    <w:rsid w:val="001112D1"/>
    <w:rsid w:val="001212A3"/>
    <w:rsid w:val="00173A20"/>
    <w:rsid w:val="001B4663"/>
    <w:rsid w:val="001E06CE"/>
    <w:rsid w:val="001E41C1"/>
    <w:rsid w:val="00211528"/>
    <w:rsid w:val="00233699"/>
    <w:rsid w:val="00257937"/>
    <w:rsid w:val="002E6BF9"/>
    <w:rsid w:val="003005D5"/>
    <w:rsid w:val="0030769A"/>
    <w:rsid w:val="00322E9F"/>
    <w:rsid w:val="00323A24"/>
    <w:rsid w:val="00353978"/>
    <w:rsid w:val="00381AF6"/>
    <w:rsid w:val="00390F5E"/>
    <w:rsid w:val="0039312C"/>
    <w:rsid w:val="003D35AE"/>
    <w:rsid w:val="003E77B8"/>
    <w:rsid w:val="004155FE"/>
    <w:rsid w:val="0044634A"/>
    <w:rsid w:val="00497831"/>
    <w:rsid w:val="004B316E"/>
    <w:rsid w:val="004B5AA2"/>
    <w:rsid w:val="004D0891"/>
    <w:rsid w:val="004E02C8"/>
    <w:rsid w:val="004F6AE8"/>
    <w:rsid w:val="004F7AE0"/>
    <w:rsid w:val="00514CCA"/>
    <w:rsid w:val="005160EF"/>
    <w:rsid w:val="00520B85"/>
    <w:rsid w:val="005275E0"/>
    <w:rsid w:val="00531997"/>
    <w:rsid w:val="005403DD"/>
    <w:rsid w:val="00561CDD"/>
    <w:rsid w:val="00562E45"/>
    <w:rsid w:val="005A7CB5"/>
    <w:rsid w:val="005C63DC"/>
    <w:rsid w:val="005F01BA"/>
    <w:rsid w:val="00620988"/>
    <w:rsid w:val="0063648B"/>
    <w:rsid w:val="00637C18"/>
    <w:rsid w:val="00644DB9"/>
    <w:rsid w:val="00650A09"/>
    <w:rsid w:val="00660D6E"/>
    <w:rsid w:val="006858C8"/>
    <w:rsid w:val="00694F3C"/>
    <w:rsid w:val="006F2C87"/>
    <w:rsid w:val="00752575"/>
    <w:rsid w:val="00796D2D"/>
    <w:rsid w:val="00813623"/>
    <w:rsid w:val="0082315A"/>
    <w:rsid w:val="008869B2"/>
    <w:rsid w:val="008D2A40"/>
    <w:rsid w:val="00906ECC"/>
    <w:rsid w:val="00967027"/>
    <w:rsid w:val="009E5981"/>
    <w:rsid w:val="00A03561"/>
    <w:rsid w:val="00A05B3E"/>
    <w:rsid w:val="00A179A7"/>
    <w:rsid w:val="00A20F10"/>
    <w:rsid w:val="00A33445"/>
    <w:rsid w:val="00A43310"/>
    <w:rsid w:val="00AB6695"/>
    <w:rsid w:val="00AC45AC"/>
    <w:rsid w:val="00AC79EA"/>
    <w:rsid w:val="00AD72F9"/>
    <w:rsid w:val="00B02B7D"/>
    <w:rsid w:val="00B33EBD"/>
    <w:rsid w:val="00B41514"/>
    <w:rsid w:val="00B85E60"/>
    <w:rsid w:val="00BA71BB"/>
    <w:rsid w:val="00BC3C17"/>
    <w:rsid w:val="00BE281B"/>
    <w:rsid w:val="00BF2BFA"/>
    <w:rsid w:val="00C400EA"/>
    <w:rsid w:val="00C5067F"/>
    <w:rsid w:val="00C820D0"/>
    <w:rsid w:val="00CA3D76"/>
    <w:rsid w:val="00CC348F"/>
    <w:rsid w:val="00CE2316"/>
    <w:rsid w:val="00D06F14"/>
    <w:rsid w:val="00D150B1"/>
    <w:rsid w:val="00D24CAC"/>
    <w:rsid w:val="00D34063"/>
    <w:rsid w:val="00D80E01"/>
    <w:rsid w:val="00D80F74"/>
    <w:rsid w:val="00D86069"/>
    <w:rsid w:val="00DB2F49"/>
    <w:rsid w:val="00DC0A64"/>
    <w:rsid w:val="00DE6049"/>
    <w:rsid w:val="00E13821"/>
    <w:rsid w:val="00E66976"/>
    <w:rsid w:val="00E95A14"/>
    <w:rsid w:val="00E95DA7"/>
    <w:rsid w:val="00EF7A42"/>
    <w:rsid w:val="00F40E49"/>
    <w:rsid w:val="00F51BCC"/>
    <w:rsid w:val="00F71D97"/>
    <w:rsid w:val="00FA16C4"/>
    <w:rsid w:val="00FA2FE4"/>
    <w:rsid w:val="00FC4270"/>
    <w:rsid w:val="00FD5C2A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A24"/>
  </w:style>
  <w:style w:type="paragraph" w:styleId="a5">
    <w:name w:val="footer"/>
    <w:basedOn w:val="a"/>
    <w:link w:val="a6"/>
    <w:uiPriority w:val="99"/>
    <w:semiHidden/>
    <w:unhideWhenUsed/>
    <w:rsid w:val="0032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3A24"/>
  </w:style>
  <w:style w:type="table" w:styleId="a7">
    <w:name w:val="Table Grid"/>
    <w:basedOn w:val="a1"/>
    <w:uiPriority w:val="59"/>
    <w:rsid w:val="00323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23A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8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2C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A24"/>
  </w:style>
  <w:style w:type="paragraph" w:styleId="a5">
    <w:name w:val="footer"/>
    <w:basedOn w:val="a"/>
    <w:link w:val="a6"/>
    <w:uiPriority w:val="99"/>
    <w:semiHidden/>
    <w:unhideWhenUsed/>
    <w:rsid w:val="0032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3A24"/>
  </w:style>
  <w:style w:type="table" w:styleId="a7">
    <w:name w:val="Table Grid"/>
    <w:basedOn w:val="a1"/>
    <w:uiPriority w:val="59"/>
    <w:rsid w:val="00323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23A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8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2C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2017-09-05T06:30:00Z</cp:lastPrinted>
  <dcterms:created xsi:type="dcterms:W3CDTF">2021-01-18T04:06:00Z</dcterms:created>
  <dcterms:modified xsi:type="dcterms:W3CDTF">2021-01-18T04:06:00Z</dcterms:modified>
</cp:coreProperties>
</file>